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BF50" w14:textId="5918CDCC" w:rsidR="007F5460" w:rsidRPr="00F36673" w:rsidRDefault="008B4C70" w:rsidP="008B4C70">
      <w:pPr>
        <w:jc w:val="center"/>
        <w:rPr>
          <w:rFonts w:ascii="Times New Roman" w:hAnsi="Times New Roman" w:cs="Times New Roman"/>
          <w:b/>
          <w:bCs/>
          <w:color w:val="3D3D3D"/>
          <w:sz w:val="40"/>
          <w:szCs w:val="40"/>
        </w:rPr>
      </w:pPr>
      <w:r w:rsidRPr="00F36673">
        <w:rPr>
          <w:rFonts w:ascii="Times New Roman" w:hAnsi="Times New Roman" w:cs="Times New Roman"/>
          <w:b/>
          <w:bCs/>
          <w:color w:val="3D3D3D"/>
          <w:sz w:val="40"/>
          <w:szCs w:val="40"/>
        </w:rPr>
        <w:t xml:space="preserve">Database - No </w:t>
      </w:r>
      <w:r w:rsidRPr="00F36673">
        <w:rPr>
          <w:rFonts w:ascii="Times New Roman" w:hAnsi="Times New Roman" w:cs="Times New Roman"/>
          <w:b/>
          <w:bCs/>
          <w:color w:val="3D3D3D"/>
          <w:sz w:val="40"/>
          <w:szCs w:val="40"/>
        </w:rPr>
        <w:t>SQL</w:t>
      </w:r>
      <w:r w:rsidRPr="00F36673">
        <w:rPr>
          <w:rFonts w:ascii="Times New Roman" w:hAnsi="Times New Roman" w:cs="Times New Roman"/>
          <w:b/>
          <w:bCs/>
          <w:color w:val="3D3D3D"/>
          <w:sz w:val="40"/>
          <w:szCs w:val="40"/>
        </w:rPr>
        <w:t xml:space="preserve">- </w:t>
      </w:r>
      <w:r w:rsidRPr="00F36673">
        <w:rPr>
          <w:rFonts w:ascii="Times New Roman" w:hAnsi="Times New Roman" w:cs="Times New Roman"/>
          <w:b/>
          <w:bCs/>
          <w:color w:val="3D3D3D"/>
          <w:sz w:val="40"/>
          <w:szCs w:val="40"/>
        </w:rPr>
        <w:t>MongoDB</w:t>
      </w:r>
    </w:p>
    <w:p w14:paraId="55DF9747" w14:textId="77777777" w:rsidR="00E456B2" w:rsidRPr="00F36673" w:rsidRDefault="00E456B2" w:rsidP="00E456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Node.js we want to use database so you can use 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Mongo </w:t>
      </w:r>
      <w:proofErr w:type="spell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db</w:t>
      </w:r>
      <w:proofErr w:type="spell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or </w:t>
      </w:r>
      <w:proofErr w:type="spellStart"/>
      <w:proofErr w:type="gram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But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most of use Mongo </w:t>
      </w:r>
      <w:proofErr w:type="spell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db</w:t>
      </w:r>
      <w:proofErr w:type="spellEnd"/>
    </w:p>
    <w:p w14:paraId="7DBB63B8" w14:textId="77777777" w:rsidR="00E456B2" w:rsidRPr="00F36673" w:rsidRDefault="00E456B2" w:rsidP="00E456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MongoDB is an 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open-source</w:t>
      </w: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document database and leading 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NoSQL</w:t>
      </w: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database. 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MongoDB is written in C++. </w:t>
      </w:r>
    </w:p>
    <w:p w14:paraId="69EFF609" w14:textId="77777777" w:rsidR="00E456B2" w:rsidRPr="00F36673" w:rsidRDefault="00E456B2" w:rsidP="00E456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DB7C237" w14:textId="77777777" w:rsidR="00840DD6" w:rsidRPr="00F36673" w:rsidRDefault="00840DD6" w:rsidP="00840DD6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366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What is </w:t>
      </w:r>
      <w:proofErr w:type="spellStart"/>
      <w:proofErr w:type="gramStart"/>
      <w:r w:rsidRPr="00F366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mongodb</w:t>
      </w:r>
      <w:proofErr w:type="spellEnd"/>
      <w:proofErr w:type="gramEnd"/>
    </w:p>
    <w:p w14:paraId="0DA2C17A" w14:textId="77777777" w:rsidR="00840DD6" w:rsidRPr="00F36673" w:rsidRDefault="00840DD6" w:rsidP="00840D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proofErr w:type="spell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/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means we </w:t>
      </w:r>
      <w:proofErr w:type="spell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 not</w:t>
      </w:r>
      <w:proofErr w:type="spell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write select &amp; </w:t>
      </w:r>
      <w:proofErr w:type="gram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</w:t>
      </w:r>
      <w:proofErr w:type="gram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7E524C9" w14:textId="77777777" w:rsidR="00840DD6" w:rsidRPr="00F36673" w:rsidRDefault="00840DD6" w:rsidP="00840D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store in 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collection</w:t>
      </w:r>
    </w:p>
    <w:p w14:paraId="6CC10716" w14:textId="77777777" w:rsidR="00840DD6" w:rsidRPr="00F36673" w:rsidRDefault="00840DD6" w:rsidP="00840D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don’t have row and </w:t>
      </w:r>
      <w:proofErr w:type="gram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</w:t>
      </w:r>
      <w:proofErr w:type="gramEnd"/>
    </w:p>
    <w:p w14:paraId="4439CF8D" w14:textId="77777777" w:rsidR="00840DD6" w:rsidRPr="00F36673" w:rsidRDefault="00840DD6" w:rsidP="00840D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stored in form of </w:t>
      </w:r>
      <w:proofErr w:type="gram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</w:t>
      </w:r>
      <w:proofErr w:type="gramEnd"/>
    </w:p>
    <w:p w14:paraId="7995322E" w14:textId="77777777" w:rsidR="003C4632" w:rsidRDefault="003C4632" w:rsidP="003C46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206F6C9" w14:textId="77777777" w:rsidR="00F36673" w:rsidRPr="00F36673" w:rsidRDefault="00F36673" w:rsidP="00F366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Note :</w:t>
      </w:r>
      <w:proofErr w:type="gram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Below use in </w:t>
      </w:r>
      <w:proofErr w:type="spell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compass </w:t>
      </w:r>
    </w:p>
    <w:p w14:paraId="10366BFE" w14:textId="77777777" w:rsidR="00F36673" w:rsidRPr="00F36673" w:rsidRDefault="00F36673" w:rsidP="00F366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Cmd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show</w:t>
      </w:r>
      <w:proofErr w:type="gram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dbs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// show collections //show all </w:t>
      </w:r>
      <w:proofErr w:type="spell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collections</w:t>
      </w:r>
    </w:p>
    <w:p w14:paraId="12D9A334" w14:textId="77777777" w:rsidR="00F36673" w:rsidRPr="00F36673" w:rsidRDefault="00F36673" w:rsidP="00F366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Cmd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use </w:t>
      </w:r>
      <w:proofErr w:type="spell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databasename</w:t>
      </w:r>
      <w:proofErr w:type="spell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 // Go in Database</w:t>
      </w:r>
    </w:p>
    <w:p w14:paraId="4256B0A5" w14:textId="77777777" w:rsidR="00F36673" w:rsidRPr="00F36673" w:rsidRDefault="00F36673" w:rsidP="00F366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Cmd</w:t>
      </w:r>
      <w:proofErr w:type="spell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db.dropDatabase</w:t>
      </w:r>
      <w:proofErr w:type="spell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() </w:t>
      </w:r>
    </w:p>
    <w:p w14:paraId="12C390F9" w14:textId="77777777" w:rsidR="00F36673" w:rsidRPr="00F36673" w:rsidRDefault="00F36673" w:rsidP="00F366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Cmd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db.createCollection</w:t>
      </w:r>
      <w:proofErr w:type="spell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(‘users’)</w:t>
      </w: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 // create collection /table</w:t>
      </w:r>
    </w:p>
    <w:p w14:paraId="739D4A90" w14:textId="77777777" w:rsidR="00F36673" w:rsidRPr="00F36673" w:rsidRDefault="00F36673" w:rsidP="00F366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Cmd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show collections</w:t>
      </w: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 // show all collection /table</w:t>
      </w:r>
    </w:p>
    <w:p w14:paraId="744279A9" w14:textId="77777777" w:rsidR="00F36673" w:rsidRPr="00F36673" w:rsidRDefault="00F36673" w:rsidP="00F366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Cmd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db.users.drop</w:t>
      </w:r>
      <w:proofErr w:type="spell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() </w:t>
      </w: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// delete collection /table</w:t>
      </w:r>
    </w:p>
    <w:p w14:paraId="35423245" w14:textId="77777777" w:rsidR="00F36673" w:rsidRPr="00F36673" w:rsidRDefault="00F36673" w:rsidP="00F366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Cmd</w:t>
      </w:r>
      <w:proofErr w:type="spell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db.collections</w:t>
      </w:r>
      <w:proofErr w:type="spellEnd"/>
      <w:r w:rsidRPr="00F366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366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// show collection /table List</w:t>
      </w:r>
    </w:p>
    <w:p w14:paraId="00228B81" w14:textId="77777777" w:rsidR="00F36673" w:rsidRPr="00F36673" w:rsidRDefault="00F36673" w:rsidP="003C463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BA2F59" w14:textId="77777777" w:rsidR="00E456B2" w:rsidRPr="00F36673" w:rsidRDefault="00E456B2" w:rsidP="00E456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AE471" w14:textId="77777777" w:rsidR="008B4C70" w:rsidRPr="00F36673" w:rsidRDefault="008B4C70" w:rsidP="008B4C70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8B4C70" w:rsidRPr="00F3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38F"/>
    <w:multiLevelType w:val="multilevel"/>
    <w:tmpl w:val="F92C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2603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BF"/>
    <w:rsid w:val="00281427"/>
    <w:rsid w:val="003C4632"/>
    <w:rsid w:val="007F5460"/>
    <w:rsid w:val="00840DD6"/>
    <w:rsid w:val="008B4C70"/>
    <w:rsid w:val="00E456B2"/>
    <w:rsid w:val="00E521BF"/>
    <w:rsid w:val="00F3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1E61"/>
  <w15:chartTrackingRefBased/>
  <w15:docId w15:val="{FA82F665-36E2-4A83-BE9F-063E9F48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kulkarni</dc:creator>
  <cp:keywords/>
  <dc:description/>
  <cp:lastModifiedBy>nikita kulkarni</cp:lastModifiedBy>
  <cp:revision>16</cp:revision>
  <dcterms:created xsi:type="dcterms:W3CDTF">2025-01-09T14:20:00Z</dcterms:created>
  <dcterms:modified xsi:type="dcterms:W3CDTF">2025-01-09T14:31:00Z</dcterms:modified>
</cp:coreProperties>
</file>