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77D" w14:textId="385B0DE3" w:rsidR="007F5460" w:rsidRDefault="00FA3F33" w:rsidP="00FA3F33">
      <w:pPr>
        <w:jc w:val="center"/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  <w:r w:rsidRPr="00FA3F33"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  <w:t>Structuring Rest Api</w:t>
      </w:r>
    </w:p>
    <w:p w14:paraId="06853A7A" w14:textId="77777777" w:rsidR="00FA3F33" w:rsidRDefault="00FA3F33" w:rsidP="00FA3F33">
      <w:pPr>
        <w:jc w:val="center"/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</w:p>
    <w:p w14:paraId="3E1C0B1B" w14:textId="77777777" w:rsidR="00BF3C3E" w:rsidRDefault="00BF3C3E" w:rsidP="00FA3F33">
      <w:r>
        <w:t>• Initialize a new Node.js project with npm init.</w:t>
      </w:r>
    </w:p>
    <w:p w14:paraId="21367149" w14:textId="77777777" w:rsidR="00BF3C3E" w:rsidRDefault="00BF3C3E" w:rsidP="00FA3F33">
      <w:r>
        <w:t xml:space="preserve"> • Install Express using npm install express.</w:t>
      </w:r>
    </w:p>
    <w:p w14:paraId="0DC1834A" w14:textId="77777777" w:rsidR="00BF3C3E" w:rsidRDefault="00BF3C3E" w:rsidP="00FA3F33">
      <w:r>
        <w:t xml:space="preserve"> • Create a server that listens on a specified port (e.g., 3000). </w:t>
      </w:r>
    </w:p>
    <w:p w14:paraId="50BBEA07" w14:textId="40A4CFB7" w:rsidR="00FA3F33" w:rsidRDefault="00BF3C3E" w:rsidP="00FA3F33">
      <w:r>
        <w:t>• Implement a simple GET endpoint (/api) that returns a JSON response (e.g., { message: "Welcome to the API!" }).</w:t>
      </w:r>
    </w:p>
    <w:p w14:paraId="62115BB7" w14:textId="226AD068" w:rsidR="00BF3C3E" w:rsidRDefault="006E07AC" w:rsidP="00FA3F33">
      <w:pPr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  <w:r>
        <w:rPr>
          <w:noProof/>
        </w:rPr>
        <w:drawing>
          <wp:inline distT="0" distB="0" distL="0" distR="0" wp14:anchorId="76C9DA61" wp14:editId="1C7B4402">
            <wp:extent cx="5731510" cy="2385695"/>
            <wp:effectExtent l="0" t="0" r="2540" b="0"/>
            <wp:docPr id="16157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05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F960" w14:textId="10CD7580" w:rsidR="006E07AC" w:rsidRDefault="006E07AC" w:rsidP="00FA3F33">
      <w:pPr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  <w:r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  <w:t>Output:</w:t>
      </w:r>
    </w:p>
    <w:p w14:paraId="5EF58A70" w14:textId="630DF2AA" w:rsidR="006E07AC" w:rsidRDefault="00871DC9" w:rsidP="00FA3F33">
      <w:pPr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  <w:r>
        <w:rPr>
          <w:noProof/>
        </w:rPr>
        <w:drawing>
          <wp:inline distT="0" distB="0" distL="0" distR="0" wp14:anchorId="292360D1" wp14:editId="66CD8F09">
            <wp:extent cx="5731510" cy="2247900"/>
            <wp:effectExtent l="0" t="0" r="2540" b="0"/>
            <wp:docPr id="36865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EA3A" w14:textId="77777777" w:rsidR="00FA3F33" w:rsidRDefault="00FA3F33" w:rsidP="00FA3F33">
      <w:pPr>
        <w:jc w:val="center"/>
        <w:rPr>
          <w:rFonts w:ascii="Times New Roman" w:hAnsi="Times New Roman" w:cs="Times New Roman"/>
          <w:b/>
          <w:bCs/>
          <w:color w:val="3D3D3D"/>
          <w:sz w:val="36"/>
          <w:szCs w:val="36"/>
          <w:shd w:val="clear" w:color="auto" w:fill="ECF5FB"/>
        </w:rPr>
      </w:pPr>
    </w:p>
    <w:p w14:paraId="08BEDFE1" w14:textId="77777777" w:rsidR="00FA3F33" w:rsidRPr="00FA3F33" w:rsidRDefault="00FA3F33" w:rsidP="00FA3F33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FA3F33" w:rsidRPr="00FA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47"/>
    <w:rsid w:val="006E07AC"/>
    <w:rsid w:val="007F5460"/>
    <w:rsid w:val="00871DC9"/>
    <w:rsid w:val="00925147"/>
    <w:rsid w:val="00BF3C3E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4051"/>
  <w15:chartTrackingRefBased/>
  <w15:docId w15:val="{67C2C2B5-E1FE-465E-86BF-549B6868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kulkarni</dc:creator>
  <cp:keywords/>
  <dc:description/>
  <cp:lastModifiedBy>nikita kulkarni</cp:lastModifiedBy>
  <cp:revision>5</cp:revision>
  <dcterms:created xsi:type="dcterms:W3CDTF">2025-01-22T09:04:00Z</dcterms:created>
  <dcterms:modified xsi:type="dcterms:W3CDTF">2025-01-22T09:09:00Z</dcterms:modified>
</cp:coreProperties>
</file>