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D370" w14:textId="77777777" w:rsidR="00177529" w:rsidRDefault="00177529" w:rsidP="0017752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            MODULE: 4 (List and Hooks)</w:t>
      </w:r>
    </w:p>
    <w:p w14:paraId="52085FB4" w14:textId="77777777" w:rsidR="00177529" w:rsidRDefault="00177529" w:rsidP="001775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• Explain Life cycle in Class Component and functional component with Hooks</w:t>
      </w:r>
    </w:p>
    <w:p w14:paraId="264C6B70" w14:textId="48641C46" w:rsidR="00177529" w:rsidRDefault="00177529" w:rsidP="001775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-&gt; Brief about life cycle in class component and functional component is shown below.</w:t>
      </w:r>
    </w:p>
    <w:p w14:paraId="5CC26281" w14:textId="2AA094DF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 wp14:anchorId="6AB61E7F" wp14:editId="07142373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DF42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class component and functional component includes:</w:t>
      </w:r>
    </w:p>
    <w:p w14:paraId="3506AC23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Mounting:</w:t>
      </w:r>
    </w:p>
    <w:p w14:paraId="5C06874A" w14:textId="29292D1E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The mounting phase refers to the initial setup and rendering of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a  component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. During the mounting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phase ,specific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lifecycle methods are called for both class component and functional components with hooks.</w:t>
      </w:r>
    </w:p>
    <w:p w14:paraId="01811427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ComponentWillMount(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 This method is called before the component mounts on DOM or we can say before render method is called.</w:t>
      </w:r>
    </w:p>
    <w:p w14:paraId="4FEECFB8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ComponentDidMount(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 this method is called after the component mounted on DOM or we can say after render method is called.</w:t>
      </w:r>
    </w:p>
    <w:p w14:paraId="17A39E7D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7B03DBC7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Updating:</w:t>
      </w:r>
    </w:p>
    <w:p w14:paraId="5E134E3D" w14:textId="62EC5D9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lastRenderedPageBreak/>
        <w:t xml:space="preserve"> The updating phase refers to the period during which a component is re-rendered due to changes in its state or props this phase occurs after the initial rendering and involves updating the component to reflect the new state or prop values.</w:t>
      </w:r>
    </w:p>
    <w:p w14:paraId="25AD5832" w14:textId="1C53B60E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componentShouldUpdate(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):-this method is called when you want to re-render the component on some condition.by default, it return true.</w:t>
      </w:r>
    </w:p>
    <w:p w14:paraId="061D4E6F" w14:textId="212D973F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componentWillUpdate(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):-this method is called before re-rendering has done and when you want to do some functionalities just before re-rendering task place.</w:t>
      </w:r>
    </w:p>
    <w:p w14:paraId="2D56AAC1" w14:textId="1D7EB986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componentDidUpdate(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):-this method is called after the re-rendering has done or we can say after component mounted on dom.</w:t>
      </w:r>
    </w:p>
    <w:p w14:paraId="70E16AF4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12D0FF5D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Unmounting:</w:t>
      </w:r>
    </w:p>
    <w:p w14:paraId="76E15BD6" w14:textId="795D1802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- the unmounting phase in react occurs when a component is being removed from the Dom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during  this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phase, cleanup tasks and actions can be performed before the component is completely taken out of the application.</w:t>
      </w:r>
    </w:p>
    <w:p w14:paraId="3E8D24C4" w14:textId="2B35477B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ComponentWillUnmount(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):- this method is called before the component unmounting on dom.denoting that it will unmounted soon or we can say end of the component life cycle.</w:t>
      </w:r>
    </w:p>
    <w:p w14:paraId="47C84F24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Example:-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Functional component.</w:t>
      </w:r>
    </w:p>
    <w:p w14:paraId="6A90ED0B" w14:textId="0E3FD3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import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React,{</w:t>
      </w:r>
      <w:proofErr w:type="spellStart"/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UseEffect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 from "react";</w:t>
      </w:r>
    </w:p>
    <w:p w14:paraId="54E2BE73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19B11A7F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Mounting:</w:t>
      </w:r>
    </w:p>
    <w:p w14:paraId="3A523003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UseEffect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( 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 =&gt;{</w:t>
      </w:r>
    </w:p>
    <w:p w14:paraId="7E08AD91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DidMount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);</w:t>
      </w:r>
      <w:proofErr w:type="gramEnd"/>
    </w:p>
    <w:p w14:paraId="2DF782A5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},[] );</w:t>
      </w:r>
    </w:p>
    <w:p w14:paraId="0B5BCE3C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5C03828D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Updating:</w:t>
      </w:r>
    </w:p>
    <w:p w14:paraId="0DB44241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lastRenderedPageBreak/>
        <w:t>UseEffect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( 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 =&gt;{</w:t>
      </w:r>
    </w:p>
    <w:p w14:paraId="575E61B9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 return () =&gt; 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DidUpdate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);</w:t>
      </w:r>
      <w:proofErr w:type="gramEnd"/>
    </w:p>
    <w:p w14:paraId="5AD7D331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},[</w:t>
      </w:r>
      <w:proofErr w:type="spellStart"/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data.number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]);</w:t>
      </w:r>
    </w:p>
    <w:p w14:paraId="24CDE89A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0A6121B5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Unmounting:</w:t>
      </w:r>
    </w:p>
    <w:p w14:paraId="4B56D45A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UseEffect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( 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 =&gt;{</w:t>
      </w:r>
    </w:p>
    <w:p w14:paraId="5D1D51FE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DidMount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);</w:t>
      </w:r>
      <w:proofErr w:type="gramEnd"/>
    </w:p>
    <w:p w14:paraId="48DF5A2F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return () =&gt; 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WillUnmount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);</w:t>
      </w:r>
      <w:proofErr w:type="gramEnd"/>
    </w:p>
    <w:p w14:paraId="3B939FE8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},[]);</w:t>
      </w:r>
    </w:p>
    <w:p w14:paraId="296A512A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6EB86F7A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Example:-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Class Components:</w:t>
      </w:r>
    </w:p>
    <w:p w14:paraId="34999681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Mounting:</w:t>
      </w:r>
    </w:p>
    <w:p w14:paraId="032F9E05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ComponentDidMount(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){</w:t>
      </w:r>
    </w:p>
    <w:p w14:paraId="54CDE069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DidMount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")</w:t>
      </w:r>
    </w:p>
    <w:p w14:paraId="7926F7A2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</w:t>
      </w:r>
    </w:p>
    <w:p w14:paraId="66F6EA60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Updating:</w:t>
      </w:r>
    </w:p>
    <w:p w14:paraId="298A4DB4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ComponentDidUpdate(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){</w:t>
      </w:r>
    </w:p>
    <w:p w14:paraId="39D3AA4A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DidUpdate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")</w:t>
      </w:r>
    </w:p>
    <w:p w14:paraId="08389FB2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</w:t>
      </w:r>
    </w:p>
    <w:p w14:paraId="7F5315B9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Unmounting:</w:t>
      </w:r>
    </w:p>
    <w:p w14:paraId="317564E7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ComponentWillUnmount(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){</w:t>
      </w:r>
    </w:p>
    <w:p w14:paraId="7FACADC8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Console.log("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WillUnmount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")</w:t>
      </w:r>
    </w:p>
    <w:p w14:paraId="1E93D6E2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}</w:t>
      </w:r>
    </w:p>
    <w:p w14:paraId="28A74E15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356B3506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6CDE0643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1CA32570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br/>
      </w:r>
    </w:p>
    <w:p w14:paraId="39DFFF26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614C16E4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3F170A9C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71FEDE15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599ABC8B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20401683" w14:textId="77777777" w:rsidR="00177529" w:rsidRDefault="00177529" w:rsidP="001775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55AC5649" w14:textId="77777777" w:rsidR="00177529" w:rsidRDefault="00177529" w:rsidP="001775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7F92F54F" w14:textId="77777777" w:rsidR="007F5460" w:rsidRDefault="007F5460"/>
    <w:sectPr w:rsidR="007F5460" w:rsidSect="001E42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29"/>
    <w:rsid w:val="00177529"/>
    <w:rsid w:val="00495E4F"/>
    <w:rsid w:val="007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1CC6"/>
  <w15:chartTrackingRefBased/>
  <w15:docId w15:val="{7FAF1E90-6AEE-4444-889F-0779295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2024-03-19T13:39:00Z</dcterms:created>
  <dcterms:modified xsi:type="dcterms:W3CDTF">2024-03-19T13:39:00Z</dcterms:modified>
</cp:coreProperties>
</file>