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A9C7" w14:textId="6C8BD141" w:rsidR="008B0002" w:rsidRPr="005C273B" w:rsidRDefault="005C273B" w:rsidP="005C273B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5C273B">
        <w:rPr>
          <w:rFonts w:cstheme="minorHAnsi"/>
          <w:b/>
          <w:bCs/>
          <w:sz w:val="44"/>
          <w:szCs w:val="44"/>
          <w:lang w:val="en-US"/>
        </w:rPr>
        <w:t>MODULE:1</w:t>
      </w:r>
    </w:p>
    <w:p w14:paraId="5C1C24EA" w14:textId="7FBC7564" w:rsidR="005C273B" w:rsidRDefault="005C273B" w:rsidP="005C273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C273B">
        <w:rPr>
          <w:rFonts w:ascii="Times New Roman" w:hAnsi="Times New Roman" w:cs="Times New Roman"/>
          <w:b/>
          <w:bCs/>
          <w:sz w:val="40"/>
          <w:szCs w:val="40"/>
          <w:lang w:val="en-US"/>
        </w:rPr>
        <w:t>SE-Overview of IT Industry</w:t>
      </w:r>
    </w:p>
    <w:p w14:paraId="53D32A5B" w14:textId="77777777" w:rsidR="00264EA6" w:rsidRDefault="00264EA6" w:rsidP="00264EA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58D5900" w14:textId="7C7FC959" w:rsidR="005C273B" w:rsidRPr="00264EA6" w:rsidRDefault="00264EA6" w:rsidP="00264EA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="005C273B" w:rsidRPr="00264EA6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software? What is software engineering</w:t>
      </w:r>
      <w:r w:rsidR="005C273B" w:rsidRPr="00264EA6">
        <w:rPr>
          <w:rFonts w:ascii="Times New Roman" w:hAnsi="Times New Roman" w:cs="Times New Roman"/>
          <w:b/>
          <w:bCs/>
          <w:sz w:val="40"/>
          <w:szCs w:val="40"/>
          <w:lang w:val="en-US"/>
        </w:rPr>
        <w:t>?</w:t>
      </w:r>
    </w:p>
    <w:p w14:paraId="14CC6924" w14:textId="3E412346" w:rsidR="005C273B" w:rsidRPr="00B50784" w:rsidRDefault="00B50784" w:rsidP="005C273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64EA6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C273B" w:rsidRPr="00B50784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Software</w:t>
      </w:r>
      <w:r w:rsidR="005C273B" w:rsidRPr="00B5078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 is a collection of codes, documents, and </w:t>
      </w:r>
      <w:r w:rsidR="00264EA6" w:rsidRPr="00B5078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triggers </w:t>
      </w:r>
      <w:r w:rsidR="00264EA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that</w:t>
      </w:r>
      <w:r w:rsidR="005C273B" w:rsidRPr="00B5078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does</w:t>
      </w:r>
      <w:r w:rsidR="002A3A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C273B" w:rsidRPr="00B5078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specific job and fills a specific requirement.</w:t>
      </w:r>
    </w:p>
    <w:p w14:paraId="4BFD4429" w14:textId="49C8C135" w:rsidR="00264EA6" w:rsidRDefault="00264EA6" w:rsidP="00264EA6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C273B" w:rsidRPr="00B50784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Engineering</w:t>
      </w:r>
      <w:r w:rsidR="005C273B" w:rsidRPr="00B5078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the development of products using best practices, principles, and methods.</w:t>
      </w:r>
    </w:p>
    <w:p w14:paraId="35A8EC5D" w14:textId="77777777" w:rsidR="00264EA6" w:rsidRDefault="00264EA6" w:rsidP="00264EA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0BD49AB" w14:textId="6FBB30D3" w:rsidR="00B50784" w:rsidRPr="00264EA6" w:rsidRDefault="00264EA6" w:rsidP="00264EA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2.</w:t>
      </w:r>
      <w:r w:rsidR="00B50784" w:rsidRPr="00264EA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Explain Types </w:t>
      </w:r>
      <w:proofErr w:type="gramStart"/>
      <w:r w:rsidR="00B50784" w:rsidRPr="00264EA6">
        <w:rPr>
          <w:rFonts w:ascii="Times New Roman" w:hAnsi="Times New Roman" w:cs="Times New Roman"/>
          <w:b/>
          <w:bCs/>
          <w:sz w:val="40"/>
          <w:szCs w:val="40"/>
          <w:lang w:val="en-US"/>
        </w:rPr>
        <w:t>Of</w:t>
      </w:r>
      <w:proofErr w:type="gramEnd"/>
      <w:r w:rsidR="00B50784" w:rsidRPr="00264EA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Software 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="00B50784">
        <w:rPr>
          <w:noProof/>
          <w:lang w:val="en-US"/>
        </w:rPr>
        <w:drawing>
          <wp:inline distT="0" distB="0" distL="0" distR="0" wp14:anchorId="010EF70C" wp14:editId="296670FD">
            <wp:extent cx="3429000" cy="130583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30" cy="131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5A261" w14:textId="6F85B5FC" w:rsidR="00B50784" w:rsidRDefault="00B50784" w:rsidP="00B50784">
      <w:pPr>
        <w:ind w:left="36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B50784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Application Software:</w:t>
      </w:r>
      <w:r w:rsidRPr="00B5078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An application is software that fulfill a specific need or performs tasks. </w:t>
      </w:r>
    </w:p>
    <w:p w14:paraId="77A369B2" w14:textId="2C808B05" w:rsidR="00B50784" w:rsidRDefault="00B50784" w:rsidP="00B50784">
      <w:pPr>
        <w:ind w:left="36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264EA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System software:</w:t>
      </w:r>
      <w:r w:rsidR="00264EA6" w:rsidRPr="00264EA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264EA6" w:rsidRPr="00264EA6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System software is designed to run a computer's hardware and provides a platform for applications to run on top of.</w:t>
      </w:r>
    </w:p>
    <w:p w14:paraId="5A62137C" w14:textId="77777777" w:rsidR="00264EA6" w:rsidRDefault="00264EA6" w:rsidP="00B50784">
      <w:pPr>
        <w:ind w:left="36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4B1521CB" w14:textId="5F31BA04" w:rsidR="00264EA6" w:rsidRDefault="00264EA6" w:rsidP="00B50784">
      <w:pPr>
        <w:ind w:left="360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  <w:r w:rsidRPr="00264EA6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3.What is SDLC? Explain each phase of SDLC.</w:t>
      </w:r>
    </w:p>
    <w:p w14:paraId="42B257C6" w14:textId="77777777" w:rsidR="00264EA6" w:rsidRPr="00264EA6" w:rsidRDefault="00264EA6" w:rsidP="00264E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64EA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 w:eastAsia="en-IN"/>
        </w:rPr>
        <w:t>Software development life cycle (SDLC) is also referred to as application development life cycle. It is a term used in system engineering and software engineering to describe the process for planning, developing, testing, and deploying information system.</w:t>
      </w:r>
    </w:p>
    <w:p w14:paraId="1BFE6BBF" w14:textId="77777777" w:rsidR="00264EA6" w:rsidRDefault="00264EA6" w:rsidP="00264EA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 w:eastAsia="en-IN"/>
        </w:rPr>
      </w:pPr>
    </w:p>
    <w:p w14:paraId="4EDE0E56" w14:textId="2D0D79B9" w:rsidR="00264EA6" w:rsidRPr="00264EA6" w:rsidRDefault="003060AF" w:rsidP="00264EA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>
        <w:rPr>
          <w:noProof/>
        </w:rPr>
        <w:lastRenderedPageBreak/>
        <w:drawing>
          <wp:inline distT="0" distB="0" distL="0" distR="0" wp14:anchorId="57413248" wp14:editId="567DA41B">
            <wp:extent cx="46005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anchor=":~:text=Definition%3A%20Software%20development%20life%20cycle,testing%2C%20and%20deploying%20information%20system." w:history="1">
        <w:r w:rsidR="00264EA6" w:rsidRPr="00264EA6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lang w:val="en" w:eastAsia="en-IN"/>
          </w:rPr>
          <w:br/>
        </w:r>
      </w:hyperlink>
    </w:p>
    <w:p w14:paraId="11BA26CA" w14:textId="72E80963" w:rsidR="00264EA6" w:rsidRDefault="002750E7" w:rsidP="00B50784">
      <w:pPr>
        <w:ind w:left="360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4.</w:t>
      </w:r>
      <w:r w:rsidR="005A5D63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What is DFD?</w:t>
      </w:r>
      <w:r w:rsidR="007807A3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r w:rsidR="005A5D63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Create</w:t>
      </w:r>
      <w:r w:rsidR="007807A3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 a DFD Dia</w:t>
      </w:r>
      <w:r w:rsidR="00F6647F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gram on Flipkart</w:t>
      </w:r>
    </w:p>
    <w:p w14:paraId="50023DD2" w14:textId="3859F7B6" w:rsidR="00F6647F" w:rsidRPr="00921786" w:rsidRDefault="00A6180C" w:rsidP="00B5078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21786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A data flow diagram (DFD) is </w:t>
      </w:r>
      <w:r w:rsidRPr="00921786">
        <w:rPr>
          <w:rFonts w:ascii="Times New Roman" w:hAnsi="Times New Roman" w:cs="Times New Roman"/>
          <w:color w:val="040C28"/>
          <w:sz w:val="32"/>
          <w:szCs w:val="32"/>
        </w:rPr>
        <w:t>a graphical or visual representation using a standardized set of symbols and notations to describe a business's operations through data movement</w:t>
      </w:r>
      <w:r w:rsidRPr="00921786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.</w:t>
      </w:r>
    </w:p>
    <w:p w14:paraId="380485CB" w14:textId="7844BEB7" w:rsidR="00F6647F" w:rsidRPr="00DE2072" w:rsidRDefault="00AD0520" w:rsidP="00B50784">
      <w:pPr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9D1FF21" wp14:editId="7E9F7A3E">
            <wp:extent cx="6645910" cy="2040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1801" w14:textId="2A191673" w:rsidR="00264EA6" w:rsidRDefault="002C1B24" w:rsidP="00B50784">
      <w:pPr>
        <w:ind w:left="360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145927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5.What </w:t>
      </w:r>
      <w:r w:rsidR="00473EED" w:rsidRPr="00145927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Is Flowchart? Create A Flowchart </w:t>
      </w:r>
      <w:proofErr w:type="gramStart"/>
      <w:r w:rsidR="00473EED" w:rsidRPr="00145927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To</w:t>
      </w:r>
      <w:proofErr w:type="gramEnd"/>
      <w:r w:rsidR="00473EED" w:rsidRPr="00145927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r w:rsidR="004C795F" w:rsidRPr="00145927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Make Addition Of Two Numbers</w:t>
      </w:r>
      <w:r w:rsidR="00265337" w:rsidRPr="00145927">
        <w:rPr>
          <w:rFonts w:cstheme="minorHAnsi"/>
          <w:color w:val="000000" w:themeColor="text1"/>
          <w:sz w:val="40"/>
          <w:szCs w:val="40"/>
          <w:shd w:val="clear" w:color="auto" w:fill="FFFFFF"/>
        </w:rPr>
        <w:t>.</w:t>
      </w:r>
    </w:p>
    <w:p w14:paraId="4DB4E401" w14:textId="36D1294D" w:rsidR="00145927" w:rsidRPr="00691B08" w:rsidRDefault="00691B08" w:rsidP="00B5078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91B0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A flowchart is </w:t>
      </w:r>
      <w:r w:rsidRPr="00691B08">
        <w:rPr>
          <w:rFonts w:ascii="Times New Roman" w:hAnsi="Times New Roman" w:cs="Times New Roman"/>
          <w:color w:val="040C28"/>
          <w:sz w:val="32"/>
          <w:szCs w:val="32"/>
        </w:rPr>
        <w:t>a picture of the separate steps of a process in sequential order</w:t>
      </w:r>
      <w:r w:rsidRPr="00691B0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. It is a generic tool that can be adapted for a wide variety of purposes, and can be used to describe various processes, such as a manufacturing process, an administrative or service process, or a project plan.</w:t>
      </w:r>
    </w:p>
    <w:p w14:paraId="250013BB" w14:textId="1F409208" w:rsidR="00264EA6" w:rsidRDefault="00A25EB0" w:rsidP="00C055A6">
      <w:pPr>
        <w:ind w:left="360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02AA51" wp14:editId="1A364F57">
            <wp:extent cx="293370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7B19" w14:textId="2D10A4F7" w:rsidR="00C055A6" w:rsidRDefault="00C055A6" w:rsidP="00C055A6">
      <w:pPr>
        <w:ind w:left="360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  <w:r w:rsidRPr="00AB797B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6.What </w:t>
      </w:r>
      <w:r w:rsidR="00687DFE" w:rsidRPr="00AB797B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Is Use-case Diagram? Create A Use-case</w:t>
      </w:r>
      <w:r w:rsidR="007478E4" w:rsidRPr="00AB797B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 xml:space="preserve"> on Bill Payment on </w:t>
      </w:r>
      <w:proofErr w:type="spellStart"/>
      <w:r w:rsidR="007478E4" w:rsidRPr="00AB797B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paytm</w:t>
      </w:r>
      <w:proofErr w:type="spellEnd"/>
      <w:r w:rsidR="00AB797B" w:rsidRPr="00AB797B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.</w:t>
      </w:r>
    </w:p>
    <w:p w14:paraId="2389489C" w14:textId="58D34967" w:rsidR="00C055A6" w:rsidRDefault="001B4DAC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1B4DA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Use-case diagrams </w:t>
      </w:r>
      <w:r w:rsidRPr="001B4DAC">
        <w:rPr>
          <w:rFonts w:ascii="Times New Roman" w:hAnsi="Times New Roman" w:cs="Times New Roman"/>
          <w:color w:val="040C28"/>
          <w:sz w:val="32"/>
          <w:szCs w:val="32"/>
        </w:rPr>
        <w:t>describe the high-level functions and scope of a system</w:t>
      </w:r>
      <w:r w:rsidRPr="001B4DA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 These diagrams also identify the interactions between the system and its actors.</w:t>
      </w:r>
    </w:p>
    <w:p w14:paraId="7D9A4A5E" w14:textId="5146A805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50D1D3F8" wp14:editId="12B44473">
            <wp:extent cx="275272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8510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376D84DA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18C034B1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6FE1C249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404FAB7A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767A5340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0B12C7BA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06FC5BE3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1BEAAE9C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56C0CD38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0237A68D" w14:textId="77777777" w:rsidR="00B76A49" w:rsidRDefault="00B76A49" w:rsidP="00C055A6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2771327D" w14:textId="77777777" w:rsidR="00B76A49" w:rsidRPr="001B4DAC" w:rsidRDefault="00B76A49" w:rsidP="00C055A6">
      <w:pPr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A70A803" w14:textId="2622D627" w:rsidR="00B50784" w:rsidRPr="00B50784" w:rsidRDefault="00B50784" w:rsidP="00B50784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</w:p>
    <w:p w14:paraId="6B7D0B64" w14:textId="77777777" w:rsidR="00B50784" w:rsidRDefault="00B50784" w:rsidP="005C273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C21290" w14:textId="77777777" w:rsidR="005C273B" w:rsidRPr="005C273B" w:rsidRDefault="005C273B" w:rsidP="005C273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810B79" w14:textId="77777777" w:rsidR="005C273B" w:rsidRPr="005C273B" w:rsidRDefault="005C273B" w:rsidP="005C273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5C273B" w:rsidRPr="005C273B" w:rsidSect="00CA1440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671"/>
    <w:multiLevelType w:val="hybridMultilevel"/>
    <w:tmpl w:val="310AA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B3899"/>
    <w:multiLevelType w:val="hybridMultilevel"/>
    <w:tmpl w:val="EA648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37ACB"/>
    <w:multiLevelType w:val="hybridMultilevel"/>
    <w:tmpl w:val="117E8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3373">
    <w:abstractNumId w:val="1"/>
  </w:num>
  <w:num w:numId="2" w16cid:durableId="624694661">
    <w:abstractNumId w:val="0"/>
  </w:num>
  <w:num w:numId="3" w16cid:durableId="649746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3B"/>
    <w:rsid w:val="00085740"/>
    <w:rsid w:val="00145927"/>
    <w:rsid w:val="001B4DAC"/>
    <w:rsid w:val="00264EA6"/>
    <w:rsid w:val="00265337"/>
    <w:rsid w:val="002750E7"/>
    <w:rsid w:val="002A3A05"/>
    <w:rsid w:val="002C1B24"/>
    <w:rsid w:val="003060AF"/>
    <w:rsid w:val="00473EED"/>
    <w:rsid w:val="004C795F"/>
    <w:rsid w:val="005A5D63"/>
    <w:rsid w:val="005C273B"/>
    <w:rsid w:val="00601148"/>
    <w:rsid w:val="00687DFE"/>
    <w:rsid w:val="00691B08"/>
    <w:rsid w:val="007478E4"/>
    <w:rsid w:val="007807A3"/>
    <w:rsid w:val="008B0002"/>
    <w:rsid w:val="008F7309"/>
    <w:rsid w:val="009214D5"/>
    <w:rsid w:val="00921786"/>
    <w:rsid w:val="00A25EB0"/>
    <w:rsid w:val="00A6180C"/>
    <w:rsid w:val="00AB797B"/>
    <w:rsid w:val="00AD0520"/>
    <w:rsid w:val="00AF07FE"/>
    <w:rsid w:val="00B50784"/>
    <w:rsid w:val="00B70991"/>
    <w:rsid w:val="00B76A49"/>
    <w:rsid w:val="00C055A6"/>
    <w:rsid w:val="00C55E6A"/>
    <w:rsid w:val="00CA1440"/>
    <w:rsid w:val="00DE2072"/>
    <w:rsid w:val="00F6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D4C0"/>
  <w15:chartTrackingRefBased/>
  <w15:docId w15:val="{5EADCDDD-6C61-41B4-9618-F7D61B7E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273B"/>
    <w:rPr>
      <w:b/>
      <w:bCs/>
    </w:rPr>
  </w:style>
  <w:style w:type="character" w:customStyle="1" w:styleId="hgkelc">
    <w:name w:val="hgkelc"/>
    <w:basedOn w:val="DefaultParagraphFont"/>
    <w:rsid w:val="0026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097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economictimes.indiatimes.com/definition/software-development-life-cyc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32</cp:revision>
  <dcterms:created xsi:type="dcterms:W3CDTF">2023-06-06T12:02:00Z</dcterms:created>
  <dcterms:modified xsi:type="dcterms:W3CDTF">2023-06-07T11:41:00Z</dcterms:modified>
</cp:coreProperties>
</file>