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lang w:val="en-US"/>
        </w:rPr>
      </w:pPr>
      <w:r>
        <w:t xml:space="preserve">Hi</w:t>
      </w:r>
    </w:p>
    <w:sectPr w:rsidRPr="00C36B81" w:rsidR="0044736F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44736F"/>
    <w:rsid w:val="00C36B81"/>
    <w:rsid w:val="00C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D29CC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Мадорский</dc:creator>
  <keywords>, docId:A02608105DADBD7FA98E8D1B09274067</keywords>
  <dc:description/>
  <lastModifiedBy>Никита Мадорский</lastModifiedBy>
  <revision>1</revision>
  <dcterms:created xsi:type="dcterms:W3CDTF">2023-03-15T11:01:00.0000000Z</dcterms:created>
  <dcterms:modified xsi:type="dcterms:W3CDTF">2023-03-15T11:02:00.0000000Z</dcterms:modified>
</coreProperties>
</file>