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:rsidP="42DA0A55" w14:paraId="430D1B9E" wp14:textId="77777777">
      <w:pPr>
        <w:pStyle w:val="2"/>
        <w:keepNext w:val="0"/>
        <w:keepLines w:val="0"/>
        <w:widowControl w:val="1"/>
        <w:suppressLineNumbers w:val="0"/>
        <w:pBdr>
          <w:bottom w:val="none" w:color="FF000000" w:sz="0" w:space="0"/>
        </w:pBdr>
        <w:shd w:val="clear" w:color="auto" w:fill="FFFFFF" w:themeFill="background1"/>
        <w:spacing w:before="0" w:beforeAutospacing="off" w:after="240" w:afterAutospacing="off" w:line="15" w:lineRule="atLeast"/>
        <w:ind w:left="0" w:right="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</w:pPr>
      <w:proofErr w:type="spellStart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>Лабораторная</w:t>
      </w:r>
      <w:proofErr w:type="spellEnd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 xml:space="preserve"> </w:t>
      </w:r>
      <w:proofErr w:type="spellStart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>работа</w:t>
      </w:r>
      <w:proofErr w:type="spellEnd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 xml:space="preserve"> №2. </w:t>
      </w:r>
      <w:proofErr w:type="spellStart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>Инструменты</w:t>
      </w:r>
      <w:proofErr w:type="spellEnd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 xml:space="preserve"> </w:t>
      </w:r>
      <w:proofErr w:type="spellStart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>разработчика</w:t>
      </w:r>
      <w:proofErr w:type="spellEnd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 xml:space="preserve"> в </w:t>
      </w:r>
      <w:proofErr w:type="spellStart"/>
      <w:r w:rsidRPr="42DA0A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92F"/>
          <w:spacing w:val="0"/>
          <w:sz w:val="42"/>
          <w:szCs w:val="42"/>
          <w:shd w:val="clear" w:fill="FFFFFF"/>
        </w:rPr>
        <w:t>браузере</w:t>
      </w:r>
      <w:proofErr w:type="spellEnd"/>
    </w:p>
    <w:p w:rsidR="42DA0A55" w:rsidP="42DA0A55" w:rsidRDefault="42DA0A55" w14:paraId="603D3CCA" w14:textId="4C4A1377">
      <w:pPr>
        <w:pStyle w:val="1"/>
        <w:keepNext w:val="0"/>
        <w:widowControl w:val="1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2DA0A55" w:rsidR="42DA0A55">
        <w:rPr>
          <w:rFonts w:ascii="Times New Roman" w:hAnsi="Times New Roman" w:eastAsia="Times New Roman" w:cs="Times New Roman"/>
          <w:sz w:val="28"/>
          <w:szCs w:val="28"/>
        </w:rPr>
        <w:t>Танюшин</w:t>
      </w:r>
      <w:proofErr w:type="spellEnd"/>
      <w:r w:rsidRPr="42DA0A55" w:rsidR="42DA0A55">
        <w:rPr>
          <w:rFonts w:ascii="Times New Roman" w:hAnsi="Times New Roman" w:eastAsia="Times New Roman" w:cs="Times New Roman"/>
          <w:sz w:val="28"/>
          <w:szCs w:val="28"/>
        </w:rPr>
        <w:t xml:space="preserve"> Никита АИБ-3-041</w:t>
      </w:r>
    </w:p>
    <w:p xmlns:wp14="http://schemas.microsoft.com/office/word/2010/wordml" w14:paraId="0C5E29A9" wp14:textId="77777777"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№1. Исследование заголовков и тела обычных запросов и их ответов.</w:t>
      </w:r>
    </w:p>
    <w:p xmlns:wp14="http://schemas.microsoft.com/office/word/2010/wordml" w14:paraId="0A35EC36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Что означает каждый из этих заголовков?</w:t>
      </w:r>
    </w:p>
    <w:p xmlns:wp14="http://schemas.microsoft.com/office/word/2010/wordml" w14:paraId="3B5D042B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Request URL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Запрашиваемый UR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>ссылка)</w:t>
      </w:r>
    </w:p>
    <w:p xmlns:wp14="http://schemas.microsoft.com/office/word/2010/wordml" w14:paraId="2D5BC799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Request 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Запрашиваемый метод</w:t>
      </w:r>
    </w:p>
    <w:p xmlns:wp14="http://schemas.microsoft.com/office/word/2010/wordml" w14:paraId="3E32A26E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Status Code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Статус код запросов</w:t>
      </w:r>
    </w:p>
    <w:p xmlns:wp14="http://schemas.microsoft.com/office/word/2010/wordml" w14:paraId="2756D52E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Remote Address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Удаленный адрес 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IP-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>адрес)</w:t>
      </w:r>
    </w:p>
    <w:p xmlns:wp14="http://schemas.microsoft.com/office/word/2010/wordml" w14:paraId="0F5F469B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Referrer Policy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позволяет сайту контролировать значение заголовка Referer для ссылок, ведущих с вашей страницы.</w:t>
      </w:r>
    </w:p>
    <w:p xmlns:wp14="http://schemas.microsoft.com/office/word/2010/wordml" w14:paraId="579DE32E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content-type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>какой контент показывается  (изображение, гиф, текст и тд.)</w:t>
      </w:r>
    </w:p>
    <w:p xmlns:wp14="http://schemas.microsoft.com/office/word/2010/wordml" w14:paraId="5A2823EE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cache-control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Сообщает, не является ли контент предназначенным для конкретного пользователя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>.</w:t>
      </w:r>
    </w:p>
    <w:p xmlns:wp14="http://schemas.microsoft.com/office/word/2010/wordml" w14:paraId="7E8E6D6D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24"/>
          <w:szCs w:val="24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ookie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куки запросов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</w:t>
      </w:r>
    </w:p>
    <w:p xmlns:wp14="http://schemas.microsoft.com/office/word/2010/wordml" w14:paraId="2B18B727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user-agent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>программный элемент сайта, обозначающий человека, пользующийся им</w:t>
      </w:r>
    </w:p>
    <w:p xmlns:wp14="http://schemas.microsoft.com/office/word/2010/wordml" w14:paraId="1406EE1A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24"/>
          <w:szCs w:val="24"/>
          <w:shd w:val="clear" w:fill="FFFFFF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eferer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Источник запроса</w:t>
      </w:r>
    </w:p>
    <w:p xmlns:wp14="http://schemas.microsoft.com/office/word/2010/wordml" w14:paraId="7F058429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Из каких частей состоит Remote Address?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Из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IP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 Порта.</w:t>
      </w:r>
    </w:p>
    <w:p xmlns:wp14="http://schemas.microsoft.com/office/word/2010/wordml" w14:paraId="3F259193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leftChars="0" w:hanging="360" w:firstLineChars="0"/>
        <w:rPr>
          <w:b w:val="0"/>
          <w:bCs w:val="0"/>
          <w:sz w:val="24"/>
          <w:szCs w:val="24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Что означает порт подключения?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 xml:space="preserve"> —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опишите как вы это понимаете своими словами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Tahoma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то число, которое записывается в заголовках протоколов</w:t>
      </w:r>
      <w:r>
        <w:rPr>
          <w:rFonts w:hint="default" w:ascii="Segoe UI" w:hAnsi="Segoe UI" w:eastAsia="Tahoma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. </w:t>
      </w:r>
      <w:r>
        <w:rPr>
          <w:rFonts w:hint="default" w:ascii="Segoe UI" w:hAnsi="Segoe UI" w:eastAsia="Tahoma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Оно используется для определения программы или процесса-получателя пакета в пределах одного IP-адреса.Порты позволяют определить сетевые приложения, работающие на компьютере, множество которых может быть запущено одновременно.</w:t>
      </w:r>
    </w:p>
    <w:p xmlns:wp14="http://schemas.microsoft.com/office/word/2010/wordml" w14:paraId="00E7B153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u w:val="none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u w:val="none"/>
          <w:bdr w:val="none" w:color="auto" w:sz="0" w:space="0"/>
          <w:shd w:val="clear" w:fill="FFFFFF"/>
        </w:rPr>
        <w:t>На какие секции разделены все заголовки? Какой смысл у каждой секции?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u w:val="none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Основные заголовки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применяется как к запросам, так и к ответам, но не имеет отношения к данным, передаваемым в теле.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Заголовки запроса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содержит больше информации о ресурсе, который нужно получить, или о клиенте, запрашивающем ресурс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Заголовки ответ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t>(en-US)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содержат дополнительную информацию об ответе, например его местонахождение, или о сервере, предоставившем его.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Заголовки сущности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содержат информацию о теле ресурса, например его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длину содержимог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о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 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или тип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MIME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.</w:t>
      </w:r>
    </w:p>
    <w:p xmlns:wp14="http://schemas.microsoft.com/office/word/2010/wordml" w14:paraId="672A6659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/>
          <w:lang w:val="ru-RU"/>
        </w:rPr>
      </w:pPr>
    </w:p>
    <w:p xmlns:wp14="http://schemas.microsoft.com/office/word/2010/wordml" w14:paraId="42DDB1F5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leftChars="0" w:hanging="360" w:firstLineChars="0"/>
      </w:pPr>
      <w:bookmarkStart w:name="_GoBack" w:id="0"/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Какие заголовки повторяются в нескольких секциях? Какой в этом смысл?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повторяются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content length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content type,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повторяются они так как заголовки запроса и заголовки ответа отличаются выдаваемой информацией</w:t>
      </w:r>
    </w:p>
    <w:p xmlns:wp14="http://schemas.microsoft.com/office/word/2010/wordml" w14:paraId="38FBB61B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Что из себя представляет тело объекта?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Весь код сайта 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HTML)</w:t>
      </w:r>
    </w:p>
    <w:p xmlns:wp14="http://schemas.microsoft.com/office/word/2010/wordml" w14:paraId="5CA1821A" wp14:textId="77777777"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№2. Исследование указывающих ответов сервера.</w:t>
      </w:r>
    </w:p>
    <w:p xmlns:wp14="http://schemas.microsoft.com/office/word/2010/wordml" w14:paraId="0A37501D" wp14:textId="77777777">
      <w:pPr>
        <w:rPr>
          <w:sz w:val="24"/>
          <w:szCs w:val="24"/>
        </w:rPr>
      </w:pPr>
    </w:p>
    <w:p xmlns:wp14="http://schemas.microsoft.com/office/word/2010/wordml" w14:paraId="5DAB6C7B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 xmlns:wp14="http://schemas.microsoft.com/office/word/2010/wordml" w14:paraId="02EB378F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ru-RU"/>
        </w:rPr>
      </w:pPr>
    </w:p>
    <w:p xmlns:wp14="http://schemas.microsoft.com/office/word/2010/wordml" w14:paraId="69E2F0F8" wp14:textId="777777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Из-за чего произошло изменение адреса в адресной строке? Какие заголовки в этом поучаствовали и как?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Изменение произошло из-за перенаправления которое происходит в случае неправильного написания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протокола. При неправильном написании создается новый заголовок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rgups.ru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с ошибкой 301 который и перенаправляет пользователя. </w:t>
      </w:r>
    </w:p>
    <w:p xmlns:wp14="http://schemas.microsoft.com/office/word/2010/wordml" w14:paraId="0D90966C" wp14:textId="777777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Адрес был изменён в исходном запросе или потребовались дополнительные запросы, если были дополнительные запросы, то сколько?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Появился один новый запрос с ошибкой 301 который перенаправил пользователя.</w:t>
      </w:r>
    </w:p>
    <w:p xmlns:wp14="http://schemas.microsoft.com/office/word/2010/wordml" w14:paraId="69F03E20" wp14:textId="777777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Какой статус ответа имеет первоначальный запрос?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Первоначальный статус запроса 200.</w:t>
      </w:r>
    </w:p>
    <w:p xmlns:wp14="http://schemas.microsoft.com/office/word/2010/wordml" w14:paraId="18A7A3B5" wp14:textId="77777777"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№3. Исследование получения и передачи cookie.</w:t>
      </w:r>
    </w:p>
    <w:p xmlns:wp14="http://schemas.microsoft.com/office/word/2010/wordml" w14:paraId="27D0126C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Перечислите название этих параметров и формат данных в них.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Set-Cookie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Cookie.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В нашем случае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set-cookie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включается домен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(domain)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.yandex.ru(URL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?), путь(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path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)-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path=/,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дату когда куки будут удалены(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expires)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-дата и время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.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В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обычно записываются зашифрованные данные(набор букв цифр и спец. </w:t>
      </w: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С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имволов)</w:t>
      </w:r>
    </w:p>
    <w:p xmlns:wp14="http://schemas.microsoft.com/office/word/2010/wordml" w14:paraId="2750A01A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 можно удобно просмотреть все cookie, используемые на странице? Что означают их параметры Name, Value, Domain, Path и Expires?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В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network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открыть вкладку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Cookies.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Так эе ф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айлы Cookies хранятся в директории браузера, которая расположена на системном диске по цепочке «Папка пользователя» – AppData – «Папка браузера» (Opera, Google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Chrome, Yandex и так далее). Постоянные данные хранятся в специальном текстовом файле, расположенном в папке браузера.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Так же можно просмотреть куки с помощью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JavaScript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выполнив  определенную команду. Параметр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Name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>означает имя куки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, Value -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числовое значение куки,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Domain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- указывает на хосты которые отсылаются куки,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path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- </w:t>
      </w: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указывает URL, который должен быть в запрашиваемом ресурсе на момент отправки заголовка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ru-RU"/>
        </w:rPr>
        <w:t>.</w:t>
      </w:r>
    </w:p>
    <w:p xmlns:wp14="http://schemas.microsoft.com/office/word/2010/wordml" w14:paraId="05FDE63C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 просмотреть все cookie связанные с текущим (просматриваемым) сайтом?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во вкладке сети 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network)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есть специальный раздел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в котором хранятся все куки просматриваемого сайта.</w:t>
      </w:r>
    </w:p>
    <w:p xmlns:wp14="http://schemas.microsoft.com/office/word/2010/wordml" w14:paraId="7F4BF1A7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Опишите своими словами как вы понимаете суть и назначение cookie?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это небольшие пакеты данных которые отправляются сервером и хранящиеся на компьютере пользователя. С помощью куки сайт запоминает информации о ваших посещениях, чтобы в следующий раз пользователю не пришлось снова вводить информацию которую он когда - либо вводил.</w:t>
      </w:r>
    </w:p>
    <w:p xmlns:wp14="http://schemas.microsoft.com/office/word/2010/wordml" w14:paraId="7F46CA1F" wp14:textId="77777777"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№4. Исследование построения документов и сопутствующих запросов.</w:t>
      </w:r>
    </w:p>
    <w:p xmlns:wp14="http://schemas.microsoft.com/office/word/2010/wordml" w14:paraId="6A05A809" wp14:textId="7777777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 xmlns:wp14="http://schemas.microsoft.com/office/word/2010/wordml" w14:paraId="4FE3CE42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rPr>
          <w:b/>
          <w:bCs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Что такое DOM? — Опишите своими словами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по сути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DOM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это код написанный вами в панели разработчика.</w:t>
      </w:r>
    </w:p>
    <w:p xmlns:wp14="http://schemas.microsoft.com/office/word/2010/wordml" w14:paraId="5E1F4DD7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6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Может ли итоговый документ отличаться от тела ответа, полученного от сервера? Если да, то по каким причинам это может происходить?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Да, итоговый документ может отличаться от тела ответа с помощью пользователя который может изменять параметры по своему усмотрению, но при обновлении страницы все изменени будут потеряны и страница вернется в первоначальный вид.</w:t>
      </w:r>
    </w:p>
    <w:p xmlns:wp14="http://schemas.microsoft.com/office/word/2010/wordml" w14:paraId="6B186A5D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6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Почему если вы сделали всего один запрос, в списке огромное количество запросов и ответов?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Что они из себя представляют и на каком основании браузер их делает?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Когда вы заходите на сайт у вас сразу загружается множество запросов каждый из которых отвечает за что-то свое, например множество запросов отвечают за изображения которые вы видете, некоторые связываются с кодом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JS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и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CSS.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Браузер делает это для видимой вами загруженной страницы, иначе не все элементы страницы будут отображены.</w:t>
      </w:r>
    </w:p>
    <w:p xmlns:wp14="http://schemas.microsoft.com/office/word/2010/wordml" w14:paraId="2E3EEE83" wp14:textId="77777777"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№5. Исполнение кода в консоли. Использование консоли для отладки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.</w:t>
      </w:r>
    </w:p>
    <w:p xmlns:wp14="http://schemas.microsoft.com/office/word/2010/wordml" w14:paraId="5A39BBE3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400" w:leftChars="0"/>
      </w:pPr>
    </w:p>
    <w:p xmlns:wp14="http://schemas.microsoft.com/office/word/2010/wordml" w14:paraId="63A3475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Откройте вкладку Console и попробуйте выполнить в ней простейшие арифметические операции в синтаксисе JavaScript.</w:t>
      </w:r>
    </w:p>
    <w:p xmlns:wp14="http://schemas.microsoft.com/office/word/2010/wordml" w14:paraId="41C8F39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drawing>
          <wp:inline xmlns:wp14="http://schemas.microsoft.com/office/word/2010/wordprocessingDrawing" distT="0" distB="0" distL="114300" distR="114300" wp14:anchorId="5C91C9F9" wp14:editId="7777777">
            <wp:extent cx="1933575" cy="3810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7777777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 xmlns:wp14="http://schemas.microsoft.com/office/word/2010/wordml" w14:paraId="0D0B940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 xmlns:wp14="http://schemas.microsoft.com/office/word/2010/wordml" w14:paraId="0E27B00A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 xmlns:wp14="http://schemas.microsoft.com/office/word/2010/wordml" w14:paraId="60061E4C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xmlns:wp14="http://schemas.microsoft.com/office/word/2010/wordml" w14:paraId="44EAFD9C" wp14:textId="77777777"/>
    <w:p xmlns:wp14="http://schemas.microsoft.com/office/word/2010/wordml" w14:paraId="4B94D5A5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 xmlns:wp14="http://schemas.microsoft.com/office/word/2010/wordml" w14:paraId="3DEEC669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</w:pPr>
    </w:p>
    <w:p xmlns:wp14="http://schemas.microsoft.com/office/word/2010/wordml" w14:paraId="3656B9AB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D3DBA"/>
    <w:multiLevelType w:val="multilevel"/>
    <w:tmpl w:val="B04D3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BF0536"/>
    <w:multiLevelType w:val="multilevel"/>
    <w:tmpl w:val="BDBF0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9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8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520" w:hanging="360"/>
      </w:pPr>
      <w:rPr>
        <w:sz w:val="24"/>
        <w:szCs w:val="24"/>
      </w:rPr>
    </w:lvl>
  </w:abstractNum>
  <w:abstractNum w:abstractNumId="2">
    <w:nsid w:val="1EAA4C11"/>
    <w:multiLevelType w:val="multilevel"/>
    <w:tmpl w:val="1EAA4C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5A1F20B2"/>
    <w:multiLevelType w:val="multilevel"/>
    <w:tmpl w:val="5A1F20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6624759E"/>
    <w:multiLevelType w:val="multilevel"/>
    <w:tmpl w:val="662475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5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33D14"/>
    <w:rsid w:val="0C4447B6"/>
    <w:rsid w:val="27A46620"/>
    <w:rsid w:val="42DA0A55"/>
    <w:rsid w:val="59277FBE"/>
    <w:rsid w:val="781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1834C6C"/>
  <w15:docId w15:val="{301C6160-D499-4852-ACA8-1D996F86C65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styleId="4" w:default="1">
    <w:name w:val="Default Paragraph Font"/>
    <w:semiHidden/>
    <w:qFormat/>
    <w:uiPriority w:val="0"/>
  </w:style>
  <w:style w:type="table" w:styleId="5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2022-09-20T17:34:00.0000000Z</dcterms:created>
  <dc:creator>Nick</dc:creator>
  <lastModifiedBy>Никита Викторович</lastModifiedBy>
  <dcterms:modified xsi:type="dcterms:W3CDTF">2022-10-27T15:08:14.0534740Z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868D63B9E6D34EB08DF464A0BB899705</vt:lpwstr>
  </property>
</Properties>
</file>