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5B6A92" w:rsidR="00602C76" w:rsidP="00602C76" w:rsidRDefault="00602C76" w14:paraId="40516ADF" w14:textId="77777777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РОСЖЕЛДОР</w:t>
      </w:r>
    </w:p>
    <w:p w:rsidRPr="005B6A92" w:rsidR="00602C76" w:rsidP="00602C76" w:rsidRDefault="00602C76" w14:paraId="0E7DC668" w14:textId="77777777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hAnsi="Times New Roman" w:eastAsia="Times New Roman" w:cs="Times New Roman"/>
          <w:b/>
          <w:sz w:val="28"/>
        </w:rPr>
      </w:pPr>
      <w:r w:rsidRPr="005B6A92">
        <w:rPr>
          <w:rFonts w:ascii="Times New Roman" w:hAnsi="Times New Roman" w:eastAsia="Times New Roman" w:cs="Times New Roman"/>
          <w:b/>
          <w:sz w:val="28"/>
        </w:rPr>
        <w:t>Федеральное</w:t>
      </w:r>
      <w:r w:rsidRPr="005B6A92">
        <w:rPr>
          <w:rFonts w:ascii="Times New Roman" w:hAnsi="Times New Roman" w:eastAsia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28"/>
        </w:rPr>
        <w:t>государственное</w:t>
      </w:r>
      <w:r w:rsidRPr="005B6A92">
        <w:rPr>
          <w:rFonts w:ascii="Times New Roman" w:hAnsi="Times New Roman" w:eastAsia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28"/>
        </w:rPr>
        <w:t>бюджетное</w:t>
      </w:r>
      <w:r w:rsidRPr="005B6A92">
        <w:rPr>
          <w:rFonts w:ascii="Times New Roman" w:hAnsi="Times New Roman" w:eastAsia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28"/>
        </w:rPr>
        <w:t>образовательное</w:t>
      </w:r>
      <w:r w:rsidRPr="005B6A92">
        <w:rPr>
          <w:rFonts w:ascii="Times New Roman" w:hAnsi="Times New Roman" w:eastAsia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28"/>
        </w:rPr>
        <w:t>учреждение</w:t>
      </w:r>
      <w:r w:rsidRPr="005B6A92">
        <w:rPr>
          <w:rFonts w:ascii="Times New Roman" w:hAnsi="Times New Roman" w:eastAsia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28"/>
        </w:rPr>
        <w:t>высшего образования</w:t>
      </w:r>
    </w:p>
    <w:p w:rsidRPr="005B6A92" w:rsidR="00602C76" w:rsidP="00602C76" w:rsidRDefault="00602C76" w14:paraId="0A312BA6" w14:textId="77777777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hAnsi="Times New Roman" w:eastAsia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РГУПС)</w:t>
      </w:r>
    </w:p>
    <w:p w:rsidRPr="005B6A92" w:rsidR="00602C76" w:rsidP="00602C76" w:rsidRDefault="00602C76" w14:paraId="1B6424B2" w14:textId="77777777">
      <w:pPr>
        <w:widowControl w:val="0"/>
        <w:autoSpaceDE w:val="0"/>
        <w:autoSpaceDN w:val="0"/>
        <w:spacing w:before="9" w:after="0" w:line="240" w:lineRule="auto"/>
        <w:rPr>
          <w:rFonts w:ascii="Times New Roman" w:hAnsi="Times New Roman" w:eastAsia="Times New Roman" w:cs="Times New Roman"/>
          <w:b/>
          <w:sz w:val="23"/>
          <w:szCs w:val="28"/>
        </w:rPr>
      </w:pPr>
      <w:r w:rsidRPr="005B6A92">
        <w:rPr>
          <w:rFonts w:ascii="Times New Roman" w:hAnsi="Times New Roman" w:eastAsia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spid="_x0000_s1026" filled="f" strokeweight=".19642mm" path="m,l1253,t4,l2092,t5,l2932,t5,l3772,t4,l4611,t5,l4894,t5,l6151,t5,l6991,t5,l7831,t4,l867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w14:anchorId="3C997FF3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:rsidRPr="005B6A92" w:rsidR="00602C76" w:rsidP="00602C76" w:rsidRDefault="00602C76" w14:paraId="6BE08CA4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20805076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759B9375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6C74F27A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5D871FA4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23D5B105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57F4C982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64E35F02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01C0C751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5BAB1E01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8"/>
        </w:rPr>
      </w:pPr>
    </w:p>
    <w:p w:rsidRPr="005B6A92" w:rsidR="00602C76" w:rsidP="00602C76" w:rsidRDefault="00602C76" w14:paraId="4EAAF351" w14:textId="77777777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005B6A92">
        <w:rPr>
          <w:rFonts w:ascii="Times New Roman" w:hAnsi="Times New Roman" w:eastAsia="Times New Roman" w:cs="Times New Roman"/>
          <w:b/>
          <w:sz w:val="32"/>
          <w:szCs w:val="32"/>
        </w:rPr>
        <w:t>Отчет</w:t>
      </w:r>
      <w:r w:rsidRPr="005B6A92">
        <w:rPr>
          <w:rFonts w:ascii="Times New Roman" w:hAnsi="Times New Roman" w:eastAsia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32"/>
          <w:szCs w:val="32"/>
        </w:rPr>
        <w:t>по</w:t>
      </w:r>
      <w:r w:rsidRPr="005B6A92">
        <w:rPr>
          <w:rFonts w:ascii="Times New Roman" w:hAnsi="Times New Roman" w:eastAsia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hAnsi="Times New Roman" w:eastAsia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hAnsi="Times New Roman" w:eastAsia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hAnsi="Times New Roman" w:eastAsia="Times New Roman" w:cs="Times New Roman"/>
          <w:b/>
          <w:sz w:val="32"/>
          <w:szCs w:val="32"/>
        </w:rPr>
        <w:t>№1</w:t>
      </w:r>
    </w:p>
    <w:p w:rsidRPr="005B6A92" w:rsidR="00602C76" w:rsidP="00602C76" w:rsidRDefault="00602C76" w14:paraId="0F454AF0" w14:textId="77777777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hAnsi="Times New Roman" w:eastAsia="Times New Roman" w:cs="Times New Roman"/>
          <w:b/>
          <w:sz w:val="28"/>
        </w:rPr>
      </w:pP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hAnsi="Times New Roman" w:eastAsia="Times New Roman" w:cs="Times New Roman"/>
          <w:b/>
          <w:bCs/>
          <w:sz w:val="28"/>
          <w:szCs w:val="28"/>
        </w:rPr>
        <w:t>HTTP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hAnsi="Times New Roman" w:eastAsia="Times New Roman" w:cs="Times New Roman"/>
          <w:b/>
          <w:sz w:val="28"/>
        </w:rPr>
        <w:t>»</w:t>
      </w:r>
    </w:p>
    <w:p w:rsidRPr="005B6A92" w:rsidR="00602C76" w:rsidP="00602C76" w:rsidRDefault="00602C76" w14:paraId="70588ADD" w14:textId="77777777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hAnsi="Times New Roman" w:eastAsia="Times New Roman" w:cs="Times New Roman"/>
          <w:b/>
          <w:bCs/>
          <w:sz w:val="28"/>
          <w:szCs w:val="28"/>
        </w:rPr>
        <w:t>Веб-программирование</w:t>
      </w:r>
    </w:p>
    <w:p w:rsidRPr="005B6A92" w:rsidR="00602C76" w:rsidP="00602C76" w:rsidRDefault="00602C76" w14:paraId="0FD42A89" w14:textId="77777777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59709320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4EC905CB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10F02E6A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69316109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26648FE1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7AF07D02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76F8A07F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3B322232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b/>
          <w:sz w:val="30"/>
          <w:szCs w:val="28"/>
        </w:rPr>
      </w:pPr>
    </w:p>
    <w:p w:rsidRPr="005B6A92" w:rsidR="00602C76" w:rsidP="00602C76" w:rsidRDefault="00602C76" w14:paraId="0D56ADF6" w14:textId="77777777">
      <w:pPr>
        <w:widowControl w:val="0"/>
        <w:autoSpaceDE w:val="0"/>
        <w:autoSpaceDN w:val="0"/>
        <w:spacing w:before="1" w:after="0" w:line="240" w:lineRule="auto"/>
        <w:rPr>
          <w:rFonts w:ascii="Times New Roman" w:hAnsi="Times New Roman" w:eastAsia="Times New Roman" w:cs="Times New Roman"/>
          <w:b/>
          <w:sz w:val="39"/>
          <w:szCs w:val="28"/>
        </w:rPr>
      </w:pPr>
    </w:p>
    <w:p w:rsidRPr="005B6A92" w:rsidR="00602C76" w:rsidP="00602C76" w:rsidRDefault="00602C76" w14:paraId="515C6905" w14:textId="5E2C10D1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eastAsia="Times New Roman" w:cs="Times New Roman"/>
          <w:sz w:val="28"/>
          <w:szCs w:val="28"/>
        </w:rPr>
        <w:t>Танюшин Н.В</w:t>
      </w:r>
      <w:r w:rsidRPr="005B6A92">
        <w:rPr>
          <w:rFonts w:ascii="Times New Roman" w:hAnsi="Times New Roman" w:eastAsia="Times New Roman" w:cs="Times New Roman"/>
          <w:sz w:val="28"/>
          <w:szCs w:val="28"/>
        </w:rPr>
        <w:t>.</w:t>
      </w:r>
      <w:r w:rsidRPr="005B6A92">
        <w:rPr>
          <w:rFonts w:ascii="Times New Roman" w:hAnsi="Times New Roman" w:eastAsia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  <w:r w:rsidRPr="005B6A92">
        <w:rPr>
          <w:rFonts w:ascii="Times New Roman" w:hAnsi="Times New Roman" w:eastAsia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Хлопин</w:t>
      </w:r>
      <w:r w:rsidRPr="005B6A92"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К</w:t>
      </w:r>
      <w:r w:rsidRPr="005B6A92"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>В</w:t>
      </w:r>
      <w:r w:rsidRPr="005B6A9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5B6A92" w:rsidR="00602C76" w:rsidP="00602C76" w:rsidRDefault="00602C76" w14:paraId="6135B690" w14:textId="70F2C020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sz w:val="28"/>
          <w:szCs w:val="28"/>
        </w:rPr>
        <w:t>Группа:</w:t>
      </w:r>
      <w:r w:rsidRPr="005B6A92">
        <w:rPr>
          <w:rFonts w:ascii="Times New Roman" w:hAnsi="Times New Roman" w:eastAsia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АИБ-3</w:t>
      </w:r>
      <w:r w:rsidRPr="005B6A92">
        <w:rPr>
          <w:rFonts w:ascii="Times New Roman" w:hAnsi="Times New Roman" w:eastAsia="Times New Roman" w:cs="Times New Roman"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sz w:val="28"/>
          <w:szCs w:val="28"/>
        </w:rPr>
        <w:t>041</w:t>
      </w:r>
    </w:p>
    <w:p w:rsidRPr="005B6A92" w:rsidR="00602C76" w:rsidP="00602C76" w:rsidRDefault="00602C76" w14:paraId="64A992AB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 w:rsidRPr="005B6A92" w:rsidR="00602C76" w:rsidP="00602C76" w:rsidRDefault="00602C76" w14:paraId="586C9A96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30"/>
          <w:szCs w:val="28"/>
        </w:rPr>
      </w:pPr>
    </w:p>
    <w:p w:rsidRPr="005B6A92" w:rsidR="00602C76" w:rsidP="00602C76" w:rsidRDefault="00602C76" w14:paraId="59735EFB" w14:textId="77777777">
      <w:pPr>
        <w:widowControl w:val="0"/>
        <w:autoSpaceDE w:val="0"/>
        <w:autoSpaceDN w:val="0"/>
        <w:spacing w:before="9" w:after="0" w:line="240" w:lineRule="auto"/>
        <w:rPr>
          <w:rFonts w:ascii="Times New Roman" w:hAnsi="Times New Roman" w:eastAsia="Times New Roman" w:cs="Times New Roman"/>
          <w:sz w:val="44"/>
          <w:szCs w:val="28"/>
        </w:rPr>
      </w:pPr>
    </w:p>
    <w:p w:rsidRPr="005B6A92" w:rsidR="00602C76" w:rsidP="00602C76" w:rsidRDefault="00602C76" w14:paraId="3A0FB201" w14:textId="77777777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sz w:val="28"/>
          <w:szCs w:val="28"/>
        </w:rPr>
        <w:t>Ростов-на-Дону</w:t>
      </w:r>
    </w:p>
    <w:p w:rsidR="00602C76" w:rsidP="00602C76" w:rsidRDefault="00602C76" w14:paraId="072C9CA5" w14:textId="77777777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5B6A92">
        <w:rPr>
          <w:rFonts w:ascii="Times New Roman" w:hAnsi="Times New Roman" w:eastAsia="Times New Roman" w:cs="Times New Roman"/>
          <w:sz w:val="28"/>
          <w:szCs w:val="28"/>
        </w:rPr>
        <w:t>2022</w:t>
      </w:r>
      <w:r w:rsidRPr="005B6A92"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hAnsi="Times New Roman" w:eastAsia="Times New Roman" w:cs="Times New Roman"/>
          <w:sz w:val="28"/>
          <w:szCs w:val="28"/>
        </w:rPr>
        <w:t>г.</w:t>
      </w:r>
    </w:p>
    <w:p w:rsidR="4A24A91B" w:rsidP="4A24A91B" w:rsidRDefault="4A24A91B" w14:paraId="6B441AF6" w14:textId="1EBDD35C">
      <w:pPr>
        <w:pStyle w:val="a"/>
        <w:widowControl w:val="0"/>
        <w:spacing w:before="177" w:after="0" w:line="240" w:lineRule="auto"/>
        <w:ind w:left="587" w:right="29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4A24A91B" w:rsidP="4A24A91B" w:rsidRDefault="4A24A91B" w14:paraId="44739B1D" w14:textId="3901958F">
      <w:pPr>
        <w:pStyle w:val="a"/>
        <w:widowControl w:val="0"/>
        <w:spacing w:before="177" w:after="0" w:line="240" w:lineRule="auto"/>
        <w:ind w:left="587" w:right="29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602C76" w:rsidP="00602C76" w:rsidRDefault="00602C76" w14:paraId="558215F8" w14:textId="77777777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034F46" w:rsidP="00034F46" w:rsidRDefault="00D36042" w14:paraId="6732EBC9" w14:textId="6677B70C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B30EA4" w:rsidR="00B30EA4" w:rsidP="00B30EA4" w:rsidRDefault="007A57B0" w14:paraId="16114238" w14:textId="69E1804F">
      <w:hyperlink w:history="1" r:id="rId5">
        <w:r w:rsidRPr="00B30EA4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Pr="00B30EA4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Pr="00B30EA4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217ECA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B30EA4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Pr="00B30EA4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B30EA4" w:rsid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:rsidR="00B30EA4" w:rsidP="00B30EA4" w:rsidRDefault="00B30EA4" w14:paraId="2F262D9F" w14:textId="52995C8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24A91B" w:rsidR="4A24A91B">
        <w:rPr>
          <w:rFonts w:ascii="Times New Roman" w:hAnsi="Times New Roman" w:eastAsia="Times New Roman" w:cs="Times New Roman"/>
          <w:sz w:val="28"/>
          <w:szCs w:val="28"/>
        </w:rPr>
        <w:t>IP адрес: 80.72.224.90</w:t>
      </w:r>
    </w:p>
    <w:p w:rsidRPr="00461249" w:rsidR="00B30EA4" w:rsidP="00B30EA4" w:rsidRDefault="00B30EA4" w14:paraId="66B0E6FB" w14:textId="5C97281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A24A91B" w:rsidR="4A24A91B">
        <w:rPr>
          <w:rFonts w:ascii="Times New Roman" w:hAnsi="Times New Roman" w:eastAsia="Times New Roman" w:cs="Times New Roman"/>
          <w:sz w:val="28"/>
          <w:szCs w:val="28"/>
        </w:rPr>
        <w:t xml:space="preserve">Порт: </w:t>
      </w:r>
      <w:r w:rsidRPr="4A24A91B" w:rsidR="4A24A91B">
        <w:rPr>
          <w:rFonts w:ascii="Times New Roman" w:hAnsi="Times New Roman" w:eastAsia="Times New Roman" w:cs="Times New Roman"/>
          <w:sz w:val="28"/>
          <w:szCs w:val="28"/>
        </w:rPr>
        <w:t>80</w:t>
      </w:r>
    </w:p>
    <w:p w:rsidRPr="00034F46" w:rsidR="00B30EA4" w:rsidP="00B30EA4" w:rsidRDefault="00B30EA4" w14:paraId="2B9A0A32" w14:textId="7777777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Хост: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ru</w:t>
      </w:r>
    </w:p>
    <w:p w:rsidRPr="00034F46" w:rsidR="00B30EA4" w:rsidP="00B30EA4" w:rsidRDefault="00B30EA4" w14:paraId="4F85DFED" w14:textId="2724329D">
      <w:pPr>
        <w:rPr>
          <w:rFonts w:ascii="Times New Roman" w:hAnsi="Times New Roman" w:cs="Times New Roman"/>
          <w:sz w:val="28"/>
          <w:szCs w:val="28"/>
        </w:rPr>
      </w:pPr>
      <w:r w:rsidRPr="79EB8C43" w:rsidR="79EB8C43"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79EB8C43" w:rsidR="79EB8C43">
        <w:rPr>
          <w:rFonts w:ascii="Times New Roman" w:hAnsi="Times New Roman" w:cs="Times New Roman"/>
          <w:sz w:val="28"/>
          <w:szCs w:val="28"/>
        </w:rPr>
        <w:t xml:space="preserve">301 – </w:t>
      </w:r>
      <w:r w:rsidRPr="79EB8C43" w:rsidR="79EB8C43"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79EB8C43" w:rsidR="79EB8C43">
        <w:rPr>
          <w:rFonts w:ascii="Times New Roman" w:hAnsi="Times New Roman" w:cs="Times New Roman"/>
          <w:sz w:val="28"/>
          <w:szCs w:val="28"/>
        </w:rPr>
        <w:t xml:space="preserve"> </w:t>
      </w:r>
      <w:r w:rsidRPr="79EB8C43" w:rsidR="79EB8C43"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 w:rsidRPr="79EB8C43" w:rsidR="79EB8C43">
        <w:rPr>
          <w:rFonts w:ascii="Times New Roman" w:hAnsi="Times New Roman" w:cs="Times New Roman"/>
          <w:sz w:val="28"/>
          <w:szCs w:val="28"/>
        </w:rPr>
        <w:t xml:space="preserve"> (</w:t>
      </w:r>
      <w:r w:rsidRPr="79EB8C43" w:rsidR="79EB8C43">
        <w:rPr>
          <w:rFonts w:ascii="Times New Roman" w:hAnsi="Times New Roman" w:cs="Times New Roman"/>
          <w:sz w:val="28"/>
          <w:szCs w:val="28"/>
        </w:rPr>
        <w:t xml:space="preserve">показывает, что запрошенный ресурс был окончательно перемещён в URL, указанный в заголовке </w:t>
      </w:r>
      <w:r w:rsidRPr="79EB8C43" w:rsidR="79EB8C43">
        <w:rPr>
          <w:rFonts w:ascii="Times New Roman" w:hAnsi="Times New Roman" w:cs="Times New Roman"/>
          <w:sz w:val="28"/>
          <w:szCs w:val="28"/>
        </w:rPr>
        <w:t>Location</w:t>
      </w:r>
      <w:r w:rsidRPr="79EB8C43" w:rsidR="79EB8C43">
        <w:rPr>
          <w:rFonts w:ascii="Times New Roman" w:hAnsi="Times New Roman" w:cs="Times New Roman"/>
          <w:sz w:val="28"/>
          <w:szCs w:val="28"/>
        </w:rPr>
        <w:t xml:space="preserve"> </w:t>
      </w:r>
      <w:r w:rsidRPr="79EB8C43" w:rsidR="79EB8C43">
        <w:rPr>
          <w:rFonts w:ascii="Times New Roman" w:hAnsi="Times New Roman" w:cs="Times New Roman"/>
          <w:sz w:val="28"/>
          <w:szCs w:val="28"/>
        </w:rPr>
        <w:t>. В таком случае, браузер  перенаправляется на эту страницу, а поисковые системы обновляют свои ссылки на ресурс</w:t>
      </w:r>
      <w:r w:rsidRPr="79EB8C43" w:rsidR="79EB8C43">
        <w:rPr>
          <w:rFonts w:ascii="Times New Roman" w:hAnsi="Times New Roman" w:cs="Times New Roman"/>
          <w:sz w:val="28"/>
          <w:szCs w:val="28"/>
        </w:rPr>
        <w:t>).</w:t>
      </w:r>
    </w:p>
    <w:p w:rsidRPr="009412F0" w:rsidR="00B30EA4" w:rsidP="79EB8C43" w:rsidRDefault="00B30EA4" w14:paraId="7C40930E" w14:textId="6BDA11F7">
      <w:pPr>
        <w:pStyle w:val="a"/>
      </w:pPr>
      <w:r>
        <w:drawing>
          <wp:inline wp14:editId="4BFE398B" wp14:anchorId="6E38A206">
            <wp:extent cx="5800725" cy="4701004"/>
            <wp:effectExtent l="0" t="0" r="0" b="0"/>
            <wp:docPr id="199203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64e39e3de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B8C43" w:rsidP="79EB8C43" w:rsidRDefault="79EB8C43" w14:paraId="42313FF7" w14:textId="706D964D">
      <w:pPr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a431f39940d64c3e"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</w:t>
        </w:r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://github.com</w:t>
        </w:r>
      </w:hyperlink>
    </w:p>
    <w:p w:rsidR="79EB8C43" w:rsidP="79EB8C43" w:rsidRDefault="79EB8C43" w14:paraId="2C08ABC5" w14:textId="60DF3CAD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IP адрес: 140.82.121.3</w:t>
      </w:r>
    </w:p>
    <w:p w:rsidR="79EB8C43" w:rsidP="79EB8C43" w:rsidRDefault="79EB8C43" w14:paraId="52D57E50" w14:textId="5C972812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Порт: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80</w:t>
      </w:r>
    </w:p>
    <w:p w:rsidR="79EB8C43" w:rsidP="79EB8C43" w:rsidRDefault="79EB8C43" w14:paraId="5D4171D2" w14:textId="216E19DF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Хост: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>github.com</w:t>
      </w:r>
    </w:p>
    <w:p w:rsidR="79EB8C43" w:rsidP="79EB8C43" w:rsidRDefault="79EB8C43" w14:paraId="29228C92" w14:textId="40BE16CC">
      <w:pPr>
        <w:pStyle w:val="a"/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>Тот</w:t>
      </w:r>
      <w:proofErr w:type="spellEnd"/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>же</w:t>
      </w:r>
      <w:proofErr w:type="spellEnd"/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код: 301</w:t>
      </w:r>
    </w:p>
    <w:p w:rsidR="79EB8C43" w:rsidP="79EB8C43" w:rsidRDefault="79EB8C43" w14:paraId="4096C6D9" w14:textId="60EB8B9F">
      <w:pPr>
        <w:pStyle w:val="a"/>
      </w:pPr>
      <w:r>
        <w:drawing>
          <wp:inline wp14:editId="1DCAABB8" wp14:anchorId="709907F8">
            <wp:extent cx="6168792" cy="2801660"/>
            <wp:effectExtent l="0" t="0" r="0" b="0"/>
            <wp:docPr id="138346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dd0040c3c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792" cy="28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B8C43" w:rsidP="79EB8C43" w:rsidRDefault="79EB8C43" w14:paraId="36841B71" w14:textId="252D298D">
      <w:pPr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Get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</w:rPr>
        <w:t xml:space="preserve"> запрос – 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rzd.ru</w:t>
      </w:r>
    </w:p>
    <w:p w:rsidR="79EB8C43" w:rsidP="79EB8C43" w:rsidRDefault="79EB8C43" w14:paraId="6058E674" w14:textId="35316D08">
      <w:pPr>
        <w:pStyle w:val="a"/>
        <w:widowControl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IP адрес: 212.164.138.125</w:t>
      </w:r>
    </w:p>
    <w:p w:rsidR="79EB8C43" w:rsidP="79EB8C43" w:rsidRDefault="79EB8C43" w14:paraId="60022B03" w14:textId="5C972812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Порт: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80</w:t>
      </w:r>
    </w:p>
    <w:p w:rsidR="79EB8C43" w:rsidP="79EB8C43" w:rsidRDefault="79EB8C43" w14:paraId="2BAFC4DB" w14:textId="4F339D9F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Хост: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>rzd.ru</w:t>
      </w:r>
    </w:p>
    <w:p w:rsidR="79EB8C43" w:rsidP="79EB8C43" w:rsidRDefault="79EB8C43" w14:paraId="356B0F9A" w14:textId="036862C7">
      <w:pPr>
        <w:pStyle w:val="a"/>
      </w:pPr>
      <w:r>
        <w:drawing>
          <wp:inline wp14:editId="5458A598" wp14:anchorId="4A8C34E8">
            <wp:extent cx="6105525" cy="3040043"/>
            <wp:effectExtent l="0" t="0" r="0" b="0"/>
            <wp:docPr id="72586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5afdb2cff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B8C43" w:rsidP="79EB8C43" w:rsidRDefault="79EB8C43" w14:paraId="326E67ED" w14:textId="5296B74F">
      <w:pPr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hyperlink r:id="Ra1e7e3a103f94020"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79EB8C43" w:rsidR="79EB8C4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://andex.ru</w:t>
        </w:r>
      </w:hyperlink>
    </w:p>
    <w:p w:rsidR="79EB8C43" w:rsidP="79EB8C43" w:rsidRDefault="79EB8C43" w14:paraId="375F4A61" w14:textId="7112ED34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IP адрес: 77.88.55.80</w:t>
      </w:r>
    </w:p>
    <w:p w:rsidR="79EB8C43" w:rsidP="79EB8C43" w:rsidRDefault="79EB8C43" w14:paraId="0A8FF3A7" w14:textId="5C972812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Порт: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80</w:t>
      </w:r>
    </w:p>
    <w:p w:rsidR="79EB8C43" w:rsidP="79EB8C43" w:rsidRDefault="79EB8C43" w14:paraId="28AF7C84" w14:textId="095FC539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Хост: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>yandex.ru</w:t>
      </w:r>
    </w:p>
    <w:p w:rsidR="79EB8C43" w:rsidP="79EB8C43" w:rsidRDefault="79EB8C43" w14:paraId="6FD2816F" w14:textId="05859525">
      <w:pPr>
        <w:pStyle w:val="a"/>
      </w:pPr>
      <w:r>
        <w:drawing>
          <wp:inline wp14:editId="5D553487" wp14:anchorId="11233553">
            <wp:extent cx="6307100" cy="2746216"/>
            <wp:effectExtent l="0" t="0" r="0" b="0"/>
            <wp:docPr id="7690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aaa438c1d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100" cy="27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B8C43" w:rsidP="79EB8C43" w:rsidRDefault="79EB8C43" w14:paraId="610D423B" w14:textId="24E7C475">
      <w:pPr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Get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</w:rPr>
        <w:t xml:space="preserve"> запрос – 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79EB8C43" w:rsidR="79EB8C43">
        <w:rPr>
          <w:rFonts w:ascii="Times New Roman" w:hAnsi="Times New Roman" w:cs="Times New Roman"/>
          <w:color w:val="auto"/>
          <w:sz w:val="28"/>
          <w:szCs w:val="28"/>
          <w:u w:val="none"/>
        </w:rPr>
        <w:t>://jetbrains.com</w:t>
      </w:r>
    </w:p>
    <w:p w:rsidR="79EB8C43" w:rsidP="79EB8C43" w:rsidRDefault="79EB8C43" w14:paraId="5715C86E" w14:textId="3D36B487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IP адрес: 18.85.19.114</w:t>
      </w:r>
    </w:p>
    <w:p w:rsidR="79EB8C43" w:rsidP="79EB8C43" w:rsidRDefault="79EB8C43" w14:paraId="2BBEAD62" w14:textId="5C972812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Порт: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>80</w:t>
      </w:r>
    </w:p>
    <w:p w:rsidR="79EB8C43" w:rsidP="79EB8C43" w:rsidRDefault="79EB8C43" w14:paraId="63197B75" w14:textId="2A832280">
      <w:pPr>
        <w:widowControl w:val="0"/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9EB8C43" w:rsidR="79EB8C43">
        <w:rPr>
          <w:rFonts w:ascii="Times New Roman" w:hAnsi="Times New Roman" w:eastAsia="Times New Roman" w:cs="Times New Roman"/>
          <w:sz w:val="28"/>
          <w:szCs w:val="28"/>
        </w:rPr>
        <w:t xml:space="preserve">Хост: </w:t>
      </w:r>
      <w:r w:rsidRPr="79EB8C43" w:rsidR="79EB8C43">
        <w:rPr>
          <w:rFonts w:ascii="Times New Roman" w:hAnsi="Times New Roman" w:eastAsia="Times New Roman" w:cs="Times New Roman"/>
          <w:sz w:val="28"/>
          <w:szCs w:val="28"/>
          <w:lang w:val="en-US"/>
        </w:rPr>
        <w:t>jetbrains.com</w:t>
      </w:r>
    </w:p>
    <w:p w:rsidR="79EB8C43" w:rsidP="79EB8C43" w:rsidRDefault="79EB8C43" w14:paraId="0C4FC342" w14:textId="51F04D34">
      <w:pPr>
        <w:pStyle w:val="a"/>
      </w:pPr>
      <w:r>
        <w:drawing>
          <wp:inline wp14:editId="2AE558B0" wp14:anchorId="61912D3E">
            <wp:extent cx="6276975" cy="2497713"/>
            <wp:effectExtent l="0" t="0" r="0" b="0"/>
            <wp:docPr id="77088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d8606b34741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412F0" w:rsidR="00B30EA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17ECA"/>
    <w:rsid w:val="00286484"/>
    <w:rsid w:val="00461249"/>
    <w:rsid w:val="00602C76"/>
    <w:rsid w:val="007A57B0"/>
    <w:rsid w:val="009412F0"/>
    <w:rsid w:val="00B30EA4"/>
    <w:rsid w:val="00D36042"/>
    <w:rsid w:val="00FA0B98"/>
    <w:rsid w:val="0A3D4838"/>
    <w:rsid w:val="4A24A91B"/>
    <w:rsid w:val="79EB8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30EA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file:///D:\Nemezu\&#1056;&#1072;&#1073;&#1086;&#1095;&#1080;&#1081;%20&#1089;&#1090;&#1086;&#1083;\web\Get%20&#1079;&#1072;&#1087;&#1088;&#1086;&#1089;%20&#8211;%20https:\rgups.ru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jpg" Id="R40264e39e3de4085" /><Relationship Type="http://schemas.openxmlformats.org/officeDocument/2006/relationships/hyperlink" Target="file:///D:\Nemezu\&#1056;&#1072;&#1073;&#1086;&#1095;&#1080;&#1081;%20&#1089;&#1090;&#1086;&#1083;\web\Get%20&#1079;&#1072;&#1087;&#1088;&#1086;&#1089;%20&#8211;%20https:\rgups.ru" TargetMode="External" Id="Ra431f39940d64c3e" /><Relationship Type="http://schemas.openxmlformats.org/officeDocument/2006/relationships/image" Target="/media/image2.jpg" Id="Rd81dd0040c3c436d" /><Relationship Type="http://schemas.openxmlformats.org/officeDocument/2006/relationships/image" Target="/media/image3.jpg" Id="R3175afdb2cff4791" /><Relationship Type="http://schemas.openxmlformats.org/officeDocument/2006/relationships/hyperlink" Target="file:///D:\Nemezu\&#1056;&#1072;&#1073;&#1086;&#1095;&#1080;&#1081;%20&#1089;&#1090;&#1086;&#1083;\web\Get%20&#1079;&#1072;&#1087;&#1088;&#1086;&#1089;%20&#8211;%20https:\rgups.ru" TargetMode="External" Id="Ra1e7e3a103f94020" /><Relationship Type="http://schemas.openxmlformats.org/officeDocument/2006/relationships/image" Target="/media/image4.jpg" Id="Rf96aaa438c1d4936" /><Relationship Type="http://schemas.openxmlformats.org/officeDocument/2006/relationships/image" Target="/media/image5.jpg" Id="Ra54d8606b34741f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Nemezu EXE</dc:creator>
  <keywords/>
  <dc:description/>
  <lastModifiedBy>Никита Викторович</lastModifiedBy>
  <revision>6</revision>
  <dcterms:created xsi:type="dcterms:W3CDTF">2022-10-27T13:20:00.0000000Z</dcterms:created>
  <dcterms:modified xsi:type="dcterms:W3CDTF">2022-10-27T15:39:03.0994829Z</dcterms:modified>
</coreProperties>
</file>