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00B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>
        <w:trPr>
          <w:trHeight w:val="1133"/>
          <w:jc w:val="center"/>
        </w:trPr>
        <w:tc>
          <w:tcPr>
            <w:tcW w:w="806" w:type="dxa"/>
          </w:tcPr>
          <w:p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C3200B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C3200B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C3200B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C3200B" w:rsidRDefault="00C3200B"/>
    <w:p w:rsidR="00C3200B" w:rsidRDefault="00C3200B"/>
    <w:p w:rsidR="00C320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C3200B" w:rsidRDefault="00C3200B">
      <w:pPr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C3200B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02B7E" w:rsidRPr="00402B7E">
        <w:rPr>
          <w:sz w:val="28"/>
          <w:szCs w:val="28"/>
        </w:rPr>
        <w:t>Корюкин Никита Денисович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402B7E" w:rsidRPr="00F5544B">
        <w:rPr>
          <w:sz w:val="28"/>
          <w:szCs w:val="28"/>
        </w:rPr>
        <w:t>24</w:t>
      </w:r>
      <w:r>
        <w:rPr>
          <w:sz w:val="28"/>
          <w:szCs w:val="28"/>
        </w:rPr>
        <w:t>.1</w:t>
      </w:r>
      <w:r w:rsidR="00402B7E" w:rsidRPr="00F5544B">
        <w:rPr>
          <w:sz w:val="28"/>
          <w:szCs w:val="28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79250E">
        <w:rPr>
          <w:b/>
          <w:sz w:val="28"/>
          <w:szCs w:val="28"/>
        </w:rPr>
        <w:t>4</w:t>
      </w:r>
      <w:r>
        <w:br w:type="page"/>
      </w:r>
    </w:p>
    <w:p w:rsidR="006A3C6A" w:rsidRPr="00CF5947" w:rsidRDefault="004577E0">
      <w:pPr>
        <w:ind w:firstLine="709"/>
        <w:jc w:val="both"/>
        <w:rPr>
          <w:b/>
          <w:sz w:val="28"/>
          <w:szCs w:val="28"/>
        </w:rPr>
      </w:pPr>
      <w:r w:rsidRPr="004577E0">
        <w:rPr>
          <w:b/>
          <w:sz w:val="28"/>
          <w:szCs w:val="28"/>
        </w:rPr>
        <w:lastRenderedPageBreak/>
        <w:t>Работа No4. Связи в таблицах.</w:t>
      </w:r>
    </w:p>
    <w:p w:rsidR="004577E0" w:rsidRPr="00CF5947" w:rsidRDefault="004577E0">
      <w:pPr>
        <w:ind w:firstLine="709"/>
        <w:jc w:val="both"/>
        <w:rPr>
          <w:b/>
          <w:sz w:val="28"/>
          <w:szCs w:val="28"/>
        </w:rPr>
      </w:pPr>
    </w:p>
    <w:p w:rsidR="00C3200B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1. Повторите все действия по примеру.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2. Создать БД заданию (см. Приложение)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3. Сгенерировать скрипт на создание БД и вставку данных.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4. Оформите отчет о практической работе.</w:t>
      </w:r>
    </w:p>
    <w:p w:rsidR="006A3C6A" w:rsidRPr="004577E0" w:rsidRDefault="004577E0" w:rsidP="004577E0">
      <w:pPr>
        <w:ind w:left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В отчете отобразить скриншотами основные действия, выполняемые в рамках самостоятельной работы (по аналогии с примером).</w:t>
      </w:r>
    </w:p>
    <w:p w:rsidR="004577E0" w:rsidRPr="004577E0" w:rsidRDefault="004577E0" w:rsidP="004577E0">
      <w:pPr>
        <w:ind w:firstLine="709"/>
        <w:jc w:val="both"/>
        <w:rPr>
          <w:sz w:val="28"/>
          <w:szCs w:val="28"/>
        </w:rPr>
      </w:pPr>
    </w:p>
    <w:p w:rsidR="00C3200B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CF5947" w:rsidRDefault="00F5544B">
      <w:pPr>
        <w:ind w:firstLine="709"/>
        <w:jc w:val="both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drawing>
          <wp:inline distT="0" distB="0" distL="0" distR="0" wp14:anchorId="70183CB1" wp14:editId="4F51092C">
            <wp:extent cx="3143250" cy="2393950"/>
            <wp:effectExtent l="0" t="0" r="0" b="6350"/>
            <wp:docPr id="150109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9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521" cy="23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B" w:rsidRDefault="00F5544B">
      <w:pPr>
        <w:ind w:firstLine="709"/>
        <w:jc w:val="both"/>
        <w:rPr>
          <w:b/>
          <w:sz w:val="28"/>
          <w:szCs w:val="28"/>
        </w:rPr>
      </w:pPr>
    </w:p>
    <w:p w:rsidR="00F5544B" w:rsidRDefault="00F5544B">
      <w:pPr>
        <w:ind w:firstLine="709"/>
        <w:jc w:val="both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drawing>
          <wp:inline distT="0" distB="0" distL="0" distR="0" wp14:anchorId="38F28703" wp14:editId="6B9CCDF0">
            <wp:extent cx="2879863" cy="3486150"/>
            <wp:effectExtent l="0" t="0" r="0" b="0"/>
            <wp:docPr id="2013131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31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365" cy="35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B" w:rsidRPr="00CF5947" w:rsidRDefault="00F5544B">
      <w:pPr>
        <w:ind w:firstLine="709"/>
        <w:jc w:val="both"/>
        <w:rPr>
          <w:b/>
          <w:sz w:val="28"/>
          <w:szCs w:val="28"/>
        </w:rPr>
      </w:pPr>
    </w:p>
    <w:p w:rsidR="00CF5947" w:rsidRDefault="00F5544B" w:rsidP="00F5544B">
      <w:pPr>
        <w:ind w:firstLine="709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lastRenderedPageBreak/>
        <w:drawing>
          <wp:inline distT="0" distB="0" distL="0" distR="0" wp14:anchorId="6B624ABA" wp14:editId="0C3B51EA">
            <wp:extent cx="5314950" cy="3643378"/>
            <wp:effectExtent l="0" t="0" r="0" b="0"/>
            <wp:docPr id="170638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83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950" cy="36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B" w:rsidRDefault="00F5544B" w:rsidP="00F5544B">
      <w:pPr>
        <w:ind w:firstLine="709"/>
        <w:rPr>
          <w:b/>
          <w:sz w:val="28"/>
          <w:szCs w:val="28"/>
        </w:rPr>
      </w:pPr>
    </w:p>
    <w:p w:rsidR="00F5544B" w:rsidRDefault="00F5544B" w:rsidP="00F5544B">
      <w:pPr>
        <w:ind w:firstLine="709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drawing>
          <wp:inline distT="0" distB="0" distL="0" distR="0" wp14:anchorId="4C1A60CF" wp14:editId="434D6F59">
            <wp:extent cx="6299835" cy="2716530"/>
            <wp:effectExtent l="0" t="0" r="5715" b="7620"/>
            <wp:docPr id="26198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83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47" w:rsidRDefault="00CF5947" w:rsidP="00CF5947">
      <w:pPr>
        <w:ind w:firstLine="709"/>
        <w:jc w:val="right"/>
        <w:rPr>
          <w:b/>
          <w:sz w:val="28"/>
          <w:szCs w:val="28"/>
        </w:rPr>
      </w:pPr>
    </w:p>
    <w:p w:rsidR="006644DF" w:rsidRPr="000543DF" w:rsidRDefault="006644DF" w:rsidP="00CF5947">
      <w:pPr>
        <w:ind w:firstLine="709"/>
        <w:jc w:val="right"/>
        <w:rPr>
          <w:b/>
          <w:sz w:val="28"/>
          <w:szCs w:val="28"/>
          <w:lang w:val="en-US"/>
        </w:rPr>
      </w:pPr>
    </w:p>
    <w:p w:rsidR="0079250E" w:rsidRDefault="00F5544B">
      <w:pPr>
        <w:ind w:firstLine="709"/>
        <w:jc w:val="both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drawing>
          <wp:inline distT="0" distB="0" distL="0" distR="0" wp14:anchorId="5F3307D8" wp14:editId="16E11541">
            <wp:extent cx="6299835" cy="1710690"/>
            <wp:effectExtent l="0" t="0" r="5715" b="3810"/>
            <wp:docPr id="2055228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28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B" w:rsidRDefault="00F5544B">
      <w:pPr>
        <w:ind w:firstLine="709"/>
        <w:jc w:val="both"/>
        <w:rPr>
          <w:b/>
          <w:sz w:val="28"/>
          <w:szCs w:val="28"/>
        </w:rPr>
      </w:pPr>
    </w:p>
    <w:p w:rsidR="00F5544B" w:rsidRDefault="00F5544B">
      <w:pPr>
        <w:ind w:firstLine="709"/>
        <w:jc w:val="both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lastRenderedPageBreak/>
        <w:drawing>
          <wp:inline distT="0" distB="0" distL="0" distR="0" wp14:anchorId="7C03C520" wp14:editId="5C087391">
            <wp:extent cx="6299835" cy="2820670"/>
            <wp:effectExtent l="0" t="0" r="5715" b="0"/>
            <wp:docPr id="31565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52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B" w:rsidRDefault="00F5544B">
      <w:pPr>
        <w:ind w:firstLine="709"/>
        <w:jc w:val="both"/>
        <w:rPr>
          <w:b/>
          <w:sz w:val="28"/>
          <w:szCs w:val="28"/>
        </w:rPr>
      </w:pPr>
    </w:p>
    <w:p w:rsidR="00F5544B" w:rsidRDefault="00F5544B">
      <w:pPr>
        <w:ind w:firstLine="709"/>
        <w:jc w:val="both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drawing>
          <wp:inline distT="0" distB="0" distL="0" distR="0" wp14:anchorId="50AE7BDE" wp14:editId="534505E6">
            <wp:extent cx="6299835" cy="1572895"/>
            <wp:effectExtent l="0" t="0" r="5715" b="8255"/>
            <wp:docPr id="1720502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02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B" w:rsidRDefault="00F5544B">
      <w:pPr>
        <w:ind w:firstLine="709"/>
        <w:jc w:val="both"/>
        <w:rPr>
          <w:b/>
          <w:sz w:val="28"/>
          <w:szCs w:val="28"/>
        </w:rPr>
      </w:pPr>
    </w:p>
    <w:p w:rsidR="00F5544B" w:rsidRDefault="00F5544B">
      <w:pPr>
        <w:ind w:firstLine="709"/>
        <w:jc w:val="both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drawing>
          <wp:inline distT="0" distB="0" distL="0" distR="0" wp14:anchorId="312001D3" wp14:editId="02577E18">
            <wp:extent cx="5611008" cy="2819794"/>
            <wp:effectExtent l="0" t="0" r="0" b="0"/>
            <wp:docPr id="151023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32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B" w:rsidRDefault="00F5544B">
      <w:pPr>
        <w:ind w:firstLine="709"/>
        <w:jc w:val="both"/>
        <w:rPr>
          <w:b/>
          <w:sz w:val="28"/>
          <w:szCs w:val="28"/>
        </w:rPr>
      </w:pPr>
    </w:p>
    <w:p w:rsidR="00F5544B" w:rsidRDefault="00F5544B">
      <w:pPr>
        <w:ind w:firstLine="709"/>
        <w:jc w:val="both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lastRenderedPageBreak/>
        <w:drawing>
          <wp:inline distT="0" distB="0" distL="0" distR="0" wp14:anchorId="566D52F2" wp14:editId="13EEB14E">
            <wp:extent cx="6299835" cy="1307465"/>
            <wp:effectExtent l="0" t="0" r="5715" b="6985"/>
            <wp:docPr id="21366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8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B" w:rsidRDefault="00F5544B">
      <w:pPr>
        <w:ind w:firstLine="709"/>
        <w:jc w:val="both"/>
        <w:rPr>
          <w:b/>
          <w:sz w:val="28"/>
          <w:szCs w:val="28"/>
        </w:rPr>
      </w:pPr>
    </w:p>
    <w:p w:rsidR="00F5544B" w:rsidRDefault="00F5544B">
      <w:pPr>
        <w:ind w:firstLine="709"/>
        <w:jc w:val="both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drawing>
          <wp:inline distT="0" distB="0" distL="0" distR="0" wp14:anchorId="6C58708C" wp14:editId="78309D60">
            <wp:extent cx="2543530" cy="2438740"/>
            <wp:effectExtent l="0" t="0" r="9525" b="0"/>
            <wp:docPr id="147883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30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B" w:rsidRDefault="00F5544B">
      <w:pPr>
        <w:ind w:firstLine="709"/>
        <w:jc w:val="both"/>
        <w:rPr>
          <w:b/>
          <w:sz w:val="28"/>
          <w:szCs w:val="28"/>
        </w:rPr>
      </w:pPr>
    </w:p>
    <w:p w:rsidR="0079250E" w:rsidRDefault="00F5544B" w:rsidP="00F5544B">
      <w:pPr>
        <w:ind w:firstLine="709"/>
        <w:jc w:val="both"/>
        <w:rPr>
          <w:b/>
          <w:sz w:val="28"/>
          <w:szCs w:val="28"/>
        </w:rPr>
      </w:pPr>
      <w:r w:rsidRPr="00F5544B">
        <w:rPr>
          <w:b/>
          <w:sz w:val="28"/>
          <w:szCs w:val="28"/>
        </w:rPr>
        <w:drawing>
          <wp:inline distT="0" distB="0" distL="0" distR="0" wp14:anchorId="299B9ADC" wp14:editId="403342B9">
            <wp:extent cx="6299835" cy="887730"/>
            <wp:effectExtent l="0" t="0" r="5715" b="7620"/>
            <wp:docPr id="470040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0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D9" w:rsidRDefault="00CA5BD9" w:rsidP="00F5544B">
      <w:pPr>
        <w:ind w:firstLine="709"/>
        <w:jc w:val="both"/>
        <w:rPr>
          <w:b/>
          <w:sz w:val="28"/>
          <w:szCs w:val="28"/>
        </w:rPr>
      </w:pPr>
    </w:p>
    <w:p w:rsidR="00CA5BD9" w:rsidRPr="00F5544B" w:rsidRDefault="00CA5BD9" w:rsidP="00F5544B">
      <w:pPr>
        <w:ind w:firstLine="709"/>
        <w:jc w:val="both"/>
        <w:rPr>
          <w:b/>
          <w:sz w:val="28"/>
          <w:szCs w:val="28"/>
        </w:rPr>
      </w:pPr>
      <w:r w:rsidRPr="00CA5BD9">
        <w:rPr>
          <w:b/>
          <w:sz w:val="28"/>
          <w:szCs w:val="28"/>
        </w:rPr>
        <w:drawing>
          <wp:inline distT="0" distB="0" distL="0" distR="0" wp14:anchorId="564ACC07" wp14:editId="16CF6BD9">
            <wp:extent cx="6299835" cy="3598545"/>
            <wp:effectExtent l="0" t="0" r="5715" b="1905"/>
            <wp:docPr id="158289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95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BD9" w:rsidRPr="00F5544B">
      <w:headerReference w:type="default" r:id="rId18"/>
      <w:footerReference w:type="default" r:id="rId1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14B2" w:rsidRDefault="006814B2">
      <w:r>
        <w:separator/>
      </w:r>
    </w:p>
  </w:endnote>
  <w:endnote w:type="continuationSeparator" w:id="0">
    <w:p w:rsidR="006814B2" w:rsidRDefault="0068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14B2" w:rsidRDefault="006814B2">
      <w:r>
        <w:separator/>
      </w:r>
    </w:p>
  </w:footnote>
  <w:footnote w:type="continuationSeparator" w:id="0">
    <w:p w:rsidR="006814B2" w:rsidRDefault="00681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543DF"/>
    <w:rsid w:val="001A13F3"/>
    <w:rsid w:val="001A3B01"/>
    <w:rsid w:val="00354C44"/>
    <w:rsid w:val="00364E00"/>
    <w:rsid w:val="003B4E0B"/>
    <w:rsid w:val="00402B7E"/>
    <w:rsid w:val="004577E0"/>
    <w:rsid w:val="00526D34"/>
    <w:rsid w:val="00536103"/>
    <w:rsid w:val="006644DF"/>
    <w:rsid w:val="006814B2"/>
    <w:rsid w:val="006A3C6A"/>
    <w:rsid w:val="0079250E"/>
    <w:rsid w:val="008236B3"/>
    <w:rsid w:val="008E2111"/>
    <w:rsid w:val="00990E77"/>
    <w:rsid w:val="00B154C3"/>
    <w:rsid w:val="00C3200B"/>
    <w:rsid w:val="00CA5BD9"/>
    <w:rsid w:val="00CF5947"/>
    <w:rsid w:val="00D558F5"/>
    <w:rsid w:val="00DB6547"/>
    <w:rsid w:val="00EB2510"/>
    <w:rsid w:val="00F5544B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C9B4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9</cp:revision>
  <dcterms:created xsi:type="dcterms:W3CDTF">2024-11-06T12:08:00Z</dcterms:created>
  <dcterms:modified xsi:type="dcterms:W3CDTF">2024-12-23T19:19:00Z</dcterms:modified>
</cp:coreProperties>
</file>