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D831" w14:textId="77777777" w:rsidR="004005FF" w:rsidRDefault="008706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_DdeLink__48_854571528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ім. Тараса Шевченка</w:t>
      </w:r>
    </w:p>
    <w:p w14:paraId="7FC79B67" w14:textId="77777777" w:rsidR="004005FF" w:rsidRDefault="008706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27A1B9D4" w14:textId="77777777" w:rsidR="004005FF" w:rsidRDefault="008706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К-28</w:t>
      </w:r>
    </w:p>
    <w:p w14:paraId="659DBBBB" w14:textId="5F92F8B6" w:rsidR="002120C2" w:rsidRDefault="00071D23" w:rsidP="002120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Пономарьов Микита Максимов</w:t>
      </w:r>
      <w:r w:rsidR="00C60FA0">
        <w:rPr>
          <w:rFonts w:ascii="Times New Roman" w:hAnsi="Times New Roman" w:cs="Times New Roman"/>
          <w:kern w:val="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ч</w:t>
      </w:r>
    </w:p>
    <w:p w14:paraId="258189A0" w14:textId="77777777" w:rsidR="004005FF" w:rsidRDefault="004005F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897718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AAC7DC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C20B60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3B5483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26227E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063430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0CC4F1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EC3188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352266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755D6C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8DE52E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9DF3BF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9CBEA8" w14:textId="77777777" w:rsidR="004005FF" w:rsidRPr="00870617" w:rsidRDefault="00870617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14:paraId="464AE575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519CB6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F5B879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B2E94D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AD05AB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BF2AAB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4A8C8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5BBF26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C0DB03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9EFA80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FCD65D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B8B422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E34A0D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9CBC6B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F5640F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C71C8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75F9CC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FCCF91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B3B9F5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F19C09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BC94F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668C7B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2807AD" w14:textId="77777777" w:rsidR="004005FF" w:rsidRDefault="008706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Київ, 2020р</w:t>
      </w:r>
    </w:p>
    <w:p w14:paraId="65BB4C24" w14:textId="77777777" w:rsidR="004005FF" w:rsidRDefault="004005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64E82E" w14:textId="77777777" w:rsidR="004005FF" w:rsidRPr="00870617" w:rsidRDefault="00870617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Реалізуйте дерево порядкової статистики на основі червоно-чорного дерева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032C0428" w14:textId="77777777" w:rsidR="004005FF" w:rsidRPr="00870617" w:rsidRDefault="00870617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Дерево порядкової статистики – дерево в якого можна отримати k-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найбільший елемент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часу. Для цього в кожну вершину червоно-чорного дерева треба додати ще один атрибут – ро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змір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піддерева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, утвореного цією вершиною. Для підтримки валідності цього поля, в поворотах треба додати зміну цього атрибута для вершин, які ми повертаємо.</w:t>
      </w:r>
    </w:p>
    <w:p w14:paraId="4AA82508" w14:textId="77777777" w:rsidR="004005FF" w:rsidRPr="00870617" w:rsidRDefault="00870617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ab/>
        <w:t xml:space="preserve">Тепер, коли ми знаємо розмір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піддерева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, знайти k-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елемент можна так: беремо вершину, дізнаємося розмір лівого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піддерева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lit/>
                <m:nor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left</m:t>
            </m:r>
          </m:sub>
        </m:sSub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. Якщо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lit/>
                <m:nor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left</m:t>
            </m:r>
          </m:sub>
        </m:sSub>
        <m:r>
          <w:rPr>
            <w:rFonts w:ascii="Cambria Math" w:hAnsi="Cambria Math"/>
            <w:lang w:val="uk-UA"/>
          </w:rPr>
          <m:t>&gt;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uk-UA"/>
          </w:rPr>
          <m:t>-1</m:t>
        </m:r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повторюємо рекурсивно дану операцію з лівим сином і цим самим k. Якщо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lit/>
                <m:nor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left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uk-UA"/>
          </w:rPr>
          <m:t>–1</m:t>
        </m:r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, то шуканий елемент лежить у вершині дерева, повертаємо його. Інакше повторюємо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рекурсивно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наш алгоритм для правого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піддерева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’=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–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lit/>
                <m:nor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left</m:t>
            </m:r>
          </m:sub>
        </m:sSub>
        <m:r>
          <w:rPr>
            <w:rFonts w:ascii="Cambria Math" w:hAnsi="Cambria Math"/>
            <w:lang w:val="ru-RU"/>
          </w:rPr>
          <m:t>–1</m:t>
        </m:r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.</w:t>
      </w:r>
    </w:p>
    <w:p w14:paraId="2FA18E15" w14:textId="77777777" w:rsidR="004005FF" w:rsidRPr="00870617" w:rsidRDefault="004005FF">
      <w:pPr>
        <w:pStyle w:val="a7"/>
        <w:ind w:firstLine="708"/>
        <w:jc w:val="both"/>
        <w:rPr>
          <w:lang w:val="ru-RU"/>
        </w:rPr>
      </w:pPr>
    </w:p>
    <w:sectPr w:rsidR="004005FF" w:rsidRPr="0087061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5FF"/>
    <w:rsid w:val="00071D23"/>
    <w:rsid w:val="002120C2"/>
    <w:rsid w:val="004005FF"/>
    <w:rsid w:val="00870617"/>
    <w:rsid w:val="00C6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EF4C"/>
  <w15:docId w15:val="{3C9E139C-2F1D-42F2-B0A1-920B16A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sz w:val="28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Текст Знак"/>
    <w:basedOn w:val="a0"/>
    <w:qFormat/>
    <w:rPr>
      <w:rFonts w:ascii="Consolas" w:hAnsi="Consolas"/>
      <w:sz w:val="21"/>
      <w:szCs w:val="21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Plain Text"/>
    <w:basedOn w:val="a"/>
    <w:qFormat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Пономарев</cp:lastModifiedBy>
  <cp:revision>13</cp:revision>
  <dcterms:created xsi:type="dcterms:W3CDTF">2020-03-04T23:36:00Z</dcterms:created>
  <dcterms:modified xsi:type="dcterms:W3CDTF">2020-06-15T13:14:00Z</dcterms:modified>
  <dc:language>en-US</dc:language>
</cp:coreProperties>
</file>