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67E" w14:textId="77777777" w:rsidR="00863B84" w:rsidRDefault="009963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ім. Тараса Шевченка</w:t>
      </w:r>
    </w:p>
    <w:p w14:paraId="614FB4D8" w14:textId="77777777" w:rsidR="00863B84" w:rsidRDefault="009963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49D9B316" w14:textId="77777777" w:rsidR="00863B84" w:rsidRDefault="009963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К-28</w:t>
      </w:r>
    </w:p>
    <w:p w14:paraId="65D08C83" w14:textId="57F73B5E" w:rsidR="007D1ED9" w:rsidRDefault="00B66761" w:rsidP="007D1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Пономарьов Микита Максимов</w:t>
      </w:r>
      <w:r w:rsidR="00165B93">
        <w:rPr>
          <w:rFonts w:ascii="Times New Roman" w:hAnsi="Times New Roman" w:cs="Times New Roman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ч</w:t>
      </w:r>
    </w:p>
    <w:p w14:paraId="17A558AA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473EC9" w14:textId="77777777" w:rsidR="00863B84" w:rsidRDefault="00863B8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40745E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D21B3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C2AB12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297941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1D706F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6F172E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D903A3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6D3DB8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E5B890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E64029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38222F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84553E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C70225" w14:textId="77777777" w:rsidR="00863B84" w:rsidRPr="0099638D" w:rsidRDefault="0099638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№5</w:t>
      </w:r>
    </w:p>
    <w:p w14:paraId="03A9F806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9CA299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1685B2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13EDC2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94FB20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72D7B1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C94557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76029B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4ED2A6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F3D1B7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C14827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F9CCF8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3926E8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963978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278A5B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F3B61F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9EC736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4D3783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576EB7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3F18F5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AD2480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E36DC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6B997F" w14:textId="77777777" w:rsidR="00863B84" w:rsidRDefault="009963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Київ, 2020р</w:t>
      </w:r>
    </w:p>
    <w:p w14:paraId="04EC757B" w14:textId="77777777" w:rsidR="00863B84" w:rsidRDefault="00863B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63A913" w14:textId="77777777" w:rsidR="00863B84" w:rsidRPr="0099638D" w:rsidRDefault="0099638D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Реалізуйте персистентну множину на основі червоно-чорного дерева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505A4359" w14:textId="77777777" w:rsidR="00863B84" w:rsidRPr="0099638D" w:rsidRDefault="0099638D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99638D">
        <w:rPr>
          <w:rFonts w:ascii="Times New Roman" w:hAnsi="Times New Roman"/>
          <w:sz w:val="28"/>
          <w:szCs w:val="28"/>
          <w:lang w:val="ru-RU"/>
        </w:rPr>
        <w:t>Червоно-чорне дерево – балансоване бінарне дерево пошуку, для якого виконуються настпуні умови:</w:t>
      </w:r>
    </w:p>
    <w:p w14:paraId="31D69A81" w14:textId="77777777" w:rsidR="00863B84" w:rsidRPr="0099638D" w:rsidRDefault="0099638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9638D">
        <w:rPr>
          <w:rFonts w:ascii="Times New Roman" w:hAnsi="Times New Roman"/>
          <w:color w:val="222222"/>
          <w:sz w:val="28"/>
          <w:szCs w:val="28"/>
          <w:lang w:val="ru-RU"/>
        </w:rPr>
        <w:t>кожна вершина або червона, або чорна</w:t>
      </w:r>
    </w:p>
    <w:p w14:paraId="10F2134B" w14:textId="77777777" w:rsidR="00863B84" w:rsidRDefault="0099638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корінь дерева — чорний</w:t>
      </w:r>
    </w:p>
    <w:p w14:paraId="31DAE237" w14:textId="77777777" w:rsidR="00863B84" w:rsidRDefault="0099638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кожний лист (</w:t>
      </w:r>
      <m:oMath>
        <m:r>
          <w:rPr>
            <w:rFonts w:ascii="Cambria Math" w:hAnsi="Cambria Math"/>
          </w:rPr>
          <m:t>nullptr</m:t>
        </m:r>
      </m:oMath>
      <w:r>
        <w:rPr>
          <w:rFonts w:ascii="Times New Roman" w:hAnsi="Times New Roman"/>
          <w:color w:val="222222"/>
          <w:sz w:val="28"/>
          <w:szCs w:val="28"/>
        </w:rPr>
        <w:t>) — чорний</w:t>
      </w:r>
    </w:p>
    <w:p w14:paraId="352513C6" w14:textId="77777777" w:rsidR="00863B84" w:rsidRDefault="0099638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якщо вершина червона, обидві її дочірні вершини чорні (інакше, батько червоної вершини — чорний)</w:t>
      </w:r>
    </w:p>
    <w:p w14:paraId="6A746AD1" w14:textId="77777777" w:rsidR="00863B84" w:rsidRPr="0099638D" w:rsidRDefault="0099638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9638D">
        <w:rPr>
          <w:rFonts w:ascii="Times New Roman" w:hAnsi="Times New Roman"/>
          <w:color w:val="222222"/>
          <w:sz w:val="28"/>
          <w:szCs w:val="28"/>
          <w:lang w:val="ru-RU"/>
        </w:rPr>
        <w:t>усі прості шляхи від будь-якої вершини до листів мають однакову кількість чорних вершин</w:t>
      </w:r>
    </w:p>
    <w:p w14:paraId="0F32D69B" w14:textId="77777777" w:rsidR="00863B84" w:rsidRPr="0099638D" w:rsidRDefault="0099638D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ab/>
        <w:t>Всі операції з червоно чорним деревом аналогічні до операцій з звичайним бінарним деревом пошуку, але після кожної вставки/видалення дерево потребує додаткових змін, які зберігають виконання вищевказаних умов. Це реалізується за допомогою процедур remove_fix, insert_fix та поворотів rotate_left, rotate_right.</w:t>
      </w:r>
    </w:p>
    <w:p w14:paraId="2C5FA365" w14:textId="77777777" w:rsidR="00863B84" w:rsidRPr="0099638D" w:rsidRDefault="0099638D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Персистентна множина – множина яка зберігає в собі всі свої попередні стани після змін. Для цього можна було б просто зберігати кожну версію як копію і при змінах в множині, просто створювати нову копію, робити зміни з нею та зберігати. Проте, такий підхід використовує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додаткової пам’яті для кожної версії, що дуже неефективно.</w:t>
      </w:r>
    </w:p>
    <w:p w14:paraId="6C0C1E2C" w14:textId="77777777" w:rsidR="00863B84" w:rsidRPr="0099638D" w:rsidRDefault="0099638D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9638D">
        <w:rPr>
          <w:rFonts w:ascii="Times New Roman" w:hAnsi="Times New Roman"/>
          <w:color w:val="222222"/>
          <w:sz w:val="28"/>
          <w:szCs w:val="28"/>
          <w:lang w:val="ru-RU"/>
        </w:rPr>
        <w:tab/>
        <w:t xml:space="preserve">Нова ідея – реалізувати персистентну множину на основі дерева, для кожної нової версії зберігати новий корінь та копіювати тільки ті вершини, піддерево яких було змінене. Оскільки за одну операцію вставки/видалення ми змнінюємо 1 елемент, то для створення нової версії дерева нам треба буде копіювати всіх предків зміненої вершини, а таких не більше ніж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99638D">
        <w:rPr>
          <w:rFonts w:ascii="Times New Roman" w:hAnsi="Times New Roman"/>
          <w:color w:val="222222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/>
          </w:rPr>
          <m:t>n</m:t>
        </m:r>
      </m:oMath>
      <w:r w:rsidRPr="0099638D">
        <w:rPr>
          <w:rFonts w:ascii="Times New Roman" w:hAnsi="Times New Roman"/>
          <w:color w:val="222222"/>
          <w:sz w:val="28"/>
          <w:szCs w:val="28"/>
          <w:lang w:val="ru-RU"/>
        </w:rPr>
        <w:t xml:space="preserve"> – кількість елементів в множині), оскільки дерево балансоване.</w:t>
      </w:r>
    </w:p>
    <w:p w14:paraId="27EE7EF0" w14:textId="77777777" w:rsidR="00863B84" w:rsidRPr="0099638D" w:rsidRDefault="0099638D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lastRenderedPageBreak/>
        <w:tab/>
        <w:t>Отже, для реалізації персистентної множини на основі червоно чорного дерева достатньо просто копіювати потрібні елементи під час змін.</w:t>
      </w:r>
    </w:p>
    <w:p w14:paraId="038887E5" w14:textId="77777777" w:rsidR="00863B84" w:rsidRPr="0099638D" w:rsidRDefault="0099638D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Операції вставки, пошуку елемента, видалення та балансування дерева виконуються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часу.</w:t>
      </w:r>
    </w:p>
    <w:p w14:paraId="27D21357" w14:textId="77777777" w:rsidR="00863B84" w:rsidRPr="0099638D" w:rsidRDefault="0099638D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ab/>
        <w:t xml:space="preserve">Оскільки ми копіюємо не більше, ніж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вершин, то затрати в пам’яті будуть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ru-RU"/>
              </w:rPr>
              <m:t>*</m:t>
            </m:r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– кількість версій, тобто кільксть разів коли ми щось додавали чи видаляли з дерева,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– максимальна кількість елементів в множині з цих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версій.</w:t>
      </w:r>
    </w:p>
    <w:p w14:paraId="413CBE75" w14:textId="77777777" w:rsidR="00863B84" w:rsidRPr="0099638D" w:rsidRDefault="00863B84">
      <w:pPr>
        <w:pStyle w:val="a7"/>
        <w:ind w:firstLine="708"/>
        <w:jc w:val="both"/>
        <w:rPr>
          <w:lang w:val="ru-RU"/>
        </w:rPr>
      </w:pPr>
    </w:p>
    <w:sectPr w:rsidR="00863B84" w:rsidRPr="0099638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12E5B"/>
    <w:multiLevelType w:val="multilevel"/>
    <w:tmpl w:val="2E5251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9653BA"/>
    <w:multiLevelType w:val="multilevel"/>
    <w:tmpl w:val="AEFC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B84"/>
    <w:rsid w:val="00165B93"/>
    <w:rsid w:val="007D1ED9"/>
    <w:rsid w:val="00863B84"/>
    <w:rsid w:val="0099638D"/>
    <w:rsid w:val="00B6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7BE0"/>
  <w15:docId w15:val="{3C9E139C-2F1D-42F2-B0A1-920B16A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Текст Знак"/>
    <w:basedOn w:val="a0"/>
    <w:qFormat/>
    <w:rPr>
      <w:rFonts w:ascii="Consolas" w:hAnsi="Consolas"/>
      <w:sz w:val="21"/>
      <w:szCs w:val="21"/>
    </w:rPr>
  </w:style>
  <w:style w:type="character" w:customStyle="1" w:styleId="ListLabel119">
    <w:name w:val="ListLabel 119"/>
    <w:qFormat/>
    <w:rPr>
      <w:rFonts w:ascii="sans-serif" w:hAnsi="sans-serif" w:cs="OpenSymbol"/>
      <w:b w:val="0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Plain Text"/>
    <w:basedOn w:val="a"/>
    <w:qFormat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Пономарев</cp:lastModifiedBy>
  <cp:revision>22</cp:revision>
  <dcterms:created xsi:type="dcterms:W3CDTF">2020-03-04T23:36:00Z</dcterms:created>
  <dcterms:modified xsi:type="dcterms:W3CDTF">2020-06-15T13:14:00Z</dcterms:modified>
  <dc:language>en-US</dc:language>
</cp:coreProperties>
</file>