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FA7B" w14:textId="77777777" w:rsidR="00730B85" w:rsidRDefault="00D80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036108EB" w14:textId="77777777" w:rsidR="00730B85" w:rsidRDefault="00D80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3C9FD6BE" w14:textId="77777777" w:rsidR="00730B85" w:rsidRDefault="00D80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737E8462" w14:textId="44897723" w:rsidR="00235ED1" w:rsidRDefault="00AF45B4" w:rsidP="00235E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Пономарьов Микита Максимов</w:t>
      </w:r>
      <w:r w:rsidR="000353C8">
        <w:rPr>
          <w:rFonts w:ascii="Times New Roman" w:hAnsi="Times New Roman" w:cs="Times New Roman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ч</w:t>
      </w:r>
    </w:p>
    <w:p w14:paraId="612FD091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612C63" w14:textId="77777777" w:rsidR="00730B85" w:rsidRDefault="00730B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F0800B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6D1B09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B30E78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3F0882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3620D2" w14:textId="77777777" w:rsidR="00730B85" w:rsidRPr="00235ED1" w:rsidRDefault="00730B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95D79A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7D1B71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92987D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F0D678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607204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02D4AD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5C6CB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81A56" w14:textId="77777777" w:rsidR="00730B85" w:rsidRPr="000353C8" w:rsidRDefault="00D8068A">
      <w:pPr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№8</w:t>
      </w:r>
    </w:p>
    <w:p w14:paraId="59A71EBF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53667E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8FD933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8C42E2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EAB45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2D67BC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F15FD4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F61B43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80AB9C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446A72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46B09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7B0706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C920FB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03390B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B01836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9DB8D1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C804AB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67C653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302C74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2630DC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2D5624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4E846A" w14:textId="77777777" w:rsidR="00730B85" w:rsidRDefault="00730B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A881C" w14:textId="77777777" w:rsidR="00730B85" w:rsidRDefault="00D80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2A847D74" w14:textId="77777777" w:rsidR="00730B85" w:rsidRPr="00140412" w:rsidRDefault="00D8068A">
      <w:pPr>
        <w:pStyle w:val="a7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: 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еалізація піраміди Фібоначчі.</w:t>
      </w:r>
    </w:p>
    <w:p w14:paraId="37CD9878" w14:textId="77777777" w:rsidR="00730B85" w:rsidRPr="00140412" w:rsidRDefault="00D8068A">
      <w:pPr>
        <w:pStyle w:val="a7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sans-serif" w:hAnsi="sans-serif" w:cs="Times New Roman"/>
          <w:b/>
          <w:bCs/>
          <w:sz w:val="24"/>
          <w:szCs w:val="24"/>
          <w:lang w:val="uk-UA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uk-UA"/>
        </w:rPr>
        <w:t>Купа Фібоначчі являє собою набір дерев, кожне з яких є мінкупою змінної арності з такими властивостями:</w:t>
      </w:r>
    </w:p>
    <w:p w14:paraId="655EF873" w14:textId="77777777" w:rsidR="00730B85" w:rsidRPr="00140412" w:rsidRDefault="00D806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0412">
        <w:rPr>
          <w:rFonts w:ascii="Times New Roman" w:hAnsi="Times New Roman"/>
          <w:sz w:val="28"/>
          <w:szCs w:val="28"/>
          <w:lang w:val="ru-RU"/>
        </w:rPr>
        <w:t>Вузли дерев відповідають елементам, що зберігаються в черзі.</w:t>
      </w:r>
    </w:p>
    <w:p w14:paraId="076E5136" w14:textId="77777777" w:rsidR="00730B85" w:rsidRPr="00140412" w:rsidRDefault="00D806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0412">
        <w:rPr>
          <w:rFonts w:ascii="Times New Roman" w:hAnsi="Times New Roman"/>
          <w:sz w:val="28"/>
          <w:szCs w:val="28"/>
          <w:lang w:val="ru-RU"/>
        </w:rPr>
        <w:t>Корені куповпорядкованих дерев поєднані у двобічно зв'язаний список.</w:t>
      </w:r>
    </w:p>
    <w:p w14:paraId="2E2E3AA4" w14:textId="77777777" w:rsidR="00730B85" w:rsidRPr="00140412" w:rsidRDefault="00D806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0412">
        <w:rPr>
          <w:rFonts w:ascii="Times New Roman" w:hAnsi="Times New Roman"/>
          <w:sz w:val="28"/>
          <w:szCs w:val="28"/>
          <w:lang w:val="ru-RU"/>
        </w:rPr>
        <w:t>Зберігається вказівник на корінь дерева, який відповідає елементу з найменшим ключем (варто зауважити, що те, що кожне дерево є мінкупою, гарантує, що цей елемент буде коренем одного з дерев).</w:t>
      </w:r>
    </w:p>
    <w:p w14:paraId="3E8C7DFE" w14:textId="77777777" w:rsidR="00730B85" w:rsidRPr="00140412" w:rsidRDefault="00D806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0412">
        <w:rPr>
          <w:rFonts w:ascii="Times New Roman" w:hAnsi="Times New Roman"/>
          <w:sz w:val="28"/>
          <w:szCs w:val="28"/>
          <w:lang w:val="ru-RU"/>
        </w:rPr>
        <w:t>Для кожного вузла зберігається його ранг (степінь), тобто кількість його дітей, а також чи він позначений (мету позначення ми визначимо пізніше).</w:t>
      </w:r>
    </w:p>
    <w:p w14:paraId="2ECA6000" w14:textId="39B8CB39" w:rsidR="00730B85" w:rsidRPr="00140412" w:rsidRDefault="00D806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0412">
        <w:rPr>
          <w:rFonts w:ascii="Times New Roman" w:hAnsi="Times New Roman"/>
          <w:i/>
          <w:sz w:val="28"/>
          <w:szCs w:val="28"/>
          <w:lang w:val="ru-RU"/>
        </w:rPr>
        <w:t>Вимога розміру</w:t>
      </w:r>
      <w:r w:rsidR="000353C8">
        <w:rPr>
          <w:noProof/>
        </w:rPr>
        <w:pict w14:anchorId="452BBB2F">
          <v:rect id="Frame1" o:spid="_x0000_s1035" style="position:absolute;margin-left:0;margin-top:.05pt;width:1.2pt;height:11.7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" filled="f" stroked="f"/>
        </w:pict>
      </w:r>
      <w:r w:rsidR="000353C8">
        <w:rPr>
          <w:noProof/>
        </w:rPr>
        <w:pict w14:anchorId="654C6698">
          <v:rect id="Frame2" o:spid="_x0000_s1034" style="position:absolute;margin-left:0;margin-top:.05pt;width:1.2pt;height:11.7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" filled="f" stroked="f"/>
        </w:pict>
      </w:r>
      <w:r w:rsidR="000353C8">
        <w:rPr>
          <w:noProof/>
        </w:rPr>
        <w:pict w14:anchorId="07E805C4">
          <v:rect id="Frame3" o:spid="_x0000_s1033" style="position:absolute;margin-left:0;margin-top:.05pt;width:1.2pt;height:11.7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" filled="f" stroked="f"/>
        </w:pict>
      </w:r>
      <w:r w:rsidR="000353C8">
        <w:rPr>
          <w:noProof/>
        </w:rPr>
        <w:pict w14:anchorId="45C2BC3B">
          <v:rect id="Frame4" o:spid="_x0000_s1032" style="position:absolute;margin-left:0;margin-top:.05pt;width:1.2pt;height:11.7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" filled="f" stroked="f"/>
        </w:pict>
      </w:r>
      <w:r w:rsidR="000353C8">
        <w:rPr>
          <w:noProof/>
        </w:rPr>
        <w:pict w14:anchorId="21A839C7">
          <v:rect id="Frame5" o:spid="_x0000_s1031" style="position:absolute;margin-left:0;margin-top:.05pt;width:1.2pt;height:11.7pt;z-index:6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" filled="f" stroked="f"/>
        </w:pic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: якщо вузол </w:t>
      </w:r>
      <w:r>
        <w:rPr>
          <w:rFonts w:ascii="Times New Roman" w:hAnsi="Times New Roman"/>
          <w:i/>
          <w:sz w:val="28"/>
          <w:szCs w:val="28"/>
        </w:rPr>
        <w:t>u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має степінь </w:t>
      </w:r>
      <w:r>
        <w:rPr>
          <w:rFonts w:ascii="Times New Roman" w:hAnsi="Times New Roman"/>
          <w:i/>
          <w:sz w:val="28"/>
          <w:szCs w:val="28"/>
        </w:rPr>
        <w:t>k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, то піддерево з коренем </w:t>
      </w:r>
      <w:r>
        <w:rPr>
          <w:rFonts w:ascii="Times New Roman" w:hAnsi="Times New Roman"/>
          <w:i/>
          <w:sz w:val="28"/>
          <w:szCs w:val="28"/>
        </w:rPr>
        <w:t>u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>має щонайменше вузлів.</w:t>
      </w:r>
      <w:r w:rsidR="000353C8">
        <w:rPr>
          <w:noProof/>
        </w:rPr>
        <w:pict w14:anchorId="7D00A3F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.05pt;width:1.2pt;height:11.7pt;z-index:7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" filled="f" stroked="f">
            <v:textbox inset="0,0,0,0">
              <w:txbxContent>
                <w:p w14:paraId="2FBFA62D" w14:textId="77777777" w:rsidR="00730B85" w:rsidRDefault="00730B85">
                  <w:pPr>
                    <w:pStyle w:val="a4"/>
                  </w:pPr>
                </w:p>
              </w:txbxContent>
            </v:textbox>
          </v:shape>
        </w:pict>
      </w:r>
      <w:r w:rsidR="000353C8">
        <w:rPr>
          <w:noProof/>
        </w:rPr>
        <w:pict w14:anchorId="7E176A34">
          <v:shape id="_x0000_s1029" type="#_x0000_t202" style="position:absolute;margin-left:0;margin-top:.05pt;width:1.2pt;height:11.7pt;z-index:8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" filled="f" stroked="f">
            <v:textbox inset="0,0,0,0">
              <w:txbxContent>
                <w:p w14:paraId="2A5E7400" w14:textId="77777777" w:rsidR="00730B85" w:rsidRDefault="00730B85">
                  <w:pPr>
                    <w:pStyle w:val="a4"/>
                  </w:pPr>
                </w:p>
              </w:txbxContent>
            </v:textbox>
          </v:shape>
        </w:pict>
      </w:r>
      <w:r w:rsidR="000353C8">
        <w:rPr>
          <w:noProof/>
        </w:rPr>
        <w:pict w14:anchorId="0E5AD22E">
          <v:shape id="_x0000_s1028" type="#_x0000_t202" style="position:absolute;margin-left:0;margin-top:.05pt;width:1.2pt;height:11.7pt;z-index:9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" filled="f" stroked="f">
            <v:textbox inset="0,0,0,0">
              <w:txbxContent>
                <w:p w14:paraId="617962AF" w14:textId="77777777" w:rsidR="00730B85" w:rsidRDefault="00730B85">
                  <w:pPr>
                    <w:pStyle w:val="a4"/>
                  </w:pPr>
                </w:p>
              </w:txbxContent>
            </v:textbox>
          </v:shape>
        </w:pict>
      </w:r>
      <w:r w:rsidR="000353C8">
        <w:rPr>
          <w:noProof/>
        </w:rPr>
        <w:pict w14:anchorId="7AC7E01D">
          <v:shape id="_x0000_s1027" type="#_x0000_t202" style="position:absolute;margin-left:0;margin-top:.05pt;width:1.2pt;height:11.7pt;z-index:10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" filled="f" stroked="f">
            <v:textbox inset="0,0,0,0">
              <w:txbxContent>
                <w:p w14:paraId="09F09FDD" w14:textId="77777777" w:rsidR="00730B85" w:rsidRDefault="00730B85">
                  <w:pPr>
                    <w:pStyle w:val="a4"/>
                  </w:pPr>
                </w:p>
              </w:txbxContent>
            </v:textbox>
          </v:shape>
        </w:pict>
      </w:r>
      <w:r w:rsidR="000353C8">
        <w:rPr>
          <w:noProof/>
        </w:rPr>
        <w:pict w14:anchorId="76195663">
          <v:shape id="_x0000_s1026" type="#_x0000_t202" style="position:absolute;margin-left:0;margin-top:.05pt;width:1.2pt;height:11.7pt;z-index:11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" filled="f" stroked="f">
            <v:textbox inset="0,0,0,0">
              <w:txbxContent>
                <w:p w14:paraId="5BB4B38E" w14:textId="77777777" w:rsidR="00730B85" w:rsidRDefault="00730B85">
                  <w:pPr>
                    <w:pStyle w:val="a4"/>
                  </w:pPr>
                </w:p>
              </w:txbxContent>
            </v:textbox>
          </v:shape>
        </w:pict>
      </w:r>
    </w:p>
    <w:p w14:paraId="24D1BAF7" w14:textId="77777777" w:rsidR="00730B85" w:rsidRDefault="00D8068A">
      <w:pPr>
        <w:pStyle w:val="a4"/>
        <w:spacing w:line="360" w:lineRule="auto"/>
        <w:jc w:val="both"/>
      </w:pPr>
      <w:r w:rsidRPr="00140412">
        <w:rPr>
          <w:rFonts w:ascii="Times New Roman" w:hAnsi="Times New Roman"/>
          <w:sz w:val="28"/>
          <w:szCs w:val="28"/>
          <w:lang w:val="ru-RU"/>
        </w:rPr>
        <w:tab/>
        <w:t xml:space="preserve">Кожен вузол </w:t>
      </w:r>
      <w:r>
        <w:rPr>
          <w:rFonts w:ascii="Times New Roman" w:hAnsi="Times New Roman"/>
          <w:i/>
          <w:sz w:val="28"/>
          <w:szCs w:val="28"/>
        </w:rPr>
        <w:t>x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містить вказівник </w:t>
      </w:r>
      <w:r>
        <w:rPr>
          <w:rFonts w:ascii="Times New Roman" w:hAnsi="Times New Roman"/>
          <w:i/>
          <w:sz w:val="28"/>
          <w:szCs w:val="28"/>
        </w:rPr>
        <w:t>x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p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на свого предка і вказівник </w:t>
      </w:r>
      <w:r>
        <w:rPr>
          <w:rFonts w:ascii="Times New Roman" w:hAnsi="Times New Roman"/>
          <w:i/>
          <w:sz w:val="28"/>
          <w:szCs w:val="28"/>
        </w:rPr>
        <w:t>x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child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на один із його нащадків. Нащадки зв'язані в циклічний </w:t>
      </w:r>
      <w:hyperlink r:id="rId5">
        <w:r w:rsidRPr="00235ED1">
          <w:rPr>
            <w:rStyle w:val="InternetLink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двобічно зв'язаний список</w:t>
        </w:r>
      </w:hyperlink>
      <w:r w:rsidRPr="00140412">
        <w:rPr>
          <w:rFonts w:ascii="Times New Roman" w:hAnsi="Times New Roman"/>
          <w:sz w:val="28"/>
          <w:szCs w:val="28"/>
          <w:lang w:val="ru-RU"/>
        </w:rPr>
        <w:t xml:space="preserve">. Кожен нащадок </w:t>
      </w:r>
      <w:r>
        <w:rPr>
          <w:rFonts w:ascii="Times New Roman" w:hAnsi="Times New Roman"/>
          <w:i/>
          <w:sz w:val="28"/>
          <w:szCs w:val="28"/>
        </w:rPr>
        <w:t>y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має вказівники </w:t>
      </w:r>
      <w:r>
        <w:rPr>
          <w:rFonts w:ascii="Times New Roman" w:hAnsi="Times New Roman"/>
          <w:i/>
          <w:sz w:val="28"/>
          <w:szCs w:val="28"/>
        </w:rPr>
        <w:t>y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left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i/>
          <w:sz w:val="28"/>
          <w:szCs w:val="28"/>
        </w:rPr>
        <w:t>y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right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Якщо вузол є єдиним нащадком, тоді </w:t>
      </w:r>
      <w:r>
        <w:rPr>
          <w:rFonts w:ascii="Times New Roman" w:hAnsi="Times New Roman"/>
          <w:i/>
          <w:sz w:val="28"/>
          <w:szCs w:val="28"/>
        </w:rPr>
        <w:t>y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i/>
          <w:sz w:val="28"/>
          <w:szCs w:val="28"/>
        </w:rPr>
        <w:t>y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left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i/>
          <w:sz w:val="28"/>
          <w:szCs w:val="28"/>
        </w:rPr>
        <w:t>y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right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Нащадки елемента можуть перебувати у будь-якому порядку. Використання двобічно зв'язаних списків уможливлює вставляння і видалення елементів за час </w:t>
      </w:r>
      <w:r>
        <w:rPr>
          <w:rFonts w:ascii="Times New Roman" w:hAnsi="Times New Roman"/>
          <w:i/>
          <w:sz w:val="28"/>
          <w:szCs w:val="28"/>
        </w:rPr>
        <w:t>O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(1),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а також зв'язування двох списків за </w:t>
      </w:r>
      <w:r>
        <w:rPr>
          <w:rFonts w:ascii="Times New Roman" w:hAnsi="Times New Roman"/>
          <w:i/>
          <w:sz w:val="28"/>
          <w:szCs w:val="28"/>
        </w:rPr>
        <w:t>O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(1).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Також кожен вузол має атрибут </w:t>
      </w:r>
      <w:r>
        <w:rPr>
          <w:rFonts w:ascii="Times New Roman" w:hAnsi="Times New Roman"/>
          <w:i/>
          <w:sz w:val="28"/>
          <w:szCs w:val="28"/>
        </w:rPr>
        <w:t>x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degree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що дорівнює кількості нащадків, і атрибут </w:t>
      </w:r>
      <w:r>
        <w:rPr>
          <w:rFonts w:ascii="Times New Roman" w:hAnsi="Times New Roman"/>
          <w:i/>
          <w:sz w:val="28"/>
          <w:szCs w:val="28"/>
        </w:rPr>
        <w:t>x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mark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що показує, чи втратив вузол нащадка з моменту, як він став нащадком свого поточного предка. </w:t>
      </w:r>
      <w:r>
        <w:rPr>
          <w:rFonts w:ascii="Times New Roman" w:hAnsi="Times New Roman"/>
          <w:sz w:val="28"/>
          <w:szCs w:val="28"/>
        </w:rPr>
        <w:t>Піраміда підтримує наступні операції:</w:t>
      </w:r>
    </w:p>
    <w:p w14:paraId="1CFE5CD7" w14:textId="77777777" w:rsidR="00730B85" w:rsidRDefault="00D8068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0412">
        <w:rPr>
          <w:rFonts w:ascii="Times New Roman" w:hAnsi="Times New Roman"/>
          <w:b/>
          <w:bCs/>
          <w:sz w:val="28"/>
          <w:szCs w:val="28"/>
          <w:lang w:val="ru-RU"/>
        </w:rPr>
        <w:t>Вставка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: додаємо новий елемент </w:t>
      </w:r>
      <w:r>
        <w:rPr>
          <w:rFonts w:ascii="Times New Roman" w:hAnsi="Times New Roman"/>
          <w:i/>
          <w:sz w:val="28"/>
          <w:szCs w:val="28"/>
        </w:rPr>
        <w:t>s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як нову мінкупу в колекцію і перевіряємо, чи </w:t>
      </w:r>
      <w:r>
        <w:rPr>
          <w:rFonts w:ascii="Times New Roman" w:hAnsi="Times New Roman"/>
          <w:i/>
          <w:sz w:val="28"/>
          <w:szCs w:val="28"/>
        </w:rPr>
        <w:t>k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</w:rPr>
        <w:t>s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)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менше за поточне найменше значення. </w:t>
      </w:r>
      <w:r>
        <w:rPr>
          <w:rFonts w:ascii="Times New Roman" w:hAnsi="Times New Roman"/>
          <w:sz w:val="28"/>
          <w:szCs w:val="28"/>
        </w:rPr>
        <w:t xml:space="preserve">Якщо так, то відповідно змінюємо вказівник </w:t>
      </w:r>
      <w:r>
        <w:rPr>
          <w:rFonts w:ascii="Times New Roman" w:hAnsi="Times New Roman"/>
          <w:i/>
          <w:sz w:val="28"/>
          <w:szCs w:val="28"/>
        </w:rPr>
        <w:t>H.min</w:t>
      </w:r>
      <w:r>
        <w:rPr>
          <w:rFonts w:ascii="Times New Roman" w:hAnsi="Times New Roman"/>
          <w:sz w:val="28"/>
          <w:szCs w:val="28"/>
        </w:rPr>
        <w:t>.</w:t>
      </w:r>
    </w:p>
    <w:p w14:paraId="653C660A" w14:textId="77777777" w:rsidR="00730B85" w:rsidRPr="00140412" w:rsidRDefault="00D8068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0412">
        <w:rPr>
          <w:rFonts w:ascii="Times New Roman" w:hAnsi="Times New Roman"/>
          <w:b/>
          <w:bCs/>
          <w:sz w:val="28"/>
          <w:szCs w:val="28"/>
          <w:lang w:val="ru-RU"/>
        </w:rPr>
        <w:t>Зменшення ключа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: Коли ми зменшуємо ключ елемента </w:t>
      </w:r>
      <w:r>
        <w:rPr>
          <w:rFonts w:ascii="Times New Roman" w:hAnsi="Times New Roman"/>
          <w:i/>
          <w:sz w:val="28"/>
          <w:szCs w:val="28"/>
        </w:rPr>
        <w:t>s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, якщо умови мінкупи все ще задовільняються, то нам більше не потрібно робити нічого. Інакше, ми просто відтинаємо піддерево з коренем в </w:t>
      </w:r>
      <w:r>
        <w:rPr>
          <w:rFonts w:ascii="Times New Roman" w:hAnsi="Times New Roman"/>
          <w:i/>
          <w:sz w:val="28"/>
          <w:szCs w:val="28"/>
        </w:rPr>
        <w:t>s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і вставляємо його як </w:t>
      </w:r>
      <w:r w:rsidRPr="00140412">
        <w:rPr>
          <w:rFonts w:ascii="Times New Roman" w:hAnsi="Times New Roman"/>
          <w:sz w:val="28"/>
          <w:szCs w:val="28"/>
          <w:lang w:val="ru-RU"/>
        </w:rPr>
        <w:lastRenderedPageBreak/>
        <w:t xml:space="preserve">нове піддерево у колекцію. Ми порівнюємо новий ключ </w:t>
      </w:r>
      <w:r>
        <w:rPr>
          <w:rFonts w:ascii="Times New Roman" w:hAnsi="Times New Roman"/>
          <w:i/>
          <w:sz w:val="28"/>
          <w:szCs w:val="28"/>
        </w:rPr>
        <w:t>s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із попереднім мінімальним елементом і змінюємо вказівник </w:t>
      </w:r>
      <w:r>
        <w:rPr>
          <w:rFonts w:ascii="Times New Roman" w:hAnsi="Times New Roman"/>
          <w:i/>
          <w:sz w:val="28"/>
          <w:szCs w:val="28"/>
        </w:rPr>
        <w:t>H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sz w:val="28"/>
          <w:szCs w:val="28"/>
        </w:rPr>
        <w:t>min</w:t>
      </w:r>
      <w:r w:rsidRPr="0014041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140412">
        <w:rPr>
          <w:rFonts w:ascii="Times New Roman" w:hAnsi="Times New Roman"/>
          <w:sz w:val="28"/>
          <w:szCs w:val="28"/>
          <w:lang w:val="ru-RU"/>
        </w:rPr>
        <w:t>відповідно.</w:t>
      </w:r>
    </w:p>
    <w:p w14:paraId="592387D7" w14:textId="77777777" w:rsidR="00730B85" w:rsidRPr="00140412" w:rsidRDefault="00D8068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40412">
        <w:rPr>
          <w:rFonts w:ascii="Times New Roman" w:hAnsi="Times New Roman"/>
          <w:b/>
          <w:bCs/>
          <w:sz w:val="28"/>
          <w:szCs w:val="28"/>
          <w:lang w:val="ru-RU"/>
        </w:rPr>
        <w:t>Отримання мінімуму</w:t>
      </w:r>
      <w:r w:rsidRPr="00140412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можемо описати видобування мінімального елемента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s*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Починаємо з видалення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s*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(на нього вказує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H.min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і додавання усіх його дітей як дерев у колекцію. Тепер, ми продивляємось усю колекцію, знаходимо найменший елемент і оновлюємо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H.min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відповідно.</w:t>
      </w:r>
    </w:p>
    <w:sectPr w:rsidR="00730B85" w:rsidRPr="0014041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201B"/>
    <w:multiLevelType w:val="multilevel"/>
    <w:tmpl w:val="D264CA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0776CC"/>
    <w:multiLevelType w:val="multilevel"/>
    <w:tmpl w:val="63F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BFA11DD"/>
    <w:multiLevelType w:val="multilevel"/>
    <w:tmpl w:val="F1A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0B85"/>
    <w:rsid w:val="000353C8"/>
    <w:rsid w:val="00140412"/>
    <w:rsid w:val="00235ED1"/>
    <w:rsid w:val="00730B85"/>
    <w:rsid w:val="00AF45B4"/>
    <w:rsid w:val="00D8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2C40075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character" w:customStyle="1" w:styleId="ListLabel119">
    <w:name w:val="ListLabel 119"/>
    <w:qFormat/>
    <w:rPr>
      <w:rFonts w:ascii="sans-serif" w:hAnsi="sans-serif" w:cs="OpenSymbol"/>
      <w:b w:val="0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Times New Roman" w:hAnsi="Times New Roman" w:cs="OpenSymbol"/>
      <w:b w:val="0"/>
      <w:sz w:val="28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Times New Roman" w:hAnsi="Times New Roman" w:cs="OpenSymbol"/>
      <w:sz w:val="28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OpenSymbol"/>
      <w:b w:val="0"/>
      <w:sz w:val="28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  <w:b w:val="0"/>
      <w:sz w:val="28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  <w:b w:val="0"/>
      <w:sz w:val="28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ascii="Times New Roman" w:hAnsi="Times New Roman" w:cs="OpenSymbol"/>
      <w:sz w:val="28"/>
    </w:rPr>
  </w:style>
  <w:style w:type="character" w:customStyle="1" w:styleId="ListLabel221">
    <w:name w:val="ListLabel 221"/>
    <w:qFormat/>
    <w:rPr>
      <w:rFonts w:ascii="Times New Roman" w:hAnsi="Times New Roman" w:cs="OpenSymbol"/>
      <w:sz w:val="28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ascii="Times New Roman" w:hAnsi="Times New Roman" w:cs="OpenSymbol"/>
      <w:sz w:val="28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44">
    <w:name w:val="ListLabel 244"/>
    <w:qFormat/>
    <w:rPr>
      <w:rFonts w:ascii="Calibri" w:hAnsi="Calibri"/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u w:val="none"/>
      <w:effect w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  <w:style w:type="paragraph" w:customStyle="1" w:styleId="FrameContents">
    <w:name w:val="Frame Contents"/>
    <w:basedOn w:val="a"/>
    <w:qFormat/>
  </w:style>
  <w:style w:type="paragraph" w:styleId="a8">
    <w:name w:val="Normal (Web)"/>
    <w:qFormat/>
    <w:pPr>
      <w:spacing w:beforeAutospacing="1" w:line="276" w:lineRule="auto"/>
    </w:pPr>
    <w:rPr>
      <w:rFonts w:ascii="Times New Roman" w:eastAsia="SimSun" w:hAnsi="Times New Roman" w:cs="Times New Roman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&#1044;&#1074;&#1086;&#1073;&#1110;&#1095;&#1085;&#1086;_&#1079;&#1074;'&#1103;&#1079;&#1072;&#1085;&#1080;&#1081;_&#1089;&#1087;&#1080;&#1089;&#1086;&#108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43</cp:revision>
  <dcterms:created xsi:type="dcterms:W3CDTF">2020-03-04T23:36:00Z</dcterms:created>
  <dcterms:modified xsi:type="dcterms:W3CDTF">2020-06-15T13:15:00Z</dcterms:modified>
  <dc:language>en-US</dc:language>
</cp:coreProperties>
</file>