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>МИНИСТЕРСТВО ОБРАЗОВАНИЯ И НАУКИ РОССИЙСКОЙ ФЕДЕРАЦИИ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caps/>
          <w:sz w:val="28"/>
          <w:szCs w:val="28"/>
          <w:lang w:eastAsia="en-US"/>
        </w:rPr>
      </w:pPr>
      <w:r w:rsidRPr="00053559">
        <w:rPr>
          <w:rFonts w:eastAsiaTheme="minorHAnsi"/>
          <w:caps/>
          <w:sz w:val="28"/>
          <w:szCs w:val="28"/>
          <w:lang w:eastAsia="en-US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caps/>
          <w:sz w:val="28"/>
          <w:szCs w:val="28"/>
          <w:lang w:eastAsia="en-US"/>
        </w:rPr>
      </w:pPr>
      <w:r w:rsidRPr="00053559">
        <w:rPr>
          <w:rFonts w:eastAsiaTheme="minorHAnsi"/>
          <w:caps/>
          <w:sz w:val="28"/>
          <w:szCs w:val="28"/>
          <w:lang w:eastAsia="en-US"/>
        </w:rPr>
        <w:t>«Белгородский государственный национальный исследовательский университет»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53559" w:rsidRPr="00053559" w:rsidRDefault="00053559" w:rsidP="00053559">
      <w:pPr>
        <w:jc w:val="center"/>
        <w:outlineLvl w:val="0"/>
        <w:rPr>
          <w:bCs/>
          <w:sz w:val="28"/>
          <w:szCs w:val="28"/>
        </w:rPr>
      </w:pPr>
      <w:r w:rsidRPr="00053559">
        <w:rPr>
          <w:bCs/>
          <w:sz w:val="28"/>
          <w:szCs w:val="28"/>
        </w:rPr>
        <w:t xml:space="preserve">Институт инженерных и цифровых технологий 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i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jc w:val="center"/>
        <w:outlineLvl w:val="0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>Кафедра прикладной информатики и информационных технологий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2"/>
          <w:lang w:eastAsia="en-US"/>
        </w:rPr>
      </w:pP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53559" w:rsidRPr="00E25F4C" w:rsidRDefault="00053559" w:rsidP="00053559">
      <w:pPr>
        <w:spacing w:after="160" w:line="259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053559">
        <w:rPr>
          <w:rFonts w:eastAsiaTheme="minorHAnsi"/>
          <w:b/>
          <w:sz w:val="28"/>
          <w:szCs w:val="28"/>
          <w:lang w:eastAsia="en-US"/>
        </w:rPr>
        <w:t xml:space="preserve">Отчет по лабораторной работе № </w:t>
      </w:r>
      <w:r w:rsidR="00A96940">
        <w:rPr>
          <w:rFonts w:eastAsiaTheme="minorHAnsi"/>
          <w:b/>
          <w:sz w:val="28"/>
          <w:szCs w:val="28"/>
          <w:lang w:eastAsia="en-US"/>
        </w:rPr>
        <w:t>2</w:t>
      </w:r>
    </w:p>
    <w:p w:rsidR="00053559" w:rsidRDefault="00053559" w:rsidP="008752C0">
      <w:pPr>
        <w:spacing w:after="160" w:line="259" w:lineRule="auto"/>
        <w:jc w:val="center"/>
        <w:rPr>
          <w:sz w:val="28"/>
          <w:szCs w:val="28"/>
          <w:lang w:eastAsia="en-US"/>
        </w:rPr>
      </w:pPr>
    </w:p>
    <w:p w:rsidR="00A96940" w:rsidRPr="00053559" w:rsidRDefault="00A96940" w:rsidP="008752C0">
      <w:pPr>
        <w:spacing w:after="160" w:line="259" w:lineRule="auto"/>
        <w:jc w:val="center"/>
        <w:rPr>
          <w:rFonts w:eastAsiaTheme="minorHAnsi"/>
          <w:b/>
          <w:bCs/>
          <w:iCs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ind w:right="283"/>
        <w:jc w:val="right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 xml:space="preserve">Выполнил: </w:t>
      </w:r>
    </w:p>
    <w:p w:rsidR="00053559" w:rsidRPr="00053559" w:rsidRDefault="00053559" w:rsidP="00053559">
      <w:pPr>
        <w:spacing w:after="160" w:line="259" w:lineRule="auto"/>
        <w:ind w:right="-1"/>
        <w:jc w:val="right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 xml:space="preserve">студент </w:t>
      </w:r>
      <w:r>
        <w:rPr>
          <w:rFonts w:eastAsiaTheme="minorHAnsi"/>
          <w:sz w:val="28"/>
          <w:szCs w:val="28"/>
          <w:lang w:eastAsia="en-US"/>
        </w:rPr>
        <w:t>3</w:t>
      </w:r>
      <w:r w:rsidRPr="00053559">
        <w:rPr>
          <w:rFonts w:eastAsiaTheme="minorHAnsi"/>
          <w:sz w:val="28"/>
          <w:szCs w:val="28"/>
          <w:lang w:eastAsia="en-US"/>
        </w:rPr>
        <w:t xml:space="preserve"> курса</w:t>
      </w:r>
    </w:p>
    <w:p w:rsidR="00053559" w:rsidRPr="00053559" w:rsidRDefault="00053559" w:rsidP="00053559">
      <w:pPr>
        <w:spacing w:after="160" w:line="259" w:lineRule="auto"/>
        <w:jc w:val="right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>12002006 группы</w:t>
      </w:r>
    </w:p>
    <w:p w:rsidR="00053559" w:rsidRPr="00053559" w:rsidRDefault="00053559" w:rsidP="00053559">
      <w:pPr>
        <w:spacing w:after="160" w:line="259" w:lineRule="auto"/>
        <w:jc w:val="right"/>
        <w:rPr>
          <w:rFonts w:eastAsiaTheme="minorHAnsi"/>
          <w:b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>Бабаскин Никита Андреевич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ind w:right="-1"/>
        <w:jc w:val="right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 xml:space="preserve">Проверил: </w:t>
      </w:r>
    </w:p>
    <w:p w:rsidR="00053559" w:rsidRPr="00053559" w:rsidRDefault="00F8297D" w:rsidP="00053559">
      <w:pPr>
        <w:spacing w:after="160" w:line="259" w:lineRule="auto"/>
        <w:jc w:val="right"/>
        <w:rPr>
          <w:rFonts w:eastAsiaTheme="minorHAnsi"/>
          <w:sz w:val="28"/>
          <w:szCs w:val="28"/>
          <w:lang w:eastAsia="en-US"/>
        </w:rPr>
      </w:pPr>
      <w:r w:rsidRPr="00F8297D">
        <w:rPr>
          <w:rFonts w:eastAsiaTheme="minorHAnsi"/>
          <w:sz w:val="28"/>
          <w:szCs w:val="28"/>
          <w:lang w:eastAsia="en-US"/>
        </w:rPr>
        <w:t>ст.пр. Лифиренко Максим Вячеславович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="00053559" w:rsidRDefault="00053559" w:rsidP="00053559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="00A008E8" w:rsidRPr="00053559" w:rsidRDefault="00A008E8" w:rsidP="00053559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b/>
          <w:bCs/>
          <w:sz w:val="28"/>
          <w:szCs w:val="28"/>
          <w:lang w:eastAsia="en-US"/>
        </w:rPr>
        <w:t>БЕЛГОРОД</w:t>
      </w:r>
      <w:r w:rsidRPr="00053559">
        <w:rPr>
          <w:rFonts w:eastAsiaTheme="minorHAnsi"/>
          <w:sz w:val="28"/>
          <w:szCs w:val="28"/>
          <w:lang w:eastAsia="en-US"/>
        </w:rPr>
        <w:t>, 202</w:t>
      </w:r>
      <w:r w:rsidR="00F8297D">
        <w:rPr>
          <w:rFonts w:eastAsiaTheme="minorHAnsi"/>
          <w:sz w:val="28"/>
          <w:szCs w:val="28"/>
          <w:lang w:eastAsia="en-US"/>
        </w:rPr>
        <w:t>3</w:t>
      </w:r>
      <w:r w:rsidRPr="00053559">
        <w:rPr>
          <w:rFonts w:eastAsiaTheme="minorHAnsi"/>
          <w:sz w:val="28"/>
          <w:szCs w:val="28"/>
          <w:lang w:eastAsia="en-US"/>
        </w:rPr>
        <w:t xml:space="preserve"> год</w:t>
      </w:r>
    </w:p>
    <w:p w:rsidR="00005856" w:rsidRPr="00EA2625" w:rsidRDefault="002C0684" w:rsidP="00A96940">
      <w:pPr>
        <w:spacing w:line="360" w:lineRule="auto"/>
        <w:ind w:firstLine="709"/>
        <w:jc w:val="both"/>
        <w:rPr>
          <w:sz w:val="28"/>
        </w:rPr>
      </w:pPr>
      <w:r w:rsidRPr="00005856">
        <w:rPr>
          <w:b/>
          <w:sz w:val="28"/>
        </w:rPr>
        <w:lastRenderedPageBreak/>
        <w:t>Цель работы:</w:t>
      </w:r>
      <w:r w:rsidR="00A96940">
        <w:rPr>
          <w:b/>
          <w:sz w:val="28"/>
        </w:rPr>
        <w:t xml:space="preserve"> </w:t>
      </w:r>
      <w:r w:rsidR="00A96940" w:rsidRPr="00A96940">
        <w:rPr>
          <w:sz w:val="28"/>
        </w:rPr>
        <w:t>изучить основные понятия, синтаксис языка Java и общую структуру программ, получить практические навыки программирования на языке Jav</w:t>
      </w:r>
      <w:r w:rsidR="00A96940">
        <w:rPr>
          <w:sz w:val="28"/>
          <w:lang w:val="en-US"/>
        </w:rPr>
        <w:t>a</w:t>
      </w:r>
    </w:p>
    <w:p w:rsidR="00EA2625" w:rsidRPr="002D3E00" w:rsidRDefault="00E90494" w:rsidP="007400A2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Перед выполнением заданий было разработано меню для выбора заданий.</w:t>
      </w:r>
    </w:p>
    <w:p w:rsidR="007400A2" w:rsidRPr="007400A2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>Вариант №1</w:t>
      </w:r>
    </w:p>
    <w:p w:rsidR="00EA2625" w:rsidRPr="00EA2625" w:rsidRDefault="007400A2" w:rsidP="00EA2625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 xml:space="preserve">1. Вычислить значения выражения по формуле: </w:t>
      </w:r>
      <w:r>
        <w:rPr>
          <w:noProof/>
        </w:rPr>
        <w:drawing>
          <wp:inline distT="0" distB="0" distL="0" distR="0" wp14:anchorId="131B418C" wp14:editId="117B1A0A">
            <wp:extent cx="1485900" cy="5179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261" cy="5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0A2">
        <w:rPr>
          <w:sz w:val="28"/>
        </w:rPr>
        <w:t>.</w:t>
      </w:r>
    </w:p>
    <w:p w:rsidR="007400A2" w:rsidRPr="007400A2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>2. Вычислить периметр и площадь прямоугольного т</w:t>
      </w:r>
      <w:r>
        <w:rPr>
          <w:sz w:val="28"/>
        </w:rPr>
        <w:t xml:space="preserve">реугольника по заданным длинам </w:t>
      </w:r>
      <w:r w:rsidRPr="007400A2">
        <w:rPr>
          <w:sz w:val="28"/>
        </w:rPr>
        <w:t xml:space="preserve">двух </w:t>
      </w:r>
      <w:r>
        <w:rPr>
          <w:sz w:val="28"/>
        </w:rPr>
        <w:t>катетов</w:t>
      </w:r>
      <w:r w:rsidRPr="007400A2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7400A2">
        <w:rPr>
          <w:sz w:val="28"/>
        </w:rPr>
        <w:t xml:space="preserve"> и b.</w:t>
      </w:r>
    </w:p>
    <w:p w:rsidR="007400A2" w:rsidRPr="007400A2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>3. Даны три действительные числа. Возвести в квадр</w:t>
      </w:r>
      <w:r>
        <w:rPr>
          <w:sz w:val="28"/>
        </w:rPr>
        <w:t xml:space="preserve">ат те из них, значения которых </w:t>
      </w:r>
      <w:r w:rsidRPr="007400A2">
        <w:rPr>
          <w:sz w:val="28"/>
        </w:rPr>
        <w:t>неотрицательны, и в четвертую степень — отрицательные.</w:t>
      </w:r>
    </w:p>
    <w:p w:rsidR="007400A2" w:rsidRPr="007400A2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 xml:space="preserve">4. Даны действительные числа </w:t>
      </w:r>
      <w:r>
        <w:rPr>
          <w:sz w:val="28"/>
          <w:lang w:val="en-US"/>
        </w:rPr>
        <w:t>a</w:t>
      </w:r>
      <w:r w:rsidRPr="007400A2">
        <w:rPr>
          <w:sz w:val="28"/>
        </w:rPr>
        <w:t>, b, с. Удвоить эти чи</w:t>
      </w:r>
      <w:r>
        <w:rPr>
          <w:sz w:val="28"/>
        </w:rPr>
        <w:t xml:space="preserve">сла, если </w:t>
      </w:r>
      <w:r>
        <w:rPr>
          <w:sz w:val="28"/>
          <w:lang w:val="en-US"/>
        </w:rPr>
        <w:t>a</w:t>
      </w:r>
      <w:r>
        <w:rPr>
          <w:sz w:val="28"/>
        </w:rPr>
        <w:t xml:space="preserve">&lt;b&lt;c, и заменить их </w:t>
      </w:r>
      <w:r w:rsidRPr="007400A2">
        <w:rPr>
          <w:sz w:val="28"/>
        </w:rPr>
        <w:t>абсолютными значениями, если это не так.</w:t>
      </w:r>
    </w:p>
    <w:p w:rsidR="007400A2" w:rsidRPr="007400A2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 xml:space="preserve">5. Написать программу, которая по номеру дня недели </w:t>
      </w:r>
      <w:r>
        <w:rPr>
          <w:sz w:val="28"/>
        </w:rPr>
        <w:t xml:space="preserve">(натуральному числу от 1 до 7) </w:t>
      </w:r>
      <w:r w:rsidRPr="007400A2">
        <w:rPr>
          <w:sz w:val="28"/>
        </w:rPr>
        <w:t>выдает в качестве результата количество уроков в Вашем классе в этот день. (switch)</w:t>
      </w:r>
    </w:p>
    <w:p w:rsidR="007400A2" w:rsidRPr="007400A2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>6. Дано натуральное число n. Найти сумму первой и последней цифры этого числа.</w:t>
      </w:r>
    </w:p>
    <w:p w:rsidR="007400A2" w:rsidRPr="007400A2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>7. Одноклеточная амеба каждые 3 часа делится на 2 кл</w:t>
      </w:r>
      <w:r>
        <w:rPr>
          <w:sz w:val="28"/>
        </w:rPr>
        <w:t xml:space="preserve">етки. Определить, сколько амеб </w:t>
      </w:r>
      <w:r w:rsidRPr="007400A2">
        <w:rPr>
          <w:sz w:val="28"/>
        </w:rPr>
        <w:t>будет через 3, 6, 9, 12, ..., 24 часа.</w:t>
      </w:r>
    </w:p>
    <w:p w:rsidR="002B1FDD" w:rsidRDefault="007400A2" w:rsidP="007400A2">
      <w:pPr>
        <w:spacing w:line="360" w:lineRule="auto"/>
        <w:ind w:firstLine="709"/>
        <w:jc w:val="both"/>
        <w:rPr>
          <w:sz w:val="28"/>
        </w:rPr>
      </w:pPr>
      <w:r w:rsidRPr="007400A2">
        <w:rPr>
          <w:sz w:val="28"/>
        </w:rPr>
        <w:t xml:space="preserve">8. Дано натуральное число n. Вычислить произведение n членов ряда: </w:t>
      </w:r>
      <w:r>
        <w:rPr>
          <w:noProof/>
        </w:rPr>
        <w:drawing>
          <wp:inline distT="0" distB="0" distL="0" distR="0" wp14:anchorId="59EA7B3F" wp14:editId="3FC1DCBB">
            <wp:extent cx="1504950" cy="43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00" w:rsidRDefault="002D3E00" w:rsidP="007400A2">
      <w:pPr>
        <w:spacing w:line="360" w:lineRule="auto"/>
        <w:ind w:firstLine="709"/>
        <w:jc w:val="both"/>
        <w:rPr>
          <w:sz w:val="28"/>
        </w:rPr>
      </w:pPr>
    </w:p>
    <w:p w:rsidR="002D3E00" w:rsidRDefault="002D3E00" w:rsidP="002D3E0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while </w:t>
      </w:r>
      <w:r>
        <w:rPr>
          <w:color w:val="A9B7C6"/>
        </w:rPr>
        <w:t xml:space="preserve">(choice == </w:t>
      </w:r>
      <w:r>
        <w:rPr>
          <w:color w:val="6897BB"/>
        </w:rPr>
        <w:t>0</w:t>
      </w:r>
      <w:r>
        <w:rPr>
          <w:color w:val="A9B7C6"/>
        </w:rPr>
        <w:t>)</w:t>
      </w:r>
      <w:bookmarkStart w:id="0" w:name="_GoBack"/>
      <w:bookmarkEnd w:id="0"/>
      <w:r>
        <w:rPr>
          <w:color w:val="A9B7C6"/>
        </w:rPr>
        <w:br/>
        <w:t>{System.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"Поставьте 5 пожалуйста:)"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</w:p>
    <w:p w:rsidR="002D3E00" w:rsidRPr="007400A2" w:rsidRDefault="002D3E00" w:rsidP="007400A2">
      <w:pPr>
        <w:spacing w:line="360" w:lineRule="auto"/>
        <w:ind w:firstLine="709"/>
        <w:jc w:val="both"/>
        <w:rPr>
          <w:sz w:val="28"/>
        </w:rPr>
      </w:pPr>
    </w:p>
    <w:sectPr w:rsidR="002D3E00" w:rsidRPr="00740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65B" w:rsidRDefault="001C465B" w:rsidP="001A1AED">
      <w:r>
        <w:separator/>
      </w:r>
    </w:p>
  </w:endnote>
  <w:endnote w:type="continuationSeparator" w:id="0">
    <w:p w:rsidR="001C465B" w:rsidRDefault="001C465B" w:rsidP="001A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65B" w:rsidRDefault="001C465B" w:rsidP="001A1AED">
      <w:r>
        <w:separator/>
      </w:r>
    </w:p>
  </w:footnote>
  <w:footnote w:type="continuationSeparator" w:id="0">
    <w:p w:rsidR="001C465B" w:rsidRDefault="001C465B" w:rsidP="001A1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2EB5"/>
    <w:multiLevelType w:val="hybridMultilevel"/>
    <w:tmpl w:val="102854E4"/>
    <w:lvl w:ilvl="0" w:tplc="1AF6C86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8CA3841"/>
    <w:multiLevelType w:val="hybridMultilevel"/>
    <w:tmpl w:val="9BB05596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CF0DA7"/>
    <w:multiLevelType w:val="hybridMultilevel"/>
    <w:tmpl w:val="CE228AC8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B54296"/>
    <w:multiLevelType w:val="hybridMultilevel"/>
    <w:tmpl w:val="72023C78"/>
    <w:lvl w:ilvl="0" w:tplc="B0B454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395182"/>
    <w:multiLevelType w:val="hybridMultilevel"/>
    <w:tmpl w:val="743E0854"/>
    <w:lvl w:ilvl="0" w:tplc="B0B454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4A65698"/>
    <w:multiLevelType w:val="hybridMultilevel"/>
    <w:tmpl w:val="AA703830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4D6909"/>
    <w:multiLevelType w:val="hybridMultilevel"/>
    <w:tmpl w:val="9C9EC4AC"/>
    <w:lvl w:ilvl="0" w:tplc="E7C28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FA4BA9"/>
    <w:multiLevelType w:val="hybridMultilevel"/>
    <w:tmpl w:val="A0EC01EC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E04410"/>
    <w:multiLevelType w:val="hybridMultilevel"/>
    <w:tmpl w:val="AA1EAEEC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6254F0"/>
    <w:multiLevelType w:val="hybridMultilevel"/>
    <w:tmpl w:val="904C2CE6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EF"/>
    <w:rsid w:val="00005856"/>
    <w:rsid w:val="000432F8"/>
    <w:rsid w:val="00053559"/>
    <w:rsid w:val="000913AD"/>
    <w:rsid w:val="001805B5"/>
    <w:rsid w:val="00184332"/>
    <w:rsid w:val="00190C05"/>
    <w:rsid w:val="001A1AED"/>
    <w:rsid w:val="001A3EA4"/>
    <w:rsid w:val="001C465B"/>
    <w:rsid w:val="001D264A"/>
    <w:rsid w:val="001E1FD9"/>
    <w:rsid w:val="001F0E1E"/>
    <w:rsid w:val="002577CA"/>
    <w:rsid w:val="002B1FDD"/>
    <w:rsid w:val="002C0684"/>
    <w:rsid w:val="002C1524"/>
    <w:rsid w:val="002D3E00"/>
    <w:rsid w:val="0030493A"/>
    <w:rsid w:val="00373149"/>
    <w:rsid w:val="00377B0A"/>
    <w:rsid w:val="003C6ED7"/>
    <w:rsid w:val="003D1DC2"/>
    <w:rsid w:val="003D3841"/>
    <w:rsid w:val="003D4CD5"/>
    <w:rsid w:val="003D59E7"/>
    <w:rsid w:val="004139F9"/>
    <w:rsid w:val="00417C75"/>
    <w:rsid w:val="004440CD"/>
    <w:rsid w:val="00484670"/>
    <w:rsid w:val="00486E3C"/>
    <w:rsid w:val="00487505"/>
    <w:rsid w:val="00491CC0"/>
    <w:rsid w:val="004C6443"/>
    <w:rsid w:val="005217A3"/>
    <w:rsid w:val="005311A5"/>
    <w:rsid w:val="005838C0"/>
    <w:rsid w:val="00597BE2"/>
    <w:rsid w:val="005A317D"/>
    <w:rsid w:val="005B2DD0"/>
    <w:rsid w:val="005E645E"/>
    <w:rsid w:val="005F50EF"/>
    <w:rsid w:val="006341D5"/>
    <w:rsid w:val="00636B99"/>
    <w:rsid w:val="006928EF"/>
    <w:rsid w:val="006A4498"/>
    <w:rsid w:val="0070480C"/>
    <w:rsid w:val="007271B2"/>
    <w:rsid w:val="00727E80"/>
    <w:rsid w:val="007400A2"/>
    <w:rsid w:val="00756575"/>
    <w:rsid w:val="00764183"/>
    <w:rsid w:val="007A523D"/>
    <w:rsid w:val="007C3ED0"/>
    <w:rsid w:val="007D61BB"/>
    <w:rsid w:val="007E782F"/>
    <w:rsid w:val="008745A3"/>
    <w:rsid w:val="008752C0"/>
    <w:rsid w:val="00885FB5"/>
    <w:rsid w:val="008D4A21"/>
    <w:rsid w:val="009049FA"/>
    <w:rsid w:val="00922E41"/>
    <w:rsid w:val="00946F9A"/>
    <w:rsid w:val="009A023C"/>
    <w:rsid w:val="009A5163"/>
    <w:rsid w:val="009B7A08"/>
    <w:rsid w:val="00A008E8"/>
    <w:rsid w:val="00A04AAE"/>
    <w:rsid w:val="00A13CDF"/>
    <w:rsid w:val="00A31F41"/>
    <w:rsid w:val="00A45E15"/>
    <w:rsid w:val="00A64845"/>
    <w:rsid w:val="00A96940"/>
    <w:rsid w:val="00AA218C"/>
    <w:rsid w:val="00AC3C44"/>
    <w:rsid w:val="00B16F71"/>
    <w:rsid w:val="00B81CC2"/>
    <w:rsid w:val="00B8216B"/>
    <w:rsid w:val="00B85221"/>
    <w:rsid w:val="00BD0753"/>
    <w:rsid w:val="00C0269B"/>
    <w:rsid w:val="00C07666"/>
    <w:rsid w:val="00C935AC"/>
    <w:rsid w:val="00CA0E03"/>
    <w:rsid w:val="00CB2047"/>
    <w:rsid w:val="00CF3449"/>
    <w:rsid w:val="00CF66E7"/>
    <w:rsid w:val="00DA5B44"/>
    <w:rsid w:val="00DF7A35"/>
    <w:rsid w:val="00E25F4C"/>
    <w:rsid w:val="00E27CF1"/>
    <w:rsid w:val="00E3432B"/>
    <w:rsid w:val="00E631DB"/>
    <w:rsid w:val="00E841EC"/>
    <w:rsid w:val="00E90494"/>
    <w:rsid w:val="00EA2625"/>
    <w:rsid w:val="00EA3DD9"/>
    <w:rsid w:val="00ED3B56"/>
    <w:rsid w:val="00F8297D"/>
    <w:rsid w:val="00F97A75"/>
    <w:rsid w:val="00FE3B69"/>
    <w:rsid w:val="00FF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1F3C"/>
  <w15:chartTrackingRefBased/>
  <w15:docId w15:val="{3AA2CFC8-B93A-4372-9730-EC22D2F9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A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7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6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07666"/>
    <w:pPr>
      <w:keepNext/>
      <w:spacing w:before="240" w:after="60" w:line="259" w:lineRule="auto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A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F97A7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97A7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A31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footnote text"/>
    <w:basedOn w:val="a"/>
    <w:link w:val="a7"/>
    <w:uiPriority w:val="99"/>
    <w:semiHidden/>
    <w:unhideWhenUsed/>
    <w:rsid w:val="001A1AED"/>
    <w:rPr>
      <w:rFonts w:ascii="Calibri" w:eastAsia="Calibri" w:hAnsi="Calibri"/>
      <w:lang w:eastAsia="en-US"/>
    </w:rPr>
  </w:style>
  <w:style w:type="character" w:customStyle="1" w:styleId="a7">
    <w:name w:val="Текст сноски Знак"/>
    <w:basedOn w:val="a0"/>
    <w:link w:val="a6"/>
    <w:uiPriority w:val="99"/>
    <w:semiHidden/>
    <w:rsid w:val="001A1AED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semiHidden/>
    <w:unhideWhenUsed/>
    <w:rsid w:val="001A1AED"/>
    <w:rPr>
      <w:vertAlign w:val="superscript"/>
    </w:rPr>
  </w:style>
  <w:style w:type="character" w:customStyle="1" w:styleId="s305159861">
    <w:name w:val="s305159861"/>
    <w:basedOn w:val="a0"/>
    <w:rsid w:val="00B85221"/>
  </w:style>
  <w:style w:type="character" w:customStyle="1" w:styleId="s3051598621">
    <w:name w:val="s3051598621"/>
    <w:basedOn w:val="a0"/>
    <w:rsid w:val="00B85221"/>
    <w:rPr>
      <w:strike w:val="0"/>
      <w:dstrike w:val="0"/>
      <w:color w:val="FFFFFF"/>
      <w:u w:val="none"/>
      <w:effect w:val="none"/>
    </w:rPr>
  </w:style>
  <w:style w:type="character" w:customStyle="1" w:styleId="s3051598631">
    <w:name w:val="s3051598631"/>
    <w:basedOn w:val="a0"/>
    <w:rsid w:val="00B85221"/>
    <w:rPr>
      <w:strike w:val="0"/>
      <w:dstrike w:val="0"/>
      <w:color w:val="008013"/>
      <w:u w:val="none"/>
      <w:effect w:val="none"/>
    </w:rPr>
  </w:style>
  <w:style w:type="character" w:customStyle="1" w:styleId="s3051598641">
    <w:name w:val="s3051598641"/>
    <w:basedOn w:val="a0"/>
    <w:rsid w:val="00B85221"/>
    <w:rPr>
      <w:strike w:val="0"/>
      <w:dstrike w:val="0"/>
      <w:color w:val="0E00FF"/>
      <w:u w:val="none"/>
      <w:effect w:val="none"/>
    </w:rPr>
  </w:style>
  <w:style w:type="character" w:customStyle="1" w:styleId="s3051598651">
    <w:name w:val="s3051598651"/>
    <w:basedOn w:val="a0"/>
    <w:rsid w:val="00B85221"/>
    <w:rPr>
      <w:strike w:val="0"/>
      <w:dstrike w:val="0"/>
      <w:color w:val="A709F5"/>
      <w:u w:val="none"/>
      <w:effect w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076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7666"/>
    <w:rPr>
      <w:rFonts w:ascii="Calibri" w:eastAsia="Times New Roman" w:hAnsi="Calibri" w:cs="Times New Roman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A0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2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5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3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0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1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9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6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0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A9921-69D5-41B3-AF9C-B27D42B3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2022-01-07T11:48:00Z</dcterms:created>
  <dcterms:modified xsi:type="dcterms:W3CDTF">2023-04-28T22:05:00Z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544556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