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29654" w14:textId="3BF4FE42" w:rsidR="00DA5DFC" w:rsidRDefault="004D1091">
      <w:r w:rsidRPr="004D1091">
        <w:rPr>
          <w:noProof/>
        </w:rPr>
        <w:drawing>
          <wp:inline distT="0" distB="0" distL="0" distR="0" wp14:anchorId="40CAF6DA" wp14:editId="2C11A2A0">
            <wp:extent cx="5731510" cy="3538855"/>
            <wp:effectExtent l="0" t="0" r="2540" b="4445"/>
            <wp:docPr id="157967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743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D04FE" w14:textId="77777777" w:rsidR="00887A17" w:rsidRDefault="00887A17"/>
    <w:p w14:paraId="25025A8E" w14:textId="77777777" w:rsidR="00887A17" w:rsidRDefault="00887A17"/>
    <w:p w14:paraId="10D469B5" w14:textId="77777777" w:rsidR="00887A17" w:rsidRPr="00887A17" w:rsidRDefault="00887A17" w:rsidP="00887A17"/>
    <w:p w14:paraId="3FE8050B" w14:textId="77777777" w:rsidR="00887A17" w:rsidRPr="00887A17" w:rsidRDefault="00887A17" w:rsidP="00887A17">
      <w:r w:rsidRPr="00887A17">
        <w:t>&lt;!-- 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 --&gt;</w:t>
      </w:r>
    </w:p>
    <w:p w14:paraId="764CC0F2" w14:textId="4C5B6128" w:rsidR="00887A17" w:rsidRDefault="00687B7F">
      <w:r w:rsidRPr="00687B7F">
        <w:t>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</w:t>
      </w:r>
    </w:p>
    <w:sectPr w:rsidR="00887A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091"/>
    <w:rsid w:val="00013FE0"/>
    <w:rsid w:val="001434AF"/>
    <w:rsid w:val="004D1091"/>
    <w:rsid w:val="005202CA"/>
    <w:rsid w:val="00687B7F"/>
    <w:rsid w:val="00887A17"/>
    <w:rsid w:val="009C1375"/>
    <w:rsid w:val="009D5CC0"/>
    <w:rsid w:val="00DA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19C9C"/>
  <w15:chartTrackingRefBased/>
  <w15:docId w15:val="{91630517-C702-47F6-AD29-68FE11F4C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0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0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0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0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0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0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0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0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0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0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0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2025-12-31T07:31:00Z</dcterms:created>
  <dcterms:modified xsi:type="dcterms:W3CDTF">2026-01-01T11:45:00Z</dcterms:modified>
</cp:coreProperties>
</file>