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37" w:rsidRDefault="001B3ED5">
      <w:pPr>
        <w:pStyle w:val="a7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4A4537" w:rsidRDefault="001B3ED5">
      <w:pPr>
        <w:pStyle w:val="a7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4A4537" w:rsidRDefault="001B3ED5">
      <w:pPr>
        <w:pStyle w:val="a7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4A4537" w:rsidRDefault="004A4537">
      <w:pPr>
        <w:pStyle w:val="a7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4A4537">
      <w:pPr>
        <w:pStyle w:val="a7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4A4537">
      <w:pPr>
        <w:pStyle w:val="a7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1B3ED5">
      <w:pPr>
        <w:pStyle w:val="a7"/>
        <w:spacing w:before="280"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ОТЧЕТ</w:t>
      </w:r>
    </w:p>
    <w:p w:rsidR="004A4537" w:rsidRPr="00C158C0" w:rsidRDefault="001B3ED5">
      <w:pPr>
        <w:pStyle w:val="a7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C158C0">
        <w:rPr>
          <w:color w:val="000000"/>
          <w:sz w:val="28"/>
          <w:szCs w:val="28"/>
        </w:rPr>
        <w:t>7</w:t>
      </w:r>
    </w:p>
    <w:p w:rsidR="004A4537" w:rsidRDefault="001B3ED5">
      <w:pPr>
        <w:pStyle w:val="a7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«Логика и основы алгоритмизации в инженерных задачах»</w:t>
      </w:r>
    </w:p>
    <w:p w:rsidR="004A4537" w:rsidRDefault="001B3ED5">
      <w:pPr>
        <w:pStyle w:val="a7"/>
        <w:spacing w:before="28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C158C0" w:rsidRPr="00C158C0">
        <w:rPr>
          <w:color w:val="000000"/>
          <w:sz w:val="28"/>
          <w:szCs w:val="28"/>
        </w:rPr>
        <w:t>Поиск расстояний во взвешенном гр</w:t>
      </w:r>
      <w:bookmarkStart w:id="0" w:name="_GoBack"/>
      <w:bookmarkEnd w:id="0"/>
      <w:r w:rsidR="00C158C0" w:rsidRPr="00C158C0">
        <w:rPr>
          <w:color w:val="000000"/>
          <w:sz w:val="28"/>
          <w:szCs w:val="28"/>
        </w:rPr>
        <w:t>афе</w:t>
      </w:r>
      <w:r>
        <w:rPr>
          <w:color w:val="000000"/>
          <w:sz w:val="28"/>
          <w:szCs w:val="28"/>
        </w:rPr>
        <w:t>»</w:t>
      </w:r>
    </w:p>
    <w:p w:rsidR="004A4537" w:rsidRDefault="004A4537">
      <w:pPr>
        <w:pStyle w:val="a7"/>
        <w:spacing w:before="280" w:after="280"/>
        <w:jc w:val="right"/>
        <w:rPr>
          <w:color w:val="000000"/>
        </w:rPr>
      </w:pPr>
    </w:p>
    <w:p w:rsidR="004A4537" w:rsidRDefault="004A4537">
      <w:pPr>
        <w:pStyle w:val="a7"/>
        <w:spacing w:before="280" w:after="280"/>
        <w:jc w:val="right"/>
        <w:rPr>
          <w:color w:val="000000"/>
        </w:rPr>
      </w:pP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20ВВ3:</w:t>
      </w: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Мальков И.А.</w:t>
      </w: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Педай</w:t>
      </w:r>
      <w:proofErr w:type="spellEnd"/>
      <w:r>
        <w:rPr>
          <w:color w:val="000000"/>
          <w:sz w:val="28"/>
          <w:szCs w:val="28"/>
        </w:rPr>
        <w:t xml:space="preserve"> Н.Д.</w:t>
      </w:r>
    </w:p>
    <w:p w:rsidR="004A4537" w:rsidRDefault="004A4537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 w:rsidR="004A4537" w:rsidRDefault="001B3ED5">
      <w:pPr>
        <w:pStyle w:val="a7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:rsidR="004A4537" w:rsidRDefault="004A4537">
      <w:pPr>
        <w:pStyle w:val="a7"/>
        <w:spacing w:before="280" w:after="280"/>
        <w:jc w:val="center"/>
        <w:rPr>
          <w:color w:val="000000"/>
          <w:sz w:val="28"/>
        </w:rPr>
      </w:pPr>
    </w:p>
    <w:p w:rsidR="004A4537" w:rsidRDefault="004A4537">
      <w:pPr>
        <w:pStyle w:val="a7"/>
        <w:spacing w:before="280" w:after="280"/>
        <w:jc w:val="center"/>
        <w:rPr>
          <w:color w:val="000000"/>
          <w:sz w:val="28"/>
        </w:rPr>
      </w:pPr>
    </w:p>
    <w:p w:rsidR="004A4537" w:rsidRDefault="001B3ED5">
      <w:pPr>
        <w:pStyle w:val="a7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  <w:r>
        <w:br w:type="page"/>
      </w:r>
    </w:p>
    <w:p w:rsidR="004A4537" w:rsidRDefault="001B3E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C158C0" w:rsidRPr="00C158C0" w:rsidRDefault="00C158C0" w:rsidP="00C158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8C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1. Сгенерируйте (используя генератор случайных чисел) матрицу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смежности для неориентированного взвешенного графа G. Выведите матрицу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2. Для сгенерированного графа осуществите процедуру поиска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расстояний, реализованную в соответствии с приведенным выше описанием.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C158C0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Pr="00C158C0">
        <w:rPr>
          <w:rFonts w:ascii="Times New Roman" w:hAnsi="Times New Roman" w:cs="Times New Roman"/>
          <w:bCs/>
          <w:sz w:val="28"/>
          <w:szCs w:val="28"/>
        </w:rPr>
        <w:t xml:space="preserve"> из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стандартной библиотеки С++.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3.* Сгенерируйте (используя генератор случайных чисел) матрицу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смежности для ориентированного взвешенного графа G. Выведите матрицу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на экран и осуществите процедуру поиска расстояний, реализованную в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соответствии с приведенным выше описанием.</w:t>
      </w:r>
    </w:p>
    <w:p w:rsidR="00C158C0" w:rsidRPr="00C158C0" w:rsidRDefault="00C158C0" w:rsidP="00C158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8C0">
        <w:rPr>
          <w:rFonts w:ascii="Times New Roman" w:hAnsi="Times New Roman" w:cs="Times New Roman"/>
          <w:b/>
          <w:bCs/>
          <w:sz w:val="28"/>
          <w:szCs w:val="28"/>
        </w:rPr>
        <w:t>Задание 2*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1. Модернизируйте программу так, чтобы получить возможность запуска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программы с параметрами командной строки (см. описание ниже). В</w:t>
      </w:r>
    </w:p>
    <w:p w:rsidR="00C158C0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качестве параметра должны указываться тип графа (взвешенный или нет) и</w:t>
      </w:r>
    </w:p>
    <w:p w:rsidR="00953DA7" w:rsidRPr="00C158C0" w:rsidRDefault="00C158C0" w:rsidP="00C158C0">
      <w:pPr>
        <w:rPr>
          <w:rFonts w:ascii="Times New Roman" w:hAnsi="Times New Roman" w:cs="Times New Roman"/>
          <w:bCs/>
          <w:sz w:val="28"/>
          <w:szCs w:val="28"/>
        </w:rPr>
      </w:pPr>
      <w:r w:rsidRPr="00C158C0">
        <w:rPr>
          <w:rFonts w:ascii="Times New Roman" w:hAnsi="Times New Roman" w:cs="Times New Roman"/>
          <w:bCs/>
          <w:sz w:val="28"/>
          <w:szCs w:val="28"/>
        </w:rPr>
        <w:t>наличие ориентации его ребер (есть ориентация или нет).</w:t>
      </w: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Pr="0045314E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4A4537" w:rsidRDefault="001B3ED5" w:rsidP="00953D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B57776" w:rsidRPr="00B57776" w:rsidRDefault="001B3ED5" w:rsidP="00B57776">
      <w:pPr>
        <w:pStyle w:val="a8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5777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158C0" w:rsidRDefault="00C158C0" w:rsidP="00C158C0">
      <w:pPr>
        <w:rPr>
          <w:rFonts w:ascii="Times New Roman" w:hAnsi="Times New Roman" w:cs="Times New Roman"/>
          <w:b/>
          <w:sz w:val="28"/>
          <w:szCs w:val="28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BFSD(</w:t>
      </w:r>
      <w:proofErr w:type="spellStart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queue&lt;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&gt; q;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[s] = 0;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s = </w:t>
      </w:r>
      <w:proofErr w:type="spellStart"/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s &lt;&lt; "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(G[s][j] &gt; 0 &amp;&amp;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[j] &gt;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[s] + G[s][j])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[s] + G[s][j];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spellStart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n) 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** G, k = 1;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 =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(time(NULL));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k;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][j] = (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) % 10);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 = 1;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k;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G[j][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"V"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][j] &lt;&lt; 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"  "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return G;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n) 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** G, k = 1;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 =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(time(NULL));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k;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][j] = (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) % 10);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 = 1;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k;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G[j][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) % 10);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"V"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][j] &lt;&lt; 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"  "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return G;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n) 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** G, k = 1;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 =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(time(NULL));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k;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][j] = (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) % 2);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 = 1;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k;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G[j][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) % 2);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"V"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][j] &lt;&lt; 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"  "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return G;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** G, k = 1;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 =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*));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(time(NULL));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k;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][j] = (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) % 2);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 = 1;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k;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G[j][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"V"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G[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][j] &lt;&lt; 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"  "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return G;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n, s, ** t, ** t1, ** t2, ** t3;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"Enter array size: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= INT16_MAX;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&gt;= 1){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>[i], "0") == 0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>)){</w:t>
      </w:r>
      <w:proofErr w:type="gramEnd"/>
      <w:r w:rsidRPr="00C158C0">
        <w:rPr>
          <w:rFonts w:ascii="Times New Roman" w:hAnsi="Times New Roman" w:cs="Times New Roman"/>
          <w:sz w:val="28"/>
          <w:szCs w:val="28"/>
        </w:rPr>
        <w:t xml:space="preserve"> //неориентированный взвешенный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C158C0">
        <w:rPr>
          <w:rFonts w:ascii="Times New Roman" w:hAnsi="Times New Roman" w:cs="Times New Roman"/>
          <w:sz w:val="28"/>
          <w:szCs w:val="28"/>
        </w:rPr>
        <w:t>неориентированный взвешенный";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>t = create(n);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"Enter vertex: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&gt;&gt; s;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"BFSD result: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BFSD(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t, n,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, s);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], "1") == 0</w:t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)){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C158C0">
        <w:rPr>
          <w:rFonts w:ascii="Times New Roman" w:hAnsi="Times New Roman" w:cs="Times New Roman"/>
          <w:sz w:val="28"/>
          <w:szCs w:val="28"/>
        </w:rPr>
        <w:t>ориентированный</w:t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8C0">
        <w:rPr>
          <w:rFonts w:ascii="Times New Roman" w:hAnsi="Times New Roman" w:cs="Times New Roman"/>
          <w:sz w:val="28"/>
          <w:szCs w:val="28"/>
        </w:rPr>
        <w:t>взвешенный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C158C0">
        <w:rPr>
          <w:rFonts w:ascii="Times New Roman" w:hAnsi="Times New Roman" w:cs="Times New Roman"/>
          <w:sz w:val="28"/>
          <w:szCs w:val="28"/>
        </w:rPr>
        <w:t>ориентированный взвешенный";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t1 =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create_o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"Enter vertex: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&gt;&gt; s;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"BFSD result: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BFSD(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t1, n,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, s);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>[i], "2") == 0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>)){</w:t>
      </w:r>
      <w:proofErr w:type="gramEnd"/>
      <w:r w:rsidRPr="00C158C0">
        <w:rPr>
          <w:rFonts w:ascii="Times New Roman" w:hAnsi="Times New Roman" w:cs="Times New Roman"/>
          <w:sz w:val="28"/>
          <w:szCs w:val="28"/>
        </w:rPr>
        <w:t xml:space="preserve"> //ориентированный невзвешенный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C158C0">
        <w:rPr>
          <w:rFonts w:ascii="Times New Roman" w:hAnsi="Times New Roman" w:cs="Times New Roman"/>
          <w:sz w:val="28"/>
          <w:szCs w:val="28"/>
        </w:rPr>
        <w:t>ориентированный невзвешенный";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t2 =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create_on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"Enter vertex: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&gt;&gt; s;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"BFSD result: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BFSD(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t2, n,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, s);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>[i], "3") == 0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>)){</w:t>
      </w:r>
      <w:proofErr w:type="gramEnd"/>
      <w:r w:rsidRPr="00C158C0">
        <w:rPr>
          <w:rFonts w:ascii="Times New Roman" w:hAnsi="Times New Roman" w:cs="Times New Roman"/>
          <w:sz w:val="28"/>
          <w:szCs w:val="28"/>
        </w:rPr>
        <w:t xml:space="preserve"> //неориентированный невзвешенный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C158C0">
        <w:rPr>
          <w:rFonts w:ascii="Times New Roman" w:hAnsi="Times New Roman" w:cs="Times New Roman"/>
          <w:sz w:val="28"/>
          <w:szCs w:val="28"/>
        </w:rPr>
        <w:t>неориентированный невзвешенный";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58C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58C0">
        <w:rPr>
          <w:rFonts w:ascii="Times New Roman" w:hAnsi="Times New Roman" w:cs="Times New Roman"/>
          <w:sz w:val="28"/>
          <w:szCs w:val="28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t3 =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create_n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"Enter vertex: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&gt;&gt; s;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"BFSD result: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158C0">
        <w:rPr>
          <w:rFonts w:ascii="Times New Roman" w:hAnsi="Times New Roman" w:cs="Times New Roman"/>
          <w:sz w:val="28"/>
          <w:szCs w:val="28"/>
          <w:lang w:val="en-US"/>
        </w:rPr>
        <w:t>BFSD(</w:t>
      </w:r>
      <w:proofErr w:type="gram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t3, n,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, s);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free(t3[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free(t3);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158C0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C158C0">
        <w:rPr>
          <w:rFonts w:ascii="Times New Roman" w:hAnsi="Times New Roman" w:cs="Times New Roman"/>
          <w:sz w:val="28"/>
          <w:szCs w:val="28"/>
        </w:rPr>
        <w:t>(t2[i]);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>free(t2);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free(t1[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free(t1);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free(t[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free(t);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free(</w:t>
      </w:r>
      <w:proofErr w:type="spellStart"/>
      <w:r w:rsidRPr="00C158C0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158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system("pause");</w:t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C0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>}</w:t>
      </w:r>
    </w:p>
    <w:p w:rsidR="00C158C0" w:rsidRDefault="00C15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58C0" w:rsidRPr="00C158C0" w:rsidRDefault="00C158C0" w:rsidP="00C158C0">
      <w:pPr>
        <w:rPr>
          <w:rFonts w:ascii="Times New Roman" w:hAnsi="Times New Roman" w:cs="Times New Roman"/>
          <w:sz w:val="28"/>
          <w:szCs w:val="28"/>
        </w:rPr>
      </w:pPr>
    </w:p>
    <w:p w:rsidR="00C158C0" w:rsidRPr="00C158C0" w:rsidRDefault="00C158C0" w:rsidP="00C158C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58C0">
        <w:rPr>
          <w:rFonts w:ascii="Times New Roman" w:hAnsi="Times New Roman" w:cs="Times New Roman"/>
          <w:sz w:val="28"/>
          <w:szCs w:val="28"/>
        </w:rPr>
        <w:t>Запуск программы с параметрами через терминал:</w:t>
      </w:r>
    </w:p>
    <w:p w:rsidR="00C158C0" w:rsidRDefault="00C158C0" w:rsidP="00C158C0">
      <w:pPr>
        <w:pStyle w:val="a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Неориентрованный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взвешенный</w:t>
      </w:r>
    </w:p>
    <w:p w:rsidR="00C158C0" w:rsidRDefault="00C158C0" w:rsidP="00C158C0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Ориентированный взвешенный</w:t>
      </w:r>
    </w:p>
    <w:p w:rsidR="00C158C0" w:rsidRDefault="00C158C0" w:rsidP="00C158C0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Ориентированный невзвешенный</w:t>
      </w:r>
    </w:p>
    <w:p w:rsidR="004A4537" w:rsidRDefault="00C158C0" w:rsidP="00C158C0">
      <w:pPr>
        <w:pStyle w:val="a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Неориентрованный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невзвешенный</w:t>
      </w:r>
    </w:p>
    <w:p w:rsidR="00C158C0" w:rsidRPr="00C158C0" w:rsidRDefault="00C158C0" w:rsidP="00C158C0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C158C0" w:rsidRPr="00C158C0" w:rsidRDefault="00C158C0" w:rsidP="00C158C0">
      <w:pPr>
        <w:pStyle w:val="a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44D0C29" wp14:editId="7AD87B2D">
            <wp:extent cx="5404339" cy="6370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256" cy="64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37" w:rsidRDefault="001B3ED5">
      <w:r>
        <w:rPr>
          <w:rFonts w:ascii="Times New Roman" w:hAnsi="Times New Roman" w:cs="Times New Roman"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разработали программу, согласно заданию</w:t>
      </w:r>
      <w:r w:rsidR="007F19DE" w:rsidRPr="007F19DE">
        <w:rPr>
          <w:rFonts w:ascii="Times New Roman" w:hAnsi="Times New Roman" w:cs="Times New Roman"/>
          <w:sz w:val="28"/>
          <w:szCs w:val="28"/>
        </w:rPr>
        <w:t>.</w:t>
      </w:r>
    </w:p>
    <w:sectPr w:rsidR="004A4537" w:rsidSect="004A4537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6CF0"/>
    <w:multiLevelType w:val="multilevel"/>
    <w:tmpl w:val="F6F497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DC22EB0"/>
    <w:multiLevelType w:val="multilevel"/>
    <w:tmpl w:val="E1F4CF22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0EB763A"/>
    <w:multiLevelType w:val="multilevel"/>
    <w:tmpl w:val="E6D4EC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C692246"/>
    <w:multiLevelType w:val="hybridMultilevel"/>
    <w:tmpl w:val="C66A7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37"/>
    <w:rsid w:val="000D4B59"/>
    <w:rsid w:val="001B3ED5"/>
    <w:rsid w:val="00380C9F"/>
    <w:rsid w:val="0045314E"/>
    <w:rsid w:val="004A4537"/>
    <w:rsid w:val="007F19DE"/>
    <w:rsid w:val="009272C7"/>
    <w:rsid w:val="00953DA7"/>
    <w:rsid w:val="00A06232"/>
    <w:rsid w:val="00B57776"/>
    <w:rsid w:val="00C158C0"/>
    <w:rsid w:val="00DA29CB"/>
    <w:rsid w:val="00DA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4B08"/>
  <w15:docId w15:val="{7DEE3647-D8A6-41C0-9AAE-E9868617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5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736A0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4A453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4A4537"/>
    <w:pPr>
      <w:spacing w:after="140"/>
    </w:pPr>
  </w:style>
  <w:style w:type="paragraph" w:styleId="a5">
    <w:name w:val="List"/>
    <w:basedOn w:val="a4"/>
    <w:rsid w:val="004A4537"/>
    <w:rPr>
      <w:rFonts w:cs="Lohit Devanagari"/>
    </w:rPr>
  </w:style>
  <w:style w:type="paragraph" w:customStyle="1" w:styleId="10">
    <w:name w:val="Название объекта1"/>
    <w:basedOn w:val="a"/>
    <w:qFormat/>
    <w:rsid w:val="004A453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4A4537"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semiHidden/>
    <w:unhideWhenUsed/>
    <w:qFormat/>
    <w:rsid w:val="001736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736A0"/>
    <w:pPr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styleId="a9">
    <w:name w:val="Balloon Text"/>
    <w:basedOn w:val="a"/>
    <w:uiPriority w:val="99"/>
    <w:semiHidden/>
    <w:unhideWhenUsed/>
    <w:qFormat/>
    <w:rsid w:val="001736A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 Никита</cp:lastModifiedBy>
  <cp:revision>2</cp:revision>
  <dcterms:created xsi:type="dcterms:W3CDTF">2021-11-23T10:13:00Z</dcterms:created>
  <dcterms:modified xsi:type="dcterms:W3CDTF">2021-11-23T10:13:00Z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