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Логика и основы алгоритмизации в инженерных задачах</w:t>
      </w:r>
      <w:r>
        <w:rPr>
          <w:color w:val="000000"/>
          <w:sz w:val="28"/>
          <w:szCs w:val="28"/>
        </w:rPr>
        <w:t>»</w:t>
      </w:r>
    </w:p>
    <w:p>
      <w:pPr>
        <w:pStyle w:val="4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«Простые структуры данных»</w:t>
      </w:r>
    </w:p>
    <w:p>
      <w:pPr>
        <w:pStyle w:val="4"/>
        <w:spacing w:before="280" w:after="280"/>
        <w:jc w:val="right"/>
        <w:rPr>
          <w:color w:val="000000"/>
        </w:rPr>
      </w:pPr>
    </w:p>
    <w:p>
      <w:pPr>
        <w:pStyle w:val="4"/>
        <w:spacing w:before="280" w:after="280"/>
        <w:jc w:val="right"/>
        <w:rPr>
          <w:color w:val="000000"/>
        </w:rPr>
      </w:pPr>
    </w:p>
    <w:p>
      <w:pPr>
        <w:pStyle w:val="4"/>
        <w:spacing w:before="280" w:after="280"/>
        <w:jc w:val="both"/>
        <w:rPr>
          <w:color w:val="000000"/>
        </w:rPr>
      </w:pPr>
    </w:p>
    <w:p>
      <w:pPr>
        <w:pStyle w:val="4"/>
        <w:spacing w:before="280" w:after="280"/>
        <w:jc w:val="right"/>
        <w:rPr>
          <w:color w:val="000000"/>
        </w:rPr>
      </w:pPr>
    </w:p>
    <w:p>
      <w:pPr>
        <w:pStyle w:val="4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 xml:space="preserve"> студент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</w:rPr>
        <w:t xml:space="preserve"> группы 20ВВ3:</w:t>
      </w:r>
    </w:p>
    <w:p>
      <w:pPr>
        <w:pStyle w:val="4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>
      <w:pPr>
        <w:pStyle w:val="4"/>
        <w:wordWrap w:val="0"/>
        <w:spacing w:before="0" w:beforeAutospacing="0" w:after="0" w:afterAutospacing="0"/>
        <w:jc w:val="right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Педай</w:t>
      </w:r>
      <w:r>
        <w:rPr>
          <w:rFonts w:hint="default"/>
          <w:color w:val="000000"/>
          <w:sz w:val="28"/>
          <w:szCs w:val="28"/>
          <w:lang w:val="ru-RU"/>
        </w:rPr>
        <w:t xml:space="preserve"> Н.Д.</w:t>
      </w:r>
    </w:p>
    <w:p>
      <w:pPr>
        <w:pStyle w:val="4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>
      <w:pPr>
        <w:pStyle w:val="4"/>
        <w:spacing w:before="0" w:beforeAutospacing="0" w:after="0" w:afterAutospac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Митрохин М.А.</w:t>
      </w:r>
    </w:p>
    <w:p>
      <w:pPr>
        <w:pStyle w:val="4"/>
        <w:spacing w:before="0" w:beforeAutospacing="0" w:after="0" w:afterAutospac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Юрова О.В.</w:t>
      </w:r>
    </w:p>
    <w:p>
      <w:pPr>
        <w:pStyle w:val="4"/>
        <w:spacing w:before="280" w:after="280"/>
        <w:rPr>
          <w:color w:val="000000"/>
          <w:sz w:val="28"/>
        </w:rPr>
      </w:pPr>
    </w:p>
    <w:p>
      <w:pPr>
        <w:pStyle w:val="4"/>
        <w:spacing w:before="280" w:after="280"/>
        <w:jc w:val="center"/>
        <w:rPr>
          <w:color w:val="000000"/>
          <w:sz w:val="28"/>
        </w:rPr>
      </w:pPr>
    </w:p>
    <w:p>
      <w:pPr>
        <w:pStyle w:val="4"/>
        <w:spacing w:before="280" w:after="280"/>
        <w:jc w:val="center"/>
        <w:rPr>
          <w:color w:val="000000"/>
          <w:sz w:val="28"/>
        </w:rPr>
      </w:pPr>
    </w:p>
    <w:p>
      <w:pPr>
        <w:pStyle w:val="4"/>
        <w:spacing w:before="280" w:after="280"/>
        <w:jc w:val="center"/>
        <w:rPr>
          <w:color w:val="000000"/>
          <w:sz w:val="28"/>
        </w:rPr>
      </w:pPr>
    </w:p>
    <w:p>
      <w:pPr>
        <w:pStyle w:val="4"/>
        <w:spacing w:before="280" w:after="280"/>
        <w:jc w:val="center"/>
        <w:rPr>
          <w:color w:val="000000"/>
          <w:sz w:val="28"/>
        </w:rPr>
      </w:pPr>
    </w:p>
    <w:p>
      <w:pPr>
        <w:pStyle w:val="4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минимальным элементами массива.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случайными числами.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3: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размера, вводимого с клавиатуры.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4: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(или строке) двумерного массива.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5: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student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>
      <w:pPr>
        <w:pStyle w:val="5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>
      <w:pPr>
        <w:spacing w:before="0"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&lt;locale.h&gt;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&lt;time.h&gt;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&lt;malloc.h&gt;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&lt;ctime&gt;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#pragma warning(disable : 4996)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first()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n = 10, i = 0, max = 0, min = 9, k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a[10] = { 0,1,2,3,4,5,6,7,8,9 };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while (i &lt; n)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(a[i] &lt; min)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min = a[i];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(a[i] &gt; max)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max = a[i];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i++;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k = max - min;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printf("\nРазница между максимлаьным и минимальным значением = %d\n", k);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second()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srand(static_cast&lt;int&gt;(time(NULL)));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const int M = 5;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const int N = 4;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sum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mat[M][N];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"Matrix \n";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i = 0; i &lt; M;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j = 0; j &lt; N; j++)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mat[i][j] = rand() % 9;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mat[i][j] &lt;&lt; "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endl;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endl;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j = 0; j &lt; N; j++)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sum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M;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sum += mat[i][j];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sum &lt;&lt; "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third()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srand(time(NULL));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int* mas2;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n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printf("Введите кол-во элементов: 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scanf("%d", &amp;n);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mas2 = (int*)malloc(n * sizeof(int));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i = 0; i &lt; n;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mas2[i] = rand() % 100;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printf("%d ", mas2[i]);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free(mas2);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fourth()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n, m, sum;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"Введите размерность матрицы: \n";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"N: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cin &gt;&gt; n;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"M: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cin &gt;&gt; m;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**mas = new int*[m];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i = 0; i &lt; m;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mas[i] = new int [n];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j = 0; j &lt; n; j++)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mas[i][j] = rand() % 100;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mas[i][j] &lt;&lt; "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"\n";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"\n";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j = 0; j &lt; n; j++)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sum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m;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sum += mas[i][j];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sum &lt;&lt; "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free(mas);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system("pause");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fifth()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int i;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struct student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famil[40];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name[40];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facult[40];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Nomzach;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 stud[3];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kolv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famil1;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name1;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facult1;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printf("Введите количество студентов, которое хотите добавить\n");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scanf("%d", &amp;kolv);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 = 0; i &lt; kolv;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printf("Введите фамилию студента\n");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stud[i].famil;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printf("Введите имя студента\n");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stud[i].name;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printf("Введите название факультета студента\n");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stud[i].facult;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printf("Введите номер зачетной книжки студента\n");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scanf("%20d", &amp;stud[i].Nomzach);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 = 0; i &lt; kolv;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printf("Студент %s %s обучается на факультете %s, номер зачётной книжки %d\n", stud[i].famil, stud[i].name, stud[i].facult, stud[i].Nomzach);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sl[20];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printf("Поиск  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printf("&gt;\a");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scanf("%s", sl);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chet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i = 0; i &lt; kolv; i++)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pr = 99;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(strcmp(sl, stud[i].famil) == 0)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printf("Студент %s %s обучается на факультете %s, номер зачётной книжки %d\n", stud[i].famil, stud[i].name, stud[i].facult, stud[i].Nomzach);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chet++;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 = chet;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(strcmp(sl, stud[i].name) == 0 &amp;&amp; pr != chet)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printf("Студент %s %s обучается на факультете %s, номер зачётной книжки %d\n", stud[i].famil, stud[i].name, stud[i].facult, stud[i].Nomzach);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chet++;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 = chet;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(strcmp(sl, stud[i].facult) == 0 &amp;&amp; pr != chet)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printf("Студент %s %s обучается на факультете %s, номер зачётной книжки %d\n", stud[i].famil, stud[i].name, stud[i].facult, stud[i].Nomzach);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chet++;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 = chet;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if (chet == 0)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printf("|______Ничего не найдено______|\n");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system("pause");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spacing w:before="0" w:after="0" w:line="240" w:lineRule="auto"/>
        <w:rPr>
          <w:sz w:val="20"/>
          <w:szCs w:val="20"/>
        </w:rPr>
      </w:pP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setlocale(LC_ALL, "Russian");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int num = 0;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"\nВведите номер задания: 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cin &gt;&gt; num;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"\n";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switch(num){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case 1: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first();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case 2: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second();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case 3: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third();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case 4: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fourth();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case 5: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fifth();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5"/>
        <w:numPr>
          <w:ilvl w:val="0"/>
          <w:numId w:val="2"/>
        </w:numPr>
        <w:tabs>
          <w:tab w:val="left" w:pos="0"/>
        </w:tabs>
        <w:spacing w:line="252" w:lineRule="auto"/>
        <w:rPr>
          <w:lang w:eastAsia="ru-RU"/>
        </w:rPr>
      </w:pPr>
      <w:r>
        <w:rPr>
          <w:rFonts w:ascii="Times New Roman" w:hAnsi="Times New Roman" w:cs="Times New Roman"/>
          <w:sz w:val="28"/>
        </w:rPr>
        <w:t>Скриншот программы.</w:t>
      </w:r>
    </w:p>
    <w:p>
      <w:pPr>
        <w:pStyle w:val="5"/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52" w:lineRule="auto"/>
        <w:contextualSpacing/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2976245" cy="3985895"/>
            <wp:effectExtent l="0" t="0" r="14605" b="14605"/>
            <wp:docPr id="7" name="Picture 7" descr="Снимок экрана от 2021-10-04 02-38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1-10-04 02-38-0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52" w:lineRule="auto"/>
        <w:contextualSpacing/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2971800" cy="4304665"/>
            <wp:effectExtent l="0" t="0" r="0" b="635"/>
            <wp:docPr id="8" name="Picture 8" descr="Снимок экрана от 2021-10-04 02-38-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1-10-04 02-38-2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52" w:lineRule="auto"/>
        <w:contextualSpacing/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379085" cy="3796030"/>
            <wp:effectExtent l="0" t="0" r="12065" b="13970"/>
            <wp:docPr id="9" name="Picture 9" descr="Снимок экрана от 2021-10-04 02-38-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от 2021-10-04 02-38-4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114300" distR="114300">
            <wp:extent cx="5373370" cy="3684905"/>
            <wp:effectExtent l="0" t="0" r="17780" b="10795"/>
            <wp:docPr id="10" name="Picture 10" descr="Снимок экрана от 2021-10-04 02-39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от 2021-10-04 02-39-1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114300" distR="114300">
            <wp:extent cx="2206625" cy="1172210"/>
            <wp:effectExtent l="0" t="0" r="3175" b="8890"/>
            <wp:docPr id="11" name="Picture 11" descr="Снимок экрана от 2021-10-04 02-39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от 2021-10-04 02-39-2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tabs>
          <w:tab w:val="left" w:pos="0"/>
        </w:tabs>
        <w:spacing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95775" cy="638175"/>
            <wp:effectExtent l="0" t="0" r="9525" b="9525"/>
            <wp:docPr id="12" name="Picture 12" descr="Снимок экрана от 2021-10-04 02-48-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от 2021-10-04 02-48-1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809750" cy="1552575"/>
            <wp:effectExtent l="0" t="0" r="0" b="9525"/>
            <wp:docPr id="13" name="Picture 13" descr="Снимок экрана от 2021-10-04 02-49-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от 2021-10-04 02-49-3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314575" cy="676275"/>
            <wp:effectExtent l="0" t="0" r="9525" b="9525"/>
            <wp:docPr id="14" name="Picture 14" descr="Снимок экрана от 2021-10-04 02-49-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от 2021-10-04 02-49-5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800350" cy="1990725"/>
            <wp:effectExtent l="0" t="0" r="0" b="9525"/>
            <wp:docPr id="15" name="Picture 15" descr="Снимок экрана от 2021-10-04 02-51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от 2021-10-04 02-51-4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034915" cy="3324860"/>
            <wp:effectExtent l="0" t="0" r="13335" b="8890"/>
            <wp:docPr id="16" name="Picture 16" descr="Снимок экрана от 2021-10-04 02-53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от 2021-10-04 02-53-0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ходе выполнения данной лабораторной работы разработали программу, согласно заданию.</w:t>
      </w:r>
    </w:p>
    <w:p>
      <w:pPr>
        <w:widowControl/>
        <w:bidi w:val="0"/>
        <w:spacing w:before="0" w:after="160" w:line="252" w:lineRule="auto"/>
        <w:jc w:val="left"/>
      </w:pPr>
    </w:p>
    <w:p>
      <w:bookmarkStart w:id="0" w:name="_GoBack"/>
      <w:bookmarkEnd w:id="0"/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5F998"/>
    <w:multiLevelType w:val="multilevel"/>
    <w:tmpl w:val="DBD5F99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CBA0"/>
    <w:rsid w:val="FFFCC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2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2021-10-04T02:58:00Z</dcterms:created>
  <dc:creator>user</dc:creator>
  <cp:lastModifiedBy>user</cp:lastModifiedBy>
  <dcterms:modified xsi:type="dcterms:W3CDTF">2021-10-04T02:59:14Z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