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91BB0" w14:textId="77777777" w:rsidR="007063A2" w:rsidRPr="00206A58" w:rsidRDefault="007063A2" w:rsidP="00206A5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206A58">
        <w:rPr>
          <w:rFonts w:ascii="Times New Roman" w:hAnsi="Times New Roman" w:cs="Times New Roman"/>
          <w:sz w:val="28"/>
          <w:szCs w:val="28"/>
          <w:lang w:eastAsia="ru-RU"/>
        </w:rPr>
        <w:t>Тестовые сценарии (тест-кейсы)</w:t>
      </w:r>
    </w:p>
    <w:p w14:paraId="0784A4B3" w14:textId="77777777" w:rsidR="007063A2" w:rsidRPr="00206A58" w:rsidRDefault="007063A2" w:rsidP="007063A2">
      <w:pPr>
        <w:rPr>
          <w:rFonts w:ascii="Times New Roman" w:hAnsi="Times New Roman" w:cs="Times New Roman"/>
          <w:sz w:val="28"/>
          <w:szCs w:val="28"/>
        </w:rPr>
      </w:pPr>
      <w:r w:rsidRPr="00206A58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Аннотация теста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8"/>
        <w:gridCol w:w="4262"/>
      </w:tblGrid>
      <w:tr w:rsidR="007063A2" w:rsidRPr="007063A2" w14:paraId="387CD7F3" w14:textId="77777777" w:rsidTr="007063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F290B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63F73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063A2" w:rsidRPr="007063A2" w14:paraId="471AEE48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54F75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Название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60E9A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SalaryCalculator</w:t>
            </w:r>
            <w:proofErr w:type="spellEnd"/>
          </w:p>
        </w:tc>
      </w:tr>
      <w:tr w:rsidR="007063A2" w:rsidRPr="007063A2" w14:paraId="2CC66C7C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40CC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Рабочая 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C3412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7063A2" w:rsidRPr="007063A2" w14:paraId="3E4BEAF4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C91A2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Имя тестирующего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BE3B8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</w:tr>
      <w:tr w:rsidR="007063A2" w:rsidRPr="007063A2" w14:paraId="74B0C9AF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155B5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Дата(ы)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1A3AB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2026-03-31</w:t>
            </w:r>
          </w:p>
        </w:tc>
      </w:tr>
    </w:tbl>
    <w:p w14:paraId="3D363FD3" w14:textId="7AD062E7" w:rsidR="007063A2" w:rsidRPr="007063A2" w:rsidRDefault="007063A2" w:rsidP="007063A2">
      <w:pPr>
        <w:rPr>
          <w:rFonts w:ascii="Times New Roman" w:hAnsi="Times New Roman" w:cs="Times New Roman"/>
          <w:sz w:val="24"/>
          <w:szCs w:val="24"/>
        </w:rPr>
      </w:pPr>
    </w:p>
    <w:p w14:paraId="653B683A" w14:textId="77777777" w:rsidR="007063A2" w:rsidRPr="00206A58" w:rsidRDefault="007063A2" w:rsidP="007063A2">
      <w:pPr>
        <w:rPr>
          <w:rFonts w:ascii="Times New Roman" w:hAnsi="Times New Roman" w:cs="Times New Roman"/>
          <w:sz w:val="28"/>
          <w:szCs w:val="28"/>
        </w:rPr>
      </w:pPr>
      <w:r w:rsidRPr="00206A58">
        <w:rPr>
          <w:rFonts w:ascii="Times New Roman" w:hAnsi="Times New Roman" w:cs="Times New Roman"/>
          <w:sz w:val="28"/>
          <w:szCs w:val="28"/>
        </w:rPr>
        <w:t>Тестовый пример #1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15"/>
      </w:tblGrid>
      <w:tr w:rsidR="007063A2" w:rsidRPr="007063A2" w14:paraId="3157B788" w14:textId="77777777" w:rsidTr="007063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A6C76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BA38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063A2" w:rsidRPr="007063A2" w14:paraId="7532F1CE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8B74C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C9EBF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TC_UI_01</w:t>
            </w:r>
          </w:p>
        </w:tc>
      </w:tr>
      <w:tr w:rsidR="007063A2" w:rsidRPr="007063A2" w14:paraId="3395E3C8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365BF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3183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7063A2" w:rsidRPr="007063A2" w14:paraId="0BFA094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040C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2EDCF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Расчёт зарплаты ассистента без налога</w:t>
            </w:r>
          </w:p>
        </w:tc>
      </w:tr>
      <w:tr w:rsidR="007063A2" w:rsidRPr="007063A2" w14:paraId="3AA4F26F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28B90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D195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Проверить, что при вводе положительного количества часов, выборе должности «Ассистент» и отключённом налоге программа правильно вычисляет начисленную сумму (налог не отображается).</w:t>
            </w:r>
          </w:p>
        </w:tc>
      </w:tr>
      <w:tr w:rsidR="007063A2" w:rsidRPr="007063A2" w14:paraId="5A9B04BF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553BB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A0ABF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1. Запустить приложение.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2. В поле «Количество часов» ввести 40.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Выбрать радиокнопку «Ассистент (150 </w:t>
            </w:r>
            <w:proofErr w:type="spellStart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/час)».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Убедиться, что </w:t>
            </w:r>
            <w:proofErr w:type="spellStart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чекбокс</w:t>
            </w:r>
            <w:proofErr w:type="spellEnd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 xml:space="preserve"> «Подходящий налог (13%)» не отмечен.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5. Нажать кнопку «Вычислить».</w:t>
            </w:r>
          </w:p>
        </w:tc>
      </w:tr>
      <w:tr w:rsidR="007063A2" w:rsidRPr="007063A2" w14:paraId="13DA16E8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1F88B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8A83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Часы = 40, ставка = 150, налог = нет.</w:t>
            </w:r>
          </w:p>
        </w:tc>
      </w:tr>
      <w:tr w:rsidR="007063A2" w:rsidRPr="007063A2" w14:paraId="2BE8A293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D7C5A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859C5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В поле «Начислено» отображается «6000,00 руб.». В поле «в том числе налог» отображается «0,00 руб.».</w:t>
            </w:r>
          </w:p>
        </w:tc>
      </w:tr>
      <w:tr w:rsidR="007063A2" w:rsidRPr="007063A2" w14:paraId="7F6F715F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1AA3C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C888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(заполняется после выполнения)</w:t>
            </w:r>
          </w:p>
        </w:tc>
      </w:tr>
      <w:tr w:rsidR="007063A2" w:rsidRPr="007063A2" w14:paraId="34E1619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D35C8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525A1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(Зачет / Незачет)</w:t>
            </w:r>
          </w:p>
        </w:tc>
      </w:tr>
      <w:tr w:rsidR="007063A2" w:rsidRPr="007063A2" w14:paraId="33E939E2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99800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9100A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Приложение запущено, все поля доступны для ввода.</w:t>
            </w:r>
          </w:p>
        </w:tc>
      </w:tr>
      <w:tr w:rsidR="007063A2" w:rsidRPr="007063A2" w14:paraId="0BB20327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E5C76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DC7AC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Поля результатов содержат корректные значения.</w:t>
            </w:r>
          </w:p>
        </w:tc>
      </w:tr>
      <w:tr w:rsidR="007063A2" w:rsidRPr="007063A2" w14:paraId="02B44CB4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FB7B3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Примечания/комментарии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7214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59EF59CD" w14:textId="276F3487" w:rsidR="007063A2" w:rsidRPr="00206A58" w:rsidRDefault="007063A2" w:rsidP="007063A2">
      <w:pPr>
        <w:rPr>
          <w:rFonts w:ascii="Times New Roman" w:hAnsi="Times New Roman" w:cs="Times New Roman"/>
          <w:sz w:val="28"/>
          <w:szCs w:val="28"/>
        </w:rPr>
      </w:pPr>
    </w:p>
    <w:p w14:paraId="4E54E118" w14:textId="77777777" w:rsidR="007063A2" w:rsidRPr="00206A58" w:rsidRDefault="007063A2" w:rsidP="007063A2">
      <w:pPr>
        <w:rPr>
          <w:rFonts w:ascii="Times New Roman" w:hAnsi="Times New Roman" w:cs="Times New Roman"/>
          <w:sz w:val="28"/>
          <w:szCs w:val="28"/>
        </w:rPr>
      </w:pPr>
      <w:r w:rsidRPr="00206A58">
        <w:rPr>
          <w:rFonts w:ascii="Times New Roman" w:hAnsi="Times New Roman" w:cs="Times New Roman"/>
          <w:sz w:val="28"/>
          <w:szCs w:val="28"/>
        </w:rPr>
        <w:t>Тестовый пример #2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15"/>
      </w:tblGrid>
      <w:tr w:rsidR="007063A2" w:rsidRPr="007063A2" w14:paraId="462F3BC4" w14:textId="77777777" w:rsidTr="007063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C3B79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25E0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063A2" w:rsidRPr="007063A2" w14:paraId="25868E84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4B1A3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F6F1D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TC_UI_02</w:t>
            </w:r>
          </w:p>
        </w:tc>
      </w:tr>
      <w:tr w:rsidR="007063A2" w:rsidRPr="007063A2" w14:paraId="2A7F0F37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635C5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99BEA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7063A2" w:rsidRPr="007063A2" w14:paraId="1517A178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7751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3D17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Расчёт зарплаты доцента с налогом</w:t>
            </w:r>
          </w:p>
        </w:tc>
      </w:tr>
      <w:tr w:rsidR="007063A2" w:rsidRPr="007063A2" w14:paraId="08245072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A26F9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60902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Проверить, что при вводе положительного количества часов, выборе должности «Доцент» и включённом налоге программа правильно вычисляет начисленную сумму и налог.</w:t>
            </w:r>
          </w:p>
        </w:tc>
      </w:tr>
      <w:tr w:rsidR="007063A2" w:rsidRPr="007063A2" w14:paraId="3D86341B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EDA29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4524D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1. Запустить приложение.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2. В поле «Количество часов» ввести 20.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Выбрать радиокнопку «Доцент (250 </w:t>
            </w:r>
            <w:proofErr w:type="spellStart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/час)».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4. Установить флажок «Подходящий налог (13%)».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5. Нажать кнопку «Вычислить».</w:t>
            </w:r>
          </w:p>
        </w:tc>
      </w:tr>
      <w:tr w:rsidR="007063A2" w:rsidRPr="007063A2" w14:paraId="7510F1B1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9CB5F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BD401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Часы = 20, ставка = 250, налог = 13% (0,13).</w:t>
            </w:r>
          </w:p>
        </w:tc>
      </w:tr>
      <w:tr w:rsidR="007063A2" w:rsidRPr="007063A2" w14:paraId="23086E68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51082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712C9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Начислено = 20 * 250 = 5000,00 руб. Налог = 5000 * 0,13 = 650,00 руб. Поля: «Начислено» = «5000,00 руб.», «в том числе налог» = «650,00 руб.».</w:t>
            </w:r>
          </w:p>
        </w:tc>
      </w:tr>
      <w:tr w:rsidR="007063A2" w:rsidRPr="007063A2" w14:paraId="5286228A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046E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CCB74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3A2" w:rsidRPr="007063A2" w14:paraId="7B6C0F9A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7FCA5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4311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3A2" w:rsidRPr="007063A2" w14:paraId="290C6F71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F7563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74D4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Приложение запущено.</w:t>
            </w:r>
          </w:p>
        </w:tc>
      </w:tr>
      <w:tr w:rsidR="007063A2" w:rsidRPr="007063A2" w14:paraId="0302094D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C02F0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99691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Поля результатов содержат вычисленные значения.</w:t>
            </w:r>
          </w:p>
        </w:tc>
      </w:tr>
      <w:tr w:rsidR="007063A2" w:rsidRPr="007063A2" w14:paraId="60D0463C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B9389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Примечания/комментарии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7A9F8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31234FC1" w14:textId="703ED537" w:rsidR="007063A2" w:rsidRPr="00206A58" w:rsidRDefault="007063A2" w:rsidP="007063A2">
      <w:pPr>
        <w:rPr>
          <w:rFonts w:ascii="Times New Roman" w:hAnsi="Times New Roman" w:cs="Times New Roman"/>
          <w:sz w:val="28"/>
          <w:szCs w:val="28"/>
        </w:rPr>
      </w:pPr>
    </w:p>
    <w:p w14:paraId="32B75E6E" w14:textId="77777777" w:rsidR="007063A2" w:rsidRPr="00206A58" w:rsidRDefault="007063A2" w:rsidP="007063A2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206A58">
        <w:rPr>
          <w:rFonts w:ascii="Times New Roman" w:hAnsi="Times New Roman" w:cs="Times New Roman"/>
          <w:color w:val="0F1115"/>
          <w:sz w:val="28"/>
          <w:szCs w:val="28"/>
        </w:rPr>
        <w:t>Тестовый пример #3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15"/>
      </w:tblGrid>
      <w:tr w:rsidR="007063A2" w:rsidRPr="007063A2" w14:paraId="3BD65096" w14:textId="77777777" w:rsidTr="007063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E6818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C3B29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063A2" w:rsidRPr="007063A2" w14:paraId="46166165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E694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99A05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TC_UI_03</w:t>
            </w:r>
          </w:p>
        </w:tc>
      </w:tr>
      <w:tr w:rsidR="007063A2" w:rsidRPr="007063A2" w14:paraId="0910838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346A4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9F173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7063A2" w:rsidRPr="007063A2" w14:paraId="1A0FD48A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26EBD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F384D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Расчёт зарплаты профессора с налогом</w:t>
            </w:r>
          </w:p>
        </w:tc>
      </w:tr>
      <w:tr w:rsidR="007063A2" w:rsidRPr="007063A2" w14:paraId="7005C9A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9818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C131B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Проверить корректность расчёта для профессора с включённым налогом.</w:t>
            </w:r>
          </w:p>
        </w:tc>
      </w:tr>
      <w:tr w:rsidR="007063A2" w:rsidRPr="007063A2" w14:paraId="7F172278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5D32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23DBC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1. Запустить приложение.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2. Ввести часы = 50.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Выбрать «Профессор (350 </w:t>
            </w:r>
            <w:proofErr w:type="spellStart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/час)».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4. Включить налог.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5. Нажать «Вычислить».</w:t>
            </w:r>
          </w:p>
        </w:tc>
      </w:tr>
      <w:tr w:rsidR="007063A2" w:rsidRPr="007063A2" w14:paraId="3EEF6CE3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2593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67EE8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Часы = 50, ставка = 350, налог = 13%.</w:t>
            </w:r>
          </w:p>
        </w:tc>
      </w:tr>
      <w:tr w:rsidR="007063A2" w:rsidRPr="007063A2" w14:paraId="12800FEF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11BC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4716C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Начислено = 17500,00 руб. Налог = 2275,00 руб.</w:t>
            </w:r>
          </w:p>
        </w:tc>
      </w:tr>
      <w:tr w:rsidR="007063A2" w:rsidRPr="007063A2" w14:paraId="0994CDC8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00A2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3760D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3A2" w:rsidRPr="007063A2" w14:paraId="7C66B99A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72B4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4106C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3A2" w:rsidRPr="007063A2" w14:paraId="03417B8E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B35E5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F49DD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Приложение запущено.</w:t>
            </w:r>
          </w:p>
        </w:tc>
      </w:tr>
      <w:tr w:rsidR="007063A2" w:rsidRPr="007063A2" w14:paraId="6C532FF7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DA904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9BB4C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Поля обновлены.</w:t>
            </w:r>
          </w:p>
        </w:tc>
      </w:tr>
      <w:tr w:rsidR="007063A2" w:rsidRPr="007063A2" w14:paraId="13739262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3F55D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Примечания/комментарии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8DA82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53C37578" w14:textId="35868555" w:rsidR="007063A2" w:rsidRPr="00206A58" w:rsidRDefault="007063A2" w:rsidP="007063A2">
      <w:pPr>
        <w:rPr>
          <w:rFonts w:ascii="Times New Roman" w:hAnsi="Times New Roman" w:cs="Times New Roman"/>
          <w:sz w:val="28"/>
          <w:szCs w:val="28"/>
        </w:rPr>
      </w:pPr>
    </w:p>
    <w:p w14:paraId="0C7E5B75" w14:textId="77777777" w:rsidR="007063A2" w:rsidRPr="00206A58" w:rsidRDefault="007063A2" w:rsidP="007063A2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206A58">
        <w:rPr>
          <w:rFonts w:ascii="Times New Roman" w:hAnsi="Times New Roman" w:cs="Times New Roman"/>
          <w:color w:val="0F1115"/>
          <w:sz w:val="28"/>
          <w:szCs w:val="28"/>
        </w:rPr>
        <w:t>Тестовый пример #4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15"/>
      </w:tblGrid>
      <w:tr w:rsidR="007063A2" w:rsidRPr="007063A2" w14:paraId="16A1A15B" w14:textId="77777777" w:rsidTr="007063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74954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513B3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063A2" w:rsidRPr="007063A2" w14:paraId="0AC35D54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7E61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3E05F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TC_UI_04</w:t>
            </w:r>
          </w:p>
        </w:tc>
      </w:tr>
      <w:tr w:rsidR="007063A2" w:rsidRPr="007063A2" w14:paraId="371237A3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01791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4C40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7063A2" w:rsidRPr="007063A2" w14:paraId="28C20373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D26E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B5393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Ввод нулевого количества часов</w:t>
            </w:r>
          </w:p>
        </w:tc>
      </w:tr>
      <w:tr w:rsidR="007063A2" w:rsidRPr="007063A2" w14:paraId="186DC7D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B0C79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A528D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Проверить, что при вводе нуля часов программа показывает предупреждение и не выполняет расчёт.</w:t>
            </w:r>
          </w:p>
        </w:tc>
      </w:tr>
      <w:tr w:rsidR="007063A2" w:rsidRPr="007063A2" w14:paraId="387E2C6A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823B3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E6464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1. Запустить приложение.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2. В поле «Количество часов» ввести 0.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3. Выбрать любую должность.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4. Нажать «Вычислить».</w:t>
            </w:r>
          </w:p>
        </w:tc>
      </w:tr>
      <w:tr w:rsidR="007063A2" w:rsidRPr="007063A2" w14:paraId="29F80C8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AC169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AD05C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Часы = 0</w:t>
            </w:r>
          </w:p>
        </w:tc>
      </w:tr>
      <w:tr w:rsidR="007063A2" w:rsidRPr="007063A2" w14:paraId="4B2D9B14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545E0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66A01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 xml:space="preserve">Появляется сообщение об ошибке с текстом: «Введите корректное количество часов (положительное число).». 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Поля результатов не меняются (остаются пустыми или с предыдущими значениями).</w:t>
            </w:r>
          </w:p>
        </w:tc>
      </w:tr>
      <w:tr w:rsidR="007063A2" w:rsidRPr="007063A2" w14:paraId="639D69EF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32BA1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D7F6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3A2" w:rsidRPr="007063A2" w14:paraId="30FC329B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5D5A9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27415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3A2" w:rsidRPr="007063A2" w14:paraId="2B355FCC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E2A3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66BE1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Приложение запущено.</w:t>
            </w:r>
          </w:p>
        </w:tc>
      </w:tr>
      <w:tr w:rsidR="007063A2" w:rsidRPr="007063A2" w14:paraId="4561E112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8CC68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68D92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 xml:space="preserve">Сообщение закрыто, приложение не </w:t>
            </w:r>
            <w:proofErr w:type="spellStart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аварийно</w:t>
            </w:r>
            <w:proofErr w:type="spellEnd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 xml:space="preserve"> завершено.</w:t>
            </w:r>
          </w:p>
        </w:tc>
      </w:tr>
      <w:tr w:rsidR="007063A2" w:rsidRPr="007063A2" w14:paraId="0A3F241B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450DF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Примечания/комментарии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F52FA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 xml:space="preserve">Ожидается, что пользовательский ввод </w:t>
            </w:r>
            <w:proofErr w:type="spellStart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валидируется</w:t>
            </w:r>
            <w:proofErr w:type="spellEnd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358C6C6" w14:textId="04B5EC84" w:rsidR="007063A2" w:rsidRPr="00206A58" w:rsidRDefault="007063A2" w:rsidP="007063A2">
      <w:pPr>
        <w:rPr>
          <w:rFonts w:ascii="Times New Roman" w:hAnsi="Times New Roman" w:cs="Times New Roman"/>
          <w:sz w:val="28"/>
          <w:szCs w:val="28"/>
        </w:rPr>
      </w:pPr>
    </w:p>
    <w:p w14:paraId="6FCE5EC9" w14:textId="77777777" w:rsidR="007063A2" w:rsidRPr="00206A58" w:rsidRDefault="007063A2" w:rsidP="007063A2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206A58">
        <w:rPr>
          <w:rFonts w:ascii="Times New Roman" w:hAnsi="Times New Roman" w:cs="Times New Roman"/>
          <w:color w:val="0F1115"/>
          <w:sz w:val="28"/>
          <w:szCs w:val="28"/>
        </w:rPr>
        <w:t>Тестовый пример #5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15"/>
      </w:tblGrid>
      <w:tr w:rsidR="007063A2" w:rsidRPr="007063A2" w14:paraId="5B946D6A" w14:textId="77777777" w:rsidTr="007063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74273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D1251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063A2" w:rsidRPr="007063A2" w14:paraId="64F4E9F9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659F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740FD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TC_UI_05</w:t>
            </w:r>
          </w:p>
        </w:tc>
      </w:tr>
      <w:tr w:rsidR="007063A2" w:rsidRPr="007063A2" w14:paraId="62988899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0DAE9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AF43C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7063A2" w:rsidRPr="007063A2" w14:paraId="29AA30DD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D3784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785F0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Ввод отрицательного количества часов</w:t>
            </w:r>
          </w:p>
        </w:tc>
      </w:tr>
      <w:tr w:rsidR="007063A2" w:rsidRPr="007063A2" w14:paraId="7DE065E2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15E9D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755B8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Проверить, что при вводе отрицательного числа программа показывает предупреждение.</w:t>
            </w:r>
          </w:p>
        </w:tc>
      </w:tr>
      <w:tr w:rsidR="007063A2" w:rsidRPr="007063A2" w14:paraId="43243C8B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18604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F051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1. Запустить приложение.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2. Ввести часы = -10.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3. Выбрать любую должность.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4. Нажать «Вычислить».</w:t>
            </w:r>
          </w:p>
        </w:tc>
      </w:tr>
      <w:tr w:rsidR="007063A2" w:rsidRPr="007063A2" w14:paraId="6517572F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388DF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6ADD3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Часы = -10</w:t>
            </w:r>
          </w:p>
        </w:tc>
      </w:tr>
      <w:tr w:rsidR="007063A2" w:rsidRPr="007063A2" w14:paraId="14CE1279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8969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6FE7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 с текстом: «Введите корректное количество часов (положительное число).».</w:t>
            </w:r>
          </w:p>
        </w:tc>
      </w:tr>
      <w:tr w:rsidR="007063A2" w:rsidRPr="007063A2" w14:paraId="45EF694A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7789C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ACB8A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3A2" w:rsidRPr="007063A2" w14:paraId="23550D39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714FA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C6D2D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3A2" w:rsidRPr="007063A2" w14:paraId="32778C5C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90E31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21B8B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Приложение запущено.</w:t>
            </w:r>
          </w:p>
        </w:tc>
      </w:tr>
      <w:tr w:rsidR="007063A2" w:rsidRPr="007063A2" w14:paraId="207179FE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073F3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CF28A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Приложение остаётся в рабочем состоянии.</w:t>
            </w:r>
          </w:p>
        </w:tc>
      </w:tr>
      <w:tr w:rsidR="007063A2" w:rsidRPr="007063A2" w14:paraId="168F832A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1C14B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Примечания/комментарии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120AF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1AA78E78" w14:textId="523F473D" w:rsidR="007063A2" w:rsidRPr="00206A58" w:rsidRDefault="007063A2" w:rsidP="007063A2">
      <w:pPr>
        <w:rPr>
          <w:rFonts w:ascii="Times New Roman" w:hAnsi="Times New Roman" w:cs="Times New Roman"/>
          <w:sz w:val="28"/>
          <w:szCs w:val="28"/>
        </w:rPr>
      </w:pPr>
    </w:p>
    <w:p w14:paraId="29114B84" w14:textId="77777777" w:rsidR="007063A2" w:rsidRPr="00206A58" w:rsidRDefault="007063A2" w:rsidP="007063A2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206A58">
        <w:rPr>
          <w:rFonts w:ascii="Times New Roman" w:hAnsi="Times New Roman" w:cs="Times New Roman"/>
          <w:color w:val="0F1115"/>
          <w:sz w:val="28"/>
          <w:szCs w:val="28"/>
        </w:rPr>
        <w:t>Тестовый пример #6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15"/>
      </w:tblGrid>
      <w:tr w:rsidR="007063A2" w:rsidRPr="007063A2" w14:paraId="02F29665" w14:textId="77777777" w:rsidTr="007063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ACA17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7A49B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063A2" w:rsidRPr="007063A2" w14:paraId="49F40B4A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04A21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8989F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TC_UI_06</w:t>
            </w:r>
          </w:p>
        </w:tc>
      </w:tr>
      <w:tr w:rsidR="007063A2" w:rsidRPr="007063A2" w14:paraId="44309D99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1F591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693CA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7063A2" w:rsidRPr="007063A2" w14:paraId="543F8BDE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AE21B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0F262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Ввод нечислового значения в поле часов</w:t>
            </w:r>
          </w:p>
        </w:tc>
      </w:tr>
      <w:tr w:rsidR="007063A2" w:rsidRPr="007063A2" w14:paraId="32EBE6E9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59D90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A75F5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Проверить реакцию программы на ввод букв или специальных символов.</w:t>
            </w:r>
          </w:p>
        </w:tc>
      </w:tr>
      <w:tr w:rsidR="007063A2" w:rsidRPr="007063A2" w14:paraId="35F2D0A2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6473F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8041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1. Запустить приложение.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2. В поле «Количество часов» ввести «</w:t>
            </w:r>
            <w:proofErr w:type="spellStart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3. Выбрать любую должность.</w:t>
            </w:r>
            <w:r w:rsidRPr="007063A2">
              <w:rPr>
                <w:rFonts w:ascii="Times New Roman" w:hAnsi="Times New Roman" w:cs="Times New Roman"/>
                <w:sz w:val="24"/>
                <w:szCs w:val="24"/>
              </w:rPr>
              <w:br/>
              <w:t>4. Нажать «Вычислить».</w:t>
            </w:r>
          </w:p>
        </w:tc>
      </w:tr>
      <w:tr w:rsidR="007063A2" w:rsidRPr="007063A2" w14:paraId="5B262DD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AB99C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F5895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Часы = "</w:t>
            </w:r>
            <w:proofErr w:type="spellStart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" (не число)</w:t>
            </w:r>
          </w:p>
        </w:tc>
      </w:tr>
      <w:tr w:rsidR="007063A2" w:rsidRPr="007063A2" w14:paraId="314A9EBC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93F2F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9E31C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 с текстом: «Введите корректное количество часов (положительное число).».</w:t>
            </w:r>
          </w:p>
        </w:tc>
      </w:tr>
      <w:tr w:rsidR="007063A2" w:rsidRPr="007063A2" w14:paraId="55077792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86BFD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38CA5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3A2" w:rsidRPr="007063A2" w14:paraId="277F3F99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30FE1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4FD89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3A2" w:rsidRPr="007063A2" w14:paraId="77B582D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7875A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07F6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Приложение запущено.</w:t>
            </w:r>
          </w:p>
        </w:tc>
      </w:tr>
      <w:tr w:rsidR="007063A2" w:rsidRPr="007063A2" w14:paraId="5A01BAC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950D2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E2C2E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Приложение не зависает, поля остаются доступными.</w:t>
            </w:r>
          </w:p>
        </w:tc>
      </w:tr>
      <w:tr w:rsidR="007063A2" w:rsidRPr="007063A2" w14:paraId="5A0FF8F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72483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Примечания/комментарии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05C42" w14:textId="77777777" w:rsidR="007063A2" w:rsidRPr="007063A2" w:rsidRDefault="007063A2" w:rsidP="0070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A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7D1DB64E" w14:textId="77777777" w:rsidR="00206A58" w:rsidRPr="00206A58" w:rsidRDefault="00206A58" w:rsidP="007063A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85D1412" w14:textId="31C5676E" w:rsidR="007063A2" w:rsidRPr="00206A58" w:rsidRDefault="007063A2" w:rsidP="007063A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06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Тестовый пример #7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15"/>
      </w:tblGrid>
      <w:tr w:rsidR="007063A2" w:rsidRPr="007063A2" w14:paraId="2470AC71" w14:textId="77777777" w:rsidTr="007063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7CEBC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2ADC1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7063A2" w:rsidRPr="007063A2" w14:paraId="4D535ADD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43109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9F2C5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TC_UI_07</w:t>
            </w:r>
          </w:p>
        </w:tc>
      </w:tr>
      <w:tr w:rsidR="007063A2" w:rsidRPr="007063A2" w14:paraId="4B53E9E0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1AE53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9580E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7063A2" w:rsidRPr="007063A2" w14:paraId="6D84977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01994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22F7C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форматирования результата (два знака после запятой)</w:t>
            </w:r>
          </w:p>
        </w:tc>
      </w:tr>
      <w:tr w:rsidR="007063A2" w:rsidRPr="007063A2" w14:paraId="6736172B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38DE5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73FC5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Убедиться, что начисленная сумма и налог отображаются с двумя десятичными знаками независимо от входных данных.</w:t>
            </w:r>
          </w:p>
        </w:tc>
      </w:tr>
      <w:tr w:rsidR="007063A2" w:rsidRPr="007063A2" w14:paraId="6AD502A2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3CC14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8CD9D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Запустить приложение.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Ввести часы = 1.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Выбрать должность «Ассистент».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Включить налог.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5. Нажать «Вычислить».</w:t>
            </w:r>
          </w:p>
        </w:tc>
      </w:tr>
      <w:tr w:rsidR="007063A2" w:rsidRPr="007063A2" w14:paraId="3AA0350B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2F1C6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1E238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 = 1, ставка = 150, налог = 13%.</w:t>
            </w:r>
          </w:p>
        </w:tc>
      </w:tr>
      <w:tr w:rsidR="007063A2" w:rsidRPr="007063A2" w14:paraId="1821BD6C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FB167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57E0D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Начислено = 150,00 руб. Налог = 19,50 руб. (два знака после запятой).</w:t>
            </w:r>
          </w:p>
        </w:tc>
      </w:tr>
      <w:tr w:rsidR="007063A2" w:rsidRPr="007063A2" w14:paraId="62CF3649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A615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C6945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063A2" w:rsidRPr="007063A2" w14:paraId="7DC2F38F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26D87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0BA2B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063A2" w:rsidRPr="007063A2" w14:paraId="65350A97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6C363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29259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запущено.</w:t>
            </w:r>
          </w:p>
        </w:tc>
      </w:tr>
      <w:tr w:rsidR="007063A2" w:rsidRPr="007063A2" w14:paraId="39A2CDB4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42DC7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D0CD9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отформатированы корректно.</w:t>
            </w:r>
          </w:p>
        </w:tc>
      </w:tr>
      <w:tr w:rsidR="007063A2" w:rsidRPr="007063A2" w14:paraId="49ACD47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A494F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B2A26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065F98D9" w14:textId="609CCD58" w:rsidR="007063A2" w:rsidRPr="00206A58" w:rsidRDefault="007063A2" w:rsidP="007063A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77787A" w14:textId="77777777" w:rsidR="007063A2" w:rsidRPr="00206A58" w:rsidRDefault="007063A2" w:rsidP="007063A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06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Тестовый пример #8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15"/>
      </w:tblGrid>
      <w:tr w:rsidR="007063A2" w:rsidRPr="007063A2" w14:paraId="60DB4B3E" w14:textId="77777777" w:rsidTr="007063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5AA47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223FC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7063A2" w:rsidRPr="007063A2" w14:paraId="339E00CC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27B6A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56EF2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TC_UI_08</w:t>
            </w:r>
          </w:p>
        </w:tc>
      </w:tr>
      <w:tr w:rsidR="007063A2" w:rsidRPr="007063A2" w14:paraId="695A2311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16581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FE613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Низкий</w:t>
            </w:r>
          </w:p>
        </w:tc>
      </w:tr>
      <w:tr w:rsidR="007063A2" w:rsidRPr="007063A2" w14:paraId="1212DF05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03DE9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3DB5A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 для большого количества часов (граничное значение)</w:t>
            </w:r>
          </w:p>
        </w:tc>
      </w:tr>
      <w:tr w:rsidR="007063A2" w:rsidRPr="007063A2" w14:paraId="70DA7DC8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275B1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9EDF3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Проверить, что при вводе большого числа часов программа корректно вычисляет сумму (без переполнения).</w:t>
            </w:r>
          </w:p>
        </w:tc>
      </w:tr>
      <w:tr w:rsidR="007063A2" w:rsidRPr="007063A2" w14:paraId="572C5F5A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86143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807B5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Запустить приложение.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Ввести часы = 1000.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Выбрать должность «Профессор».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Включить налог.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5. Нажать «Вычислить».</w:t>
            </w:r>
          </w:p>
        </w:tc>
      </w:tr>
      <w:tr w:rsidR="007063A2" w:rsidRPr="007063A2" w14:paraId="53C2DDCB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2ED2A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14C8E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 = 1000, ставка = 350, налог = 13%.</w:t>
            </w:r>
          </w:p>
        </w:tc>
      </w:tr>
      <w:tr w:rsidR="007063A2" w:rsidRPr="007063A2" w14:paraId="58DCD85D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39879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D5117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Начислено = 350000,00 руб. Налог = 45500,00 руб.</w:t>
            </w:r>
          </w:p>
        </w:tc>
      </w:tr>
      <w:tr w:rsidR="007063A2" w:rsidRPr="007063A2" w14:paraId="49AAA7D1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54F1D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8D184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063A2" w:rsidRPr="007063A2" w14:paraId="08F2414B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4E839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DB0BD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063A2" w:rsidRPr="007063A2" w14:paraId="56967170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F8CD2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A456E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запущено.</w:t>
            </w:r>
          </w:p>
        </w:tc>
      </w:tr>
      <w:tr w:rsidR="007063A2" w:rsidRPr="007063A2" w14:paraId="32B8E26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AC5C7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2594E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отображены без ошибок.</w:t>
            </w:r>
          </w:p>
        </w:tc>
      </w:tr>
      <w:tr w:rsidR="007063A2" w:rsidRPr="007063A2" w14:paraId="5E0D3832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22D75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6C982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устойчивости приложения к большим входным данным.</w:t>
            </w:r>
          </w:p>
        </w:tc>
      </w:tr>
    </w:tbl>
    <w:p w14:paraId="3C31CA4E" w14:textId="7A7E8F2B" w:rsidR="007063A2" w:rsidRPr="00206A58" w:rsidRDefault="007063A2" w:rsidP="007063A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2ADAA4" w14:textId="77777777" w:rsidR="007063A2" w:rsidRPr="00206A58" w:rsidRDefault="007063A2" w:rsidP="007063A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06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Тестовый пример #9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15"/>
      </w:tblGrid>
      <w:tr w:rsidR="007063A2" w:rsidRPr="007063A2" w14:paraId="71DCB107" w14:textId="77777777" w:rsidTr="007063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2AA48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B6ACA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7063A2" w:rsidRPr="007063A2" w14:paraId="0FE1B827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05E3E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C3E5F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TC_UI_09</w:t>
            </w:r>
          </w:p>
        </w:tc>
      </w:tr>
      <w:tr w:rsidR="007063A2" w:rsidRPr="007063A2" w14:paraId="4581D49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26A63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836FA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7063A2" w:rsidRPr="007063A2" w14:paraId="59B8E65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4813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AC29D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Смена должности после расчёта без повторного нажатия кнопки</w:t>
            </w:r>
          </w:p>
        </w:tc>
      </w:tr>
      <w:tr w:rsidR="007063A2" w:rsidRPr="007063A2" w14:paraId="610470FF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96143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51005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Проверить, что изменение должности не приводит к автоматическому перерасчёту – необходимо повторно нажать «Вычислить».</w:t>
            </w:r>
          </w:p>
        </w:tc>
      </w:tr>
      <w:tr w:rsidR="007063A2" w:rsidRPr="007063A2" w14:paraId="667D3FC1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FD709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91311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Запустить приложение.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Ввести часы = 10.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Выбрать «Ассистент», нажать «Вычислить» (результат 1500 руб.).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Сменить должность на «Профессор».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5. Не нажимая «Вычислить», проверить поля результатов.</w:t>
            </w:r>
          </w:p>
        </w:tc>
      </w:tr>
      <w:tr w:rsidR="007063A2" w:rsidRPr="007063A2" w14:paraId="5BC4654C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3B204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13AAB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 = 10, должность меняется с ассистента на профессора.</w:t>
            </w:r>
          </w:p>
        </w:tc>
      </w:tr>
      <w:tr w:rsidR="007063A2" w:rsidRPr="007063A2" w14:paraId="6C4C7EC6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EF0C6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79F70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смены должности поля результатов остаются без изменений (1500 руб. и 0 руб. налога).</w:t>
            </w:r>
          </w:p>
        </w:tc>
      </w:tr>
      <w:tr w:rsidR="007063A2" w:rsidRPr="007063A2" w14:paraId="7CBA2370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87222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F5419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063A2" w:rsidRPr="007063A2" w14:paraId="31DE4DB9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E7029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17ABB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063A2" w:rsidRPr="007063A2" w14:paraId="02C9C01A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87A5D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B188E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запущено, первый расчёт выполнен.</w:t>
            </w:r>
          </w:p>
        </w:tc>
      </w:tr>
      <w:tr w:rsidR="007063A2" w:rsidRPr="007063A2" w14:paraId="0C10D533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B67FC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0ED6A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 результатов не изменились до повторного расчёта.</w:t>
            </w:r>
          </w:p>
        </w:tc>
      </w:tr>
      <w:tr w:rsidR="007063A2" w:rsidRPr="007063A2" w14:paraId="36F14E02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FC942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8F0F9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Поведение соответствует требованиям (расчёт только по кнопке).</w:t>
            </w:r>
          </w:p>
        </w:tc>
      </w:tr>
    </w:tbl>
    <w:p w14:paraId="624A7C7D" w14:textId="64475B88" w:rsidR="007063A2" w:rsidRPr="00206A58" w:rsidRDefault="007063A2" w:rsidP="007063A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96B87A" w14:textId="77777777" w:rsidR="007063A2" w:rsidRPr="00206A58" w:rsidRDefault="007063A2" w:rsidP="007063A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06A58">
        <w:rPr>
          <w:rFonts w:ascii="Times New Roman" w:hAnsi="Times New Roman" w:cs="Times New Roman"/>
          <w:sz w:val="28"/>
          <w:szCs w:val="28"/>
          <w:lang w:eastAsia="ru-RU"/>
        </w:rPr>
        <w:t>Тестовый пример #10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15"/>
      </w:tblGrid>
      <w:tr w:rsidR="007063A2" w:rsidRPr="007063A2" w14:paraId="434180B5" w14:textId="77777777" w:rsidTr="007063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FFDD4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9A23A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7063A2" w:rsidRPr="007063A2" w14:paraId="1CED7761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38056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F4241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TC_UI_10</w:t>
            </w:r>
          </w:p>
        </w:tc>
      </w:tr>
      <w:tr w:rsidR="007063A2" w:rsidRPr="007063A2" w14:paraId="5752AC4D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98DD1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27300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Низкий</w:t>
            </w:r>
          </w:p>
        </w:tc>
      </w:tr>
      <w:tr w:rsidR="007063A2" w:rsidRPr="007063A2" w14:paraId="364346D3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8F5FE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1D9F5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Налог при дробном количестве часов</w:t>
            </w:r>
          </w:p>
        </w:tc>
      </w:tr>
      <w:tr w:rsidR="007063A2" w:rsidRPr="007063A2" w14:paraId="4C1FBD2C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0D6AF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8D3BD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Проверить, что программа корректно обрабатывает дробное количество часов (с десятичной точкой).</w:t>
            </w:r>
          </w:p>
        </w:tc>
      </w:tr>
      <w:tr w:rsidR="007063A2" w:rsidRPr="007063A2" w14:paraId="2BB300C1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90DB5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FD8F6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Запустить приложение.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Ввести часы = 12.5.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Выбрать должность «Доцент».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Включить налог.</w:t>
            </w: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5. Нажать «Вычислить».</w:t>
            </w:r>
          </w:p>
        </w:tc>
      </w:tr>
      <w:tr w:rsidR="007063A2" w:rsidRPr="007063A2" w14:paraId="156B51EC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0A61C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14A47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 = 12.5, ставка = 250, налог = 13%.</w:t>
            </w:r>
          </w:p>
        </w:tc>
      </w:tr>
      <w:tr w:rsidR="007063A2" w:rsidRPr="007063A2" w14:paraId="32F554A9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29330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58B15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Начислено = 3125,00 руб. Налог = 406,25 руб.</w:t>
            </w:r>
          </w:p>
        </w:tc>
      </w:tr>
      <w:tr w:rsidR="007063A2" w:rsidRPr="007063A2" w14:paraId="4C57A2CD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D9B6F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0A21A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063A2" w:rsidRPr="007063A2" w14:paraId="0637DF90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D66EA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2140B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063A2" w:rsidRPr="007063A2" w14:paraId="2A3793B2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84AA4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43951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запущено.</w:t>
            </w:r>
          </w:p>
        </w:tc>
      </w:tr>
      <w:tr w:rsidR="007063A2" w:rsidRPr="007063A2" w14:paraId="08F50434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9E124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EF4E0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отображены с двумя знаками после запятой.</w:t>
            </w:r>
          </w:p>
        </w:tc>
      </w:tr>
      <w:tr w:rsidR="007063A2" w:rsidRPr="007063A2" w14:paraId="305C71DE" w14:textId="77777777" w:rsidTr="007063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EF5AA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34C21" w14:textId="77777777" w:rsidR="007063A2" w:rsidRPr="007063A2" w:rsidRDefault="007063A2" w:rsidP="007063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63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6FADB584" w14:textId="77777777" w:rsidR="00184BC3" w:rsidRPr="007063A2" w:rsidRDefault="00184BC3" w:rsidP="007063A2">
      <w:pPr>
        <w:rPr>
          <w:rFonts w:ascii="Times New Roman" w:hAnsi="Times New Roman" w:cs="Times New Roman"/>
          <w:sz w:val="24"/>
          <w:szCs w:val="24"/>
        </w:rPr>
      </w:pPr>
    </w:p>
    <w:sectPr w:rsidR="00184BC3" w:rsidRPr="00706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C3"/>
    <w:rsid w:val="00184BC3"/>
    <w:rsid w:val="00206A58"/>
    <w:rsid w:val="0070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54337"/>
  <w15:chartTrackingRefBased/>
  <w15:docId w15:val="{C877DF98-724B-41C6-9C33-BBA5A880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06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63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3">
    <w:name w:val="Strong"/>
    <w:basedOn w:val="a0"/>
    <w:uiPriority w:val="22"/>
    <w:qFormat/>
    <w:rsid w:val="007063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1229</Words>
  <Characters>7009</Characters>
  <Application>Microsoft Office Word</Application>
  <DocSecurity>0</DocSecurity>
  <Lines>58</Lines>
  <Paragraphs>16</Paragraphs>
  <ScaleCrop>false</ScaleCrop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Бутаков Никита Михайлович</dc:creator>
  <cp:keywords/>
  <dc:description/>
  <cp:lastModifiedBy>Бутаков Никита Михайлович</cp:lastModifiedBy>
  <cp:revision>3</cp:revision>
  <dcterms:created xsi:type="dcterms:W3CDTF">2026-03-31T11:45:00Z</dcterms:created>
  <dcterms:modified xsi:type="dcterms:W3CDTF">2026-03-31T12:19:00Z</dcterms:modified>
</cp:coreProperties>
</file>