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5B8D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Лёгкий ветерок колышет голые ветви над головой, заставляя их шуметь, словно деревянные колокольчики.</w:t>
      </w:r>
    </w:p>
    <w:p w14:paraId="7C82519C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Летом в этом месте любят уединяться парочки. Густые зелёные своды крон надёжно укрывают их от взглядов учителей и остальных учеников.</w:t>
      </w:r>
    </w:p>
    <w:p w14:paraId="4284F5FD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Но сейчас, в середине зимы, у меня создаётся впечатление, </w:t>
      </w:r>
      <w:r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удто я стою под кучей хвороста.</w:t>
      </w:r>
    </w:p>
    <w:p w14:paraId="31D50250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Сложив ладони, я дышу на них и яростно тру друг о друга чтобы они не онемели на таком морозе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3B4B678" w14:textId="468F045E" w:rsidR="00B77623" w:rsidRP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"Сколько мне ещё ждать? Я уверен, что в записке говорилось: «В 16:00»</w:t>
      </w:r>
      <w:r w:rsidR="00494886" w:rsidRP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4886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45CE018D" w14:textId="0F4B943C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A</w:t>
      </w:r>
      <w:r>
        <w:rPr>
          <w:rFonts w:ascii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да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, записка...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Её незаметно подсунули в мой учебник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математики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E65D35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Если говорить о ш</w:t>
      </w:r>
      <w:r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ампах, то, хоть этот вариант и демонстрирует некоторую решительность, мне больше по душе вариант с письмом в шкафчике.</w:t>
      </w:r>
    </w:p>
    <w:p w14:paraId="4EC3464D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Пока я размышляю над смыслом записки, снегопад постепенно усиливается.</w:t>
      </w:r>
    </w:p>
    <w:p w14:paraId="7816E9CF" w14:textId="61827EA3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Падающие с </w:t>
      </w:r>
      <w:r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елого не</w:t>
      </w:r>
      <w:r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а снежинки остаются единственным признаком того, что время ещё продолжает свой ход в этом оцепеневшем мире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B30652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То, насколько неспешно они опускаются на замёр</w:t>
      </w:r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ший лес. создает впечатление, будто время едва ползет.</w:t>
      </w:r>
    </w:p>
    <w:p w14:paraId="6F50AE9F" w14:textId="66411FEF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Хруст шагов по свежему снегу нарушает тишину заставляя меня вздрогнуть. Кто-то приближается сзади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???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"Хи</w:t>
      </w:r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? Ты пришёл?"</w:t>
      </w:r>
    </w:p>
    <w:p w14:paraId="340A04A3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Неуверенный, едва слышный вопрос.</w:t>
      </w:r>
    </w:p>
    <w:p w14:paraId="3E0BAD37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Однако я сразу узнаю этот нежный голос.</w:t>
      </w:r>
    </w:p>
    <w:p w14:paraId="79AB1669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Моё сердце замирает.</w:t>
      </w:r>
    </w:p>
    <w:p w14:paraId="76D7132A" w14:textId="77777777" w:rsid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Сотни раз я слышал, как его обладательница обращается к кому-то другому.</w:t>
      </w:r>
    </w:p>
    <w:p w14:paraId="26EE666F" w14:textId="297CF8EC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оборачиваюсь на него, на голос из моих снов, и сердце начинает учащённо биться</w:t>
      </w:r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14:paraId="760F3CA4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Х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исао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? Я получил записку с просьбой прийти сюда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Она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от тебя?"</w:t>
      </w:r>
    </w:p>
    <w:p w14:paraId="391D5A99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Чёрт. Я всё утро пытался придумать какую-нибудь хорошую фразу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и вот что вышло.</w:t>
      </w:r>
    </w:p>
    <w:p w14:paraId="713DA93B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Вышло ужасно.</w:t>
      </w:r>
    </w:p>
    <w:p w14:paraId="555669DD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"Эм... да. Я попросила подругу передать тебе эту записку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Рада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что ты получил её.</w:t>
      </w:r>
      <w:r w:rsidR="00494886" w:rsidRP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4886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48FFA440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Взволнованный её застенчивой, радостной улы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кой,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я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замираю, не в силах пошевелить ни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единым мускулом.</w:t>
      </w:r>
    </w:p>
    <w:p w14:paraId="22DC75C9" w14:textId="7C6BA757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Только сердце неистово вьётся, словно пытается выскочить из груди прямо к ней</w:t>
      </w:r>
    </w:p>
    <w:p w14:paraId="43218423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"Ну... </w:t>
      </w:r>
      <w:proofErr w:type="gram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э...</w:t>
      </w:r>
      <w:proofErr w:type="gram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вот мы и здесь. На морозе...</w:t>
      </w:r>
      <w:r w:rsidR="00494886" w:rsidRPr="004948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4886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124E1B23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Ветер вновь принимается качать ветви. Их нестройный шум - словно музыка для моих ушей.</w:t>
      </w:r>
    </w:p>
    <w:p w14:paraId="4A70B355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слегка вздрагивает от порыва ветра.</w:t>
      </w:r>
    </w:p>
    <w:p w14:paraId="72E6CF54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Когда он стихает, она выпрям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>л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яется, будто набравшись смелости</w:t>
      </w:r>
      <w:r w:rsidR="004948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B815B1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Наши взгляды встречаются. Она неспешно играет прядью своих длинных тёмных волос.</w:t>
      </w:r>
    </w:p>
    <w:p w14:paraId="7E9F621A" w14:textId="3AA1E55C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Всё это время тревожное биение моего сердца усиливается.</w:t>
      </w:r>
    </w:p>
    <w:p w14:paraId="5057F4B4" w14:textId="77777777" w:rsidR="0049488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Горло сводит судорогой; сомневаюсь, что способен выдавить из себя хоть слово.</w:t>
      </w:r>
    </w:p>
    <w:p w14:paraId="364D5F50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"Знаешь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="00494886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494886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7A1695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Я хотела спросить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="007A1695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7A169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"Не хочешь ли ты... встречаться со мной?"</w:t>
      </w:r>
    </w:p>
    <w:p w14:paraId="46C779FC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стою словно истукан, и лишь сердце бешено колотится.</w:t>
      </w:r>
    </w:p>
    <w:p w14:paraId="43838797" w14:textId="6D9F9947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бы и рад что-нибудь ответить, но мои голосовые связки словно натянуты до предела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15A847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7A169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..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X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cao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?"</w:t>
      </w:r>
    </w:p>
    <w:p w14:paraId="36759E59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Пытаясь помассировать горло, я поднимаю руки, но в них словно впиваются тысячи игл, отзываясь жгучей волью.</w:t>
      </w:r>
    </w:p>
    <w:p w14:paraId="2BC789F7" w14:textId="2104A438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7A169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7A1695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proofErr w:type="spellStart"/>
      <w:r w:rsidR="007A1695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="007A1695">
        <w:rPr>
          <w:rFonts w:ascii="Times New Roman" w:hAnsi="Times New Roman" w:cs="Times New Roman"/>
          <w:sz w:val="24"/>
          <w:szCs w:val="24"/>
          <w:lang w:eastAsia="ru-RU"/>
        </w:rPr>
        <w:t>?!</w:t>
      </w:r>
      <w:r w:rsidR="007A1695" w:rsidRPr="007A16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A1695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4D79151A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Тело цепенеет, широко открытые глаза мечутся в ужасе.</w:t>
      </w:r>
    </w:p>
    <w:p w14:paraId="1BD56DB1" w14:textId="77777777" w:rsidR="007A169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="007A169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"ХИСАО!"</w:t>
      </w:r>
    </w:p>
    <w:p w14:paraId="27F58758" w14:textId="0B000BE8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Внезапно стук в груди прекращается и колени подкашиваются.</w:t>
      </w:r>
    </w:p>
    <w:p w14:paraId="7F1F5E6C" w14:textId="77777777" w:rsidR="00AF4F0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Полог из голых ветвей, хмурое зимнее небо, 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егущая ко мне,</w:t>
      </w:r>
      <w:r w:rsidR="007A16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- весь мир вокруг погружается во тьму.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Последнее, что я успеваю запомнить, прежде чем меня поглощает забытьё, голос 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, зовущий на помощь, и непрерывный шум ветвей на ветру.</w:t>
      </w:r>
    </w:p>
    <w:p w14:paraId="62A487D9" w14:textId="77777777" w:rsidR="00AF4F0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После моего сердечного приступа прошло четыре месяца.</w:t>
      </w:r>
    </w:p>
    <w:p w14:paraId="11560C7E" w14:textId="71764E3E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За это время все разы, когда я покидал палату без присмотра, можно сосчитать по пальцам одной руки,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Четыре месяца - довольно долгий срок, когда остаёшься наедине со своими мыслями. У меня было достаточно времени, чтобы смириться со своим положением.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Аритмия.</w:t>
      </w:r>
    </w:p>
    <w:p w14:paraId="2D2A093A" w14:textId="36B48D74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Странное слово. Незнакомое, чужое. Такое, с которым не хочется иметь ничего общего.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Редкая болезнь. Вызывает пере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ои в работе сердца, иногда заставляя его биться слишком быстро. Это может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 xml:space="preserve"> 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ыть смертельно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Очевидно, она была у меня уже давно. Мне сказали, это просто чудо, что я смог прожить так долго безо всяких происшествий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Чудо ли это? Мне кажется, что так они просто хотели заставить меня чуть больше ценить свою жизнь.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Однако это нисколько меня не ободрило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10BB42" w14:textId="77777777" w:rsidR="00AF4F0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Думаю, мои родители были потрясены куда сильнее меня.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Их обоих чуть удар не хватил.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У меня, по крайней мере, был целый день, чтобы переварить это. Для них же это стало полнейшей неожиданностью. Они готовы были даже продать дом, чтобы заплатить за лекарство от этой болезни.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Но, конечно, лекарства не существует.</w:t>
      </w:r>
    </w:p>
    <w:p w14:paraId="40B0CC8A" w14:textId="4DD89CCA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Из-за позднего обнаружения этого... состояния, я должен был оставаться в больнице до полного восстановления.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Вначале, когда ко мне начали приходить посетители, казалось, 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удто они по мне скучают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>..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Примерно неделю моя палата была полна цветов, воздушных шаров и открыток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9A39523" w14:textId="4FCBAD8A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Но вскоре поток посетителей стал редеть, и все их подарки с пожеланиями скорейшего выздоровления понемногу иссякли.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понял, что единственной причиной, по которой я получил так много открыток и цветов, было то, что выражение сочувствия ко мне превратили в задание для класса.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Может, некоторые и правда волновались, но я сомневаюсь в этом. Даже с самого начала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ко мне приходили нечасто. К концу первого месяца меня продолжали регулярно навещать лишь родители.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Иванако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перестала приходить последней.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Спустя полтора месяца я перестал видеть её в больнице.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В любом случае нам не о чем было разговаривать.</w:t>
      </w:r>
    </w:p>
    <w:p w14:paraId="0BE5416A" w14:textId="77777777" w:rsidR="00AF4F06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Мы никогда больше не касались темы, которая свела нас в тот снежный день.</w:t>
      </w:r>
    </w:p>
    <w:p w14:paraId="739D32BC" w14:textId="1FB0809A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Больница?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Это точно не то место, где я хотел бы быть.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Доктора и медсёстры казались отстранёнными и</w:t>
      </w:r>
      <w:r w:rsidR="00AF4F06">
        <w:rPr>
          <w:rFonts w:ascii="Times New Roman" w:hAnsi="Times New Roman" w:cs="Times New Roman"/>
          <w:sz w:val="24"/>
          <w:szCs w:val="24"/>
          <w:lang w:eastAsia="ru-RU"/>
        </w:rPr>
        <w:t xml:space="preserve"> безликими.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Думаю, потому что они спешат и у них миллион других пациентов, о которых нужно заботиться... но мне от этого становится не по себе.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На протяжении первого месяца каждый раз, когда я встречал главного кардиолога, я спрашивал о хотя бы приблизительной 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, когда смогу покинуть больницу</w:t>
      </w:r>
    </w:p>
    <w:p w14:paraId="6337A962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Он никогда не отвечал прямо, говоря только, что надо подождать и понять, насколько эффективно идёт лечение и насколько успешно прошла операция.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Поэтому мне оставалось лишь на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людать, как шрам, оставшийся на груди после операции, со временем меняется. Он казался клеймом, оставленным судьбой.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продолжал спрашивать кардиолога о сроках моей выписки, но уже практически не надеялся услышать ответ, поэтому его отсутствие меня не разочаровывало.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То, какие слова он использовал, уходя от ответа, по крайней мере оставляло хоть какую-то надежду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0B03A06" w14:textId="207C7F98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В какой-то момент я перестал смотреть телевизор. Не з наю почему. Просто перестал, и всё.</w:t>
      </w:r>
    </w:p>
    <w:p w14:paraId="33AEEF64" w14:textId="1EFA5DB2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Возможно, в моей ситуации, это был неподходящий способ ухода от реальности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Вместо этого я начал читать. В больнице была небольшая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лиотека», которая, впрочем, больше походила на кладовку. Я поглощал книгу за книгой, проглатывая по небольшой стопке, и возвращался за добавкой.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Внезапно я обнаружил, что мне нравится чтение, я даже немного пристрастился к нему. Я стал чувствовать себя голым без книги в руках.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 мне так нравились все эти истории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Так я и жил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Дни становились всё более одноликими, различались только погода за окном да обложка книги у меня в руках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Время словно превратилось в какую-то клейкую массу, в которой я увязал, вместо того чтобы плыть дальше.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не замечал, как пролетали недели.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Случалось, что я даже не знал, какое сегодня число.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 иногда окружающая действительность вдруг пробивалась через барьер безразличия, которым я себя окружил.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Страницы книги начинали казаться острыми и жгли руки, а тяжесть в груди становилась невыносимой. Я вынужден был откладывать книгу и просто лежать некоторое время, глядя в потолок, словно собираясь заплакать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 это случалось нечасто.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Да я даже не мо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г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плакать.</w:t>
      </w:r>
    </w:p>
    <w:p w14:paraId="3E44E140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Но это случалось нечасто.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Да я даже не мог плакать.</w:t>
      </w:r>
    </w:p>
    <w:p w14:paraId="6196F7E6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Сегодня ко мне с улыбкой на лице пришёл доктор. Он кажется слегка взволнованным. Как будто он пытается порадоваться и от моего имени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E30E85E" w14:textId="5BE0C7B5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Мои родители тоже здесь. Я не видел их несколько дней.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Они даже одеты как-то по-праздничному. Сегодня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должно произойти что-то особенное? Не слишком похоже на вечеринку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A11CF5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Начинается привычный ритуал главного кардиолога: он не спеша раскладывает бумаги, затем убирает их в сторону, словно подчёркивая бессмысленность этого действия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922A8DE" w14:textId="0BD02ED3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Он небрежно садится на край соседней койки и пару мгновений смотрит мне в глаза</w:t>
      </w:r>
    </w:p>
    <w:p w14:paraId="2BD82E48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Доктор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"Здравствуй, </w:t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>. Как ты себя чувствуешь?"</w:t>
      </w:r>
    </w:p>
    <w:p w14:paraId="48D3952D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молчу, но слегка улыбаюсь в ответ.</w:t>
      </w:r>
    </w:p>
    <w:p w14:paraId="468B25DA" w14:textId="77777777" w:rsidR="0071249E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"Думаю, ты уже можешь вернуться домой. Твоё сердце стало сильнее, и, если ты будешь соблюдать некоторые меры предосторожности, всё 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удет в порядке.</w:t>
      </w:r>
      <w:r w:rsidR="0071249E" w:rsidRPr="007124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249E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4A696A4C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71249E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"Мы определились с нео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ходимыми для тебя лекарствами.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Я отдам рецепт твоему отцу.</w:t>
      </w:r>
      <w:r w:rsidR="00580F5B"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80F5B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21B528D0" w14:textId="6109A770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 протягивает ему лист бумаги. Когда отец пробегается глазами по рецепту, его лицо принимает каменное выражение</w:t>
      </w:r>
    </w:p>
    <w:p w14:paraId="3DEB7713" w14:textId="4C20F89B" w:rsidR="00B77623" w:rsidRPr="00B77623" w:rsidRDefault="00580F5B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тец: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так много…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795C85BD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Я беру листок у него из рук, чтобы посмотреть самому, и ошеломлённо замираю. Как ещё мне на это реагировать?</w:t>
      </w:r>
    </w:p>
    <w:p w14:paraId="6B65E55F" w14:textId="6984F4A3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Абсурдно длинный список лекарств, смотрящий на меня с листа бумаги, кажется недоступным для восприятия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Текст сливается в сплошное море букв.</w:t>
      </w:r>
    </w:p>
    <w:p w14:paraId="0E12C51B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Это безумие.</w:t>
      </w:r>
    </w:p>
    <w:p w14:paraId="50670A2C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Побочные эффекты, противопоказания и дозировки перечислены строка за строкой с холодной точностью.</w:t>
      </w:r>
    </w:p>
    <w:p w14:paraId="7F2E4D0F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пытаюсь прочесть, что там написано, но тщетно.</w:t>
      </w:r>
    </w:p>
    <w:p w14:paraId="2EB36235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  <w:t>Я не могу понять ни слова. Попытки сделать это лишь вызывают раздражение</w:t>
      </w:r>
    </w:p>
    <w:p w14:paraId="0D43E0A2" w14:textId="59B21EE4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Всё это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каждый день, всю мою оставшуюся жизнь?</w:t>
      </w:r>
    </w:p>
    <w:p w14:paraId="000D5A55" w14:textId="3CDAFED1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Доктор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"Боюсь, это всё, что мы пока можем сделать.</w:t>
      </w:r>
      <w:r w:rsidR="00580F5B"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80F5B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"Однако постоянно появляются новые лекарства, и я не удивлюсь, если с годами список уменьшится.</w:t>
      </w:r>
      <w:r w:rsidR="00580F5B"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80F5B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 годами...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Каким образом это должно вселить в меня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уверенность? Я бы чувствовал себя спокойнее, если бы он промолчал.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"И ещё. Я поговорил с твоими родителями, и мы решили, что тебе лучше не возвращаться в твою прежнюю школу</w:t>
      </w:r>
      <w:r w:rsidR="00580F5B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0206473F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Что?!</w:t>
      </w:r>
    </w:p>
    <w:p w14:paraId="1826B89E" w14:textId="77777777" w:rsidR="00580F5B" w:rsidRDefault="00580F5B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Отец: 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proofErr w:type="spellStart"/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Хисао</w:t>
      </w:r>
      <w:proofErr w:type="spellEnd"/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, пожалуйста, успокойся. Послушай, что скажет доктор.</w:t>
      </w:r>
      <w:r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3492BC24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Успокоиться? Тон, которым он просит об этом, показывает, что он предвидел моё недовольство. Я что, перевожусь на домашнее обучение?</w:t>
      </w:r>
    </w:p>
    <w:p w14:paraId="6E3172E4" w14:textId="77777777" w:rsidR="00580F5B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 все мо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проявления беспокойства игнорируются.</w:t>
      </w:r>
    </w:p>
    <w:p w14:paraId="1B4F1A31" w14:textId="097CB222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"Мы все понимаем, что твоё образование </w:t>
      </w:r>
      <w:proofErr w:type="gram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главное.</w:t>
      </w:r>
      <w:r w:rsid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Вместе с тем оставлять тебя без медицинского присмотра будет неразумно</w:t>
      </w:r>
      <w:r w:rsidR="00580F5B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2D28338D" w14:textId="77777777" w:rsidR="00777143" w:rsidRDefault="00580F5B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октор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"По крайней мере, пока мы не убедимся, что эти лекарства тебе подходят.</w:t>
      </w:r>
      <w:r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"Так что я поговорил с твоими родителями о переводе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"Речь идёт о школе «</w:t>
      </w:r>
      <w:proofErr w:type="spellStart"/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Ямаку</w:t>
      </w:r>
      <w:proofErr w:type="spellEnd"/>
      <w:r w:rsidR="00B77623" w:rsidRPr="00B77623">
        <w:rPr>
          <w:rFonts w:ascii="Times New Roman" w:hAnsi="Times New Roman" w:cs="Times New Roman"/>
          <w:sz w:val="24"/>
          <w:szCs w:val="24"/>
          <w:lang w:eastAsia="ru-RU"/>
        </w:rPr>
        <w:t>», созданной специально для учащихся с ограниченными физическими возможностями.</w:t>
      </w:r>
      <w:r w:rsidRPr="00580F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44AC7CD4" w14:textId="37AD77ED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 ограниченными возможностями? Что? Получается, я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 Их медперсонал работает круглосуточно, и всего в нескольких минутах находится престижная больница.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Большинство учеников живёт в общежитии при школе.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0A080BC7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"Считай это своего рода престижной частной школой.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Она организована так, чтобы ученики могли научиться самостоятельности и при этом помощь всегда находилась неподалёку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27CB89C8" w14:textId="467177A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«Самостоятельности»? Это школа для детей-инвалидов.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Не пытайтесь это скрыть!</w:t>
      </w:r>
    </w:p>
    <w:p w14:paraId="72F79938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Будь она на самом деле такой «свободной», там бы не 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ыло постоянного медицинского надзора и наличие поблизости больницы не было бы включено в её рекламу.</w:t>
      </w:r>
    </w:p>
    <w:p w14:paraId="283DACE1" w14:textId="28A23C7F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7623">
        <w:rPr>
          <w:rFonts w:ascii="Times New Roman" w:hAnsi="Times New Roman" w:cs="Times New Roman"/>
          <w:sz w:val="24"/>
          <w:szCs w:val="24"/>
          <w:lang w:eastAsia="ru-RU"/>
        </w:rPr>
        <w:t>O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тец</w:t>
      </w:r>
      <w:proofErr w:type="spellEnd"/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"Конечно, тебе решать, переводиться туда или нет. Но... мы с мамой не сможем обучать тебя дома.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104455F4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Отец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"Мы ездили туда пару недель назад и внимательно присмотрелись к ней. Думаю, тебе там понравится.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53132486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Кажется, у меня и правда нет выбора.</w:t>
      </w:r>
    </w:p>
    <w:p w14:paraId="7DD424FA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"Люди с проблемой вроде твоей обычно живут дольше, чем люди с другими сердечными заболеваниями. Однажды тебе понадобится работа, и это хорошая возможность продолжить обучение.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611E01BD" w14:textId="40427627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Это не возможность, не называйте это возможностью.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Какая это, к чертям, возможность?</w:t>
      </w:r>
    </w:p>
    <w:p w14:paraId="09368F19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"Ты должен радоваться такому шансу. Я помню, как ты хотел снова вернуться в школу, и пусть это не та же самая.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08137B47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Специальная школа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Это же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14:paraId="067863EA" w14:textId="3C32E8A3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Оскорбление. Вот что я хочу сказать. Это шаг назад.</w:t>
      </w:r>
    </w:p>
    <w:p w14:paraId="57358CDF" w14:textId="6A26A106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Отец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"Это не то, о чём ты думаешь. Все ученики там ведут достаточно активный образ жизни, каждый по-своему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Отец: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"Школа создана специально для ребят, которые продолжают жить своей жизнью и учиться, но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уждаются в небольшой помощи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того или иного рода.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3A606524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"Твой отец прав. И немалое число выпускников этой школы достигли поразительно многого. Инвалидность не должна препятствовать развитию человека.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Доктор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"Один мой коллега из другой вольницы - их выпускник.</w:t>
      </w:r>
      <w:r w:rsidR="00777143" w:rsidRPr="0077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7143" w:rsidRPr="00B77623">
        <w:rPr>
          <w:rFonts w:ascii="Times New Roman" w:hAnsi="Times New Roman" w:cs="Times New Roman"/>
          <w:sz w:val="24"/>
          <w:szCs w:val="24"/>
          <w:lang w:eastAsia="ru-RU"/>
        </w:rPr>
        <w:t>"</w:t>
      </w:r>
    </w:p>
    <w:p w14:paraId="7F875016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Мне плевать. Инвалидность не должна препятствовать развитию? Как раз препятствием она и является.</w:t>
      </w:r>
    </w:p>
    <w:p w14:paraId="474AF6D9" w14:textId="77777777" w:rsidR="0077714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Меня ужасно злит, что столь важное решение было принято за меня. Но что я могу поделать? О нормальной жизни теперь не может быть и речи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6A1F5A" w14:textId="0B6DE284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Забавно, я всегда думал, что моя жизнь довольно скучна, но теперь мне её не </w:t>
      </w:r>
      <w:r w:rsidR="00777143">
        <w:rPr>
          <w:rFonts w:ascii="Times New Roman" w:hAnsi="Times New Roman" w:cs="Times New Roman"/>
          <w:sz w:val="24"/>
          <w:szCs w:val="24"/>
          <w:lang w:eastAsia="ru-RU"/>
        </w:rPr>
        <w:t>хватает.</w:t>
      </w:r>
    </w:p>
    <w:p w14:paraId="2BD3BDB8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Я хочу протестовать, но мне остается только списать мою вялую реакцию на шок или усталость. Я мог бы закричать, что я, несмотря ни на что, хочу вернуться в прежнюю школу. Но нет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4EC2BAC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молчу, потому что знаю, что это бесполезно.</w:t>
      </w:r>
    </w:p>
    <w:p w14:paraId="10DB66CC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окидываю взглядом свою палату, и меня охватывает усталость от всего этого. От больницы, от докторов, от болезни - всего. Не вижу ничего, что заставило бы меня изменить настрой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E419F74" w14:textId="504BDD55" w:rsidR="00B77623" w:rsidRPr="00B77623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  <w:t>Выбора действительно нет. Я знаю это, но мысль о том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чтобы пойти в школу для инвалидов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 xml:space="preserve">…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Какая она вообще?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>Очень трудно думать об этом в позитивном ключе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EFB321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t>Но я должен попытаться.</w:t>
      </w:r>
    </w:p>
    <w:p w14:paraId="4E5E4680" w14:textId="11C38C72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Новое начало - не так уж и плохо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E3180F2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Это всё, о чём я могу думать, чтобы заставить себя пережить это. По крайней мере, у меня остаётся ещё хоть что-то, даже спецшкола всё же лучше, чем ничего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77623">
        <w:rPr>
          <w:rFonts w:ascii="Times New Roman" w:hAnsi="Times New Roman" w:cs="Times New Roman"/>
          <w:sz w:val="24"/>
          <w:szCs w:val="24"/>
          <w:lang w:eastAsia="ru-RU"/>
        </w:rPr>
        <w:t xml:space="preserve"> Это новое начало, не всё потеряно. Я не могу позволить себе думать иначе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61D6780" w14:textId="77777777" w:rsidR="00064275" w:rsidRDefault="00B77623" w:rsidP="00B7762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77623">
        <w:rPr>
          <w:rFonts w:ascii="Times New Roman" w:hAnsi="Times New Roman" w:cs="Times New Roman"/>
          <w:sz w:val="24"/>
          <w:szCs w:val="24"/>
          <w:lang w:eastAsia="ru-RU"/>
        </w:rPr>
        <w:br/>
        <w:t>Я хотя бы должен увидеть, на что будет похожа моя новая жизнь</w:t>
      </w:r>
      <w:r w:rsidR="000642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44EC963" w14:textId="77777777" w:rsidR="005A295B" w:rsidRPr="00B77623" w:rsidRDefault="005A295B" w:rsidP="00B77623">
      <w:pPr>
        <w:rPr>
          <w:rFonts w:ascii="Times New Roman" w:hAnsi="Times New Roman" w:cs="Times New Roman"/>
          <w:sz w:val="24"/>
          <w:szCs w:val="24"/>
        </w:rPr>
      </w:pPr>
    </w:p>
    <w:sectPr w:rsidR="005A295B" w:rsidRPr="00B7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FF8"/>
    <w:multiLevelType w:val="multilevel"/>
    <w:tmpl w:val="D77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3"/>
    <w:rsid w:val="00064275"/>
    <w:rsid w:val="00106312"/>
    <w:rsid w:val="00494886"/>
    <w:rsid w:val="00580F5B"/>
    <w:rsid w:val="005A295B"/>
    <w:rsid w:val="005B503B"/>
    <w:rsid w:val="0071249E"/>
    <w:rsid w:val="00777143"/>
    <w:rsid w:val="007A1695"/>
    <w:rsid w:val="00A7730E"/>
    <w:rsid w:val="00AF4F06"/>
    <w:rsid w:val="00B77623"/>
    <w:rsid w:val="00D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E0BA"/>
  <w15:chartTrackingRefBased/>
  <w15:docId w15:val="{226BC182-A7F9-4F05-B947-B155441E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7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indlabel">
    <w:name w:val="blind_label"/>
    <w:basedOn w:val="a0"/>
    <w:rsid w:val="00B77623"/>
  </w:style>
  <w:style w:type="character" w:customStyle="1" w:styleId="im-mess--lbl-was-edited">
    <w:name w:val="im-mess--lbl-was-edited"/>
    <w:basedOn w:val="a0"/>
    <w:rsid w:val="00B77623"/>
  </w:style>
  <w:style w:type="paragraph" w:styleId="a3">
    <w:name w:val="No Spacing"/>
    <w:uiPriority w:val="1"/>
    <w:qFormat/>
    <w:rsid w:val="00B77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1" w:color="auto"/>
                        <w:right w:val="none" w:sz="0" w:space="0" w:color="auto"/>
                      </w:divBdr>
                      <w:divsChild>
                        <w:div w:id="11879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4814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07953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3096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93001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7846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5836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88811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42578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3563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5761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6914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366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700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60803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239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70446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91876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9034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91618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8892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8374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36337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02272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7674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6156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5211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09967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3446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506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85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жирнова</dc:creator>
  <cp:keywords/>
  <dc:description/>
  <cp:lastModifiedBy>екатерина жирнова</cp:lastModifiedBy>
  <cp:revision>1</cp:revision>
  <dcterms:created xsi:type="dcterms:W3CDTF">2022-10-17T18:36:00Z</dcterms:created>
  <dcterms:modified xsi:type="dcterms:W3CDTF">2022-10-17T20:30:00Z</dcterms:modified>
</cp:coreProperties>
</file>