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2005" w:rsidRDefault="00BA2005" w:rsidP="009A0F9E">
      <w:pPr>
        <w:jc w:val="center"/>
        <w:rPr>
          <w:sz w:val="28"/>
        </w:rPr>
      </w:pPr>
    </w:p>
    <w:tbl>
      <w:tblPr>
        <w:tblStyle w:val="a3"/>
        <w:tblpPr w:leftFromText="180" w:rightFromText="180" w:vertAnchor="text" w:horzAnchor="page" w:tblpX="514" w:tblpY="-27"/>
        <w:tblW w:w="10490" w:type="dxa"/>
        <w:tblLook w:val="04A0" w:firstRow="1" w:lastRow="0" w:firstColumn="1" w:lastColumn="0" w:noHBand="0" w:noVBand="1"/>
      </w:tblPr>
      <w:tblGrid>
        <w:gridCol w:w="7909"/>
        <w:gridCol w:w="2581"/>
      </w:tblGrid>
      <w:tr w:rsidR="00EC6C10" w:rsidTr="00EC6C10">
        <w:tc>
          <w:tcPr>
            <w:tcW w:w="104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C6C10" w:rsidRDefault="00EC6C10" w:rsidP="00EC6C10">
            <w:pPr>
              <w:jc w:val="center"/>
              <w:rPr>
                <w:sz w:val="28"/>
              </w:rPr>
            </w:pPr>
            <w:r w:rsidRPr="00D43FF7">
              <w:rPr>
                <w:sz w:val="28"/>
              </w:rPr>
              <w:t>Бланк заказа</w:t>
            </w:r>
          </w:p>
        </w:tc>
      </w:tr>
      <w:tr w:rsidR="00EC6C10" w:rsidTr="00EC6C10"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 w:rsidR="00EC6C10" w:rsidRPr="00D43FF7" w:rsidRDefault="00EC6C10" w:rsidP="00EC6C10">
            <w:pPr>
              <w:jc w:val="right"/>
              <w:rPr>
                <w:sz w:val="28"/>
              </w:rPr>
            </w:pPr>
            <w:r>
              <w:rPr>
                <w:sz w:val="28"/>
              </w:rPr>
              <w:t>на изготовление емкостного аппарата по ТУ</w:t>
            </w:r>
          </w:p>
        </w:tc>
        <w:tc>
          <w:tcPr>
            <w:tcW w:w="2581" w:type="dxa"/>
            <w:tcBorders>
              <w:top w:val="nil"/>
              <w:left w:val="nil"/>
              <w:right w:val="nil"/>
            </w:tcBorders>
          </w:tcPr>
          <w:p w:rsidR="00EC6C10" w:rsidRPr="00D43FF7" w:rsidRDefault="00EC6C10" w:rsidP="00EC6C10">
            <w:pPr>
              <w:jc w:val="center"/>
              <w:rPr>
                <w:sz w:val="28"/>
              </w:rPr>
            </w:pPr>
          </w:p>
        </w:tc>
      </w:tr>
    </w:tbl>
    <w:tbl>
      <w:tblPr>
        <w:tblStyle w:val="a3"/>
        <w:tblW w:w="11110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423"/>
        <w:gridCol w:w="1245"/>
        <w:gridCol w:w="401"/>
        <w:gridCol w:w="66"/>
        <w:gridCol w:w="454"/>
        <w:gridCol w:w="53"/>
        <w:gridCol w:w="16"/>
        <w:gridCol w:w="203"/>
        <w:gridCol w:w="345"/>
        <w:gridCol w:w="53"/>
        <w:gridCol w:w="22"/>
        <w:gridCol w:w="50"/>
        <w:gridCol w:w="27"/>
        <w:gridCol w:w="49"/>
        <w:gridCol w:w="127"/>
        <w:gridCol w:w="11"/>
        <w:gridCol w:w="96"/>
        <w:gridCol w:w="19"/>
        <w:gridCol w:w="41"/>
        <w:gridCol w:w="258"/>
        <w:gridCol w:w="91"/>
        <w:gridCol w:w="40"/>
        <w:gridCol w:w="233"/>
        <w:gridCol w:w="98"/>
        <w:gridCol w:w="23"/>
        <w:gridCol w:w="75"/>
        <w:gridCol w:w="153"/>
        <w:gridCol w:w="335"/>
        <w:gridCol w:w="14"/>
        <w:gridCol w:w="54"/>
        <w:gridCol w:w="11"/>
        <w:gridCol w:w="16"/>
        <w:gridCol w:w="93"/>
        <w:gridCol w:w="81"/>
        <w:gridCol w:w="15"/>
        <w:gridCol w:w="165"/>
        <w:gridCol w:w="55"/>
        <w:gridCol w:w="132"/>
        <w:gridCol w:w="73"/>
        <w:gridCol w:w="8"/>
        <w:gridCol w:w="14"/>
        <w:gridCol w:w="44"/>
        <w:gridCol w:w="19"/>
        <w:gridCol w:w="246"/>
        <w:gridCol w:w="328"/>
        <w:gridCol w:w="130"/>
        <w:gridCol w:w="425"/>
        <w:gridCol w:w="124"/>
        <w:gridCol w:w="284"/>
        <w:gridCol w:w="53"/>
        <w:gridCol w:w="221"/>
        <w:gridCol w:w="386"/>
        <w:gridCol w:w="332"/>
        <w:gridCol w:w="283"/>
        <w:gridCol w:w="542"/>
        <w:gridCol w:w="236"/>
        <w:gridCol w:w="1666"/>
        <w:gridCol w:w="53"/>
      </w:tblGrid>
      <w:tr w:rsidR="002568C8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EC6C10" w:rsidRDefault="00EC6C10" w:rsidP="00EC6C10">
            <w:r>
              <w:t>1.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EC6C10" w:rsidRDefault="00EC6C10" w:rsidP="00EC6C10">
            <w:r>
              <w:t>Заказчик</w:t>
            </w:r>
          </w:p>
        </w:tc>
        <w:tc>
          <w:tcPr>
            <w:tcW w:w="9389" w:type="dxa"/>
            <w:gridSpan w:val="55"/>
            <w:tcBorders>
              <w:top w:val="nil"/>
              <w:left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EC6C10" w:rsidRDefault="00EC6C10" w:rsidP="00EC6C10"/>
        </w:tc>
      </w:tr>
      <w:tr w:rsidR="002568C8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EC6C10" w:rsidRDefault="00EC6C10" w:rsidP="00EC6C10">
            <w:r>
              <w:t>2.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EC6C10" w:rsidRDefault="00EC6C10" w:rsidP="00EC6C10">
            <w:r>
              <w:t>Адрес</w:t>
            </w:r>
          </w:p>
        </w:tc>
        <w:tc>
          <w:tcPr>
            <w:tcW w:w="9389" w:type="dxa"/>
            <w:gridSpan w:val="55"/>
            <w:tcBorders>
              <w:left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EC6C10" w:rsidRDefault="00EC6C10" w:rsidP="00EC6C10"/>
        </w:tc>
      </w:tr>
      <w:tr w:rsidR="002568C8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EC6C10" w:rsidRDefault="00EC6C10" w:rsidP="00EC6C10">
            <w:r>
              <w:t>3.</w:t>
            </w:r>
          </w:p>
        </w:tc>
        <w:tc>
          <w:tcPr>
            <w:tcW w:w="3536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EC6C10" w:rsidRDefault="00EC6C10" w:rsidP="00EC6C10">
            <w:r>
              <w:t>Контактное лицо, должность, тел/факс</w:t>
            </w:r>
          </w:p>
        </w:tc>
        <w:tc>
          <w:tcPr>
            <w:tcW w:w="7098" w:type="dxa"/>
            <w:gridSpan w:val="37"/>
            <w:tcBorders>
              <w:left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EC6C10" w:rsidRDefault="00EC6C10" w:rsidP="00EC6C10"/>
        </w:tc>
      </w:tr>
      <w:tr w:rsidR="004F06E8" w:rsidTr="000D50E3">
        <w:trPr>
          <w:gridAfter w:val="1"/>
          <w:wAfter w:w="53" w:type="dxa"/>
        </w:trPr>
        <w:tc>
          <w:tcPr>
            <w:tcW w:w="11057" w:type="dxa"/>
            <w:gridSpan w:val="57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4F06E8" w:rsidRDefault="004F06E8" w:rsidP="00EC6C10"/>
        </w:tc>
      </w:tr>
      <w:tr w:rsidR="00142EBC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4F06E8" w:rsidRDefault="004F06E8" w:rsidP="00EC6C10">
            <w:r>
              <w:t>4.</w:t>
            </w:r>
          </w:p>
        </w:tc>
        <w:tc>
          <w:tcPr>
            <w:tcW w:w="3122" w:type="dxa"/>
            <w:gridSpan w:val="15"/>
            <w:tcBorders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4F06E8" w:rsidRDefault="004F06E8" w:rsidP="00EC6C10">
            <w:r>
              <w:t>Наименование и назначение</w:t>
            </w:r>
          </w:p>
        </w:tc>
        <w:tc>
          <w:tcPr>
            <w:tcW w:w="7512" w:type="dxa"/>
            <w:gridSpan w:val="41"/>
            <w:tcBorders>
              <w:left w:val="nil"/>
              <w:right w:val="nil"/>
            </w:tcBorders>
            <w:vAlign w:val="bottom"/>
          </w:tcPr>
          <w:p w:rsidR="004F06E8" w:rsidRDefault="004F06E8" w:rsidP="004F06E8"/>
        </w:tc>
      </w:tr>
      <w:tr w:rsidR="00AF00A9" w:rsidTr="000D50E3">
        <w:trPr>
          <w:gridAfter w:val="1"/>
          <w:wAfter w:w="53" w:type="dxa"/>
        </w:trPr>
        <w:tc>
          <w:tcPr>
            <w:tcW w:w="11057" w:type="dxa"/>
            <w:gridSpan w:val="57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F00A9" w:rsidRDefault="00AF00A9" w:rsidP="00EC6C10"/>
        </w:tc>
      </w:tr>
      <w:tr w:rsidR="00142EBC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B11347" w:rsidRDefault="00B11347" w:rsidP="00EC6C10">
            <w:r>
              <w:t>5.</w:t>
            </w:r>
          </w:p>
        </w:tc>
        <w:tc>
          <w:tcPr>
            <w:tcW w:w="7575" w:type="dxa"/>
            <w:gridSpan w:val="51"/>
            <w:tcBorders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B11347" w:rsidRDefault="00B11347" w:rsidP="00EC6C10">
            <w:r>
              <w:t>Характеристика продукта (наименование, удельный вес, вязкость и т.д.)</w:t>
            </w:r>
          </w:p>
        </w:tc>
        <w:tc>
          <w:tcPr>
            <w:tcW w:w="3059" w:type="dxa"/>
            <w:gridSpan w:val="5"/>
            <w:tcBorders>
              <w:left w:val="nil"/>
              <w:right w:val="nil"/>
            </w:tcBorders>
            <w:vAlign w:val="bottom"/>
          </w:tcPr>
          <w:p w:rsidR="00B11347" w:rsidRDefault="00B11347" w:rsidP="00B11347"/>
        </w:tc>
      </w:tr>
      <w:tr w:rsidR="00AF00A9" w:rsidTr="000D50E3">
        <w:trPr>
          <w:gridAfter w:val="1"/>
          <w:wAfter w:w="53" w:type="dxa"/>
        </w:trPr>
        <w:tc>
          <w:tcPr>
            <w:tcW w:w="11057" w:type="dxa"/>
            <w:gridSpan w:val="57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F00A9" w:rsidRDefault="00AF00A9" w:rsidP="00EC6C10"/>
        </w:tc>
      </w:tr>
      <w:tr w:rsidR="000D50E3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142EBC" w:rsidRDefault="00142EBC" w:rsidP="00EC6C10">
            <w:r>
              <w:t>6.</w:t>
            </w:r>
          </w:p>
        </w:tc>
        <w:tc>
          <w:tcPr>
            <w:tcW w:w="3111" w:type="dxa"/>
            <w:gridSpan w:val="14"/>
            <w:tcBorders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142EBC" w:rsidRPr="00B420B5" w:rsidRDefault="00142EBC" w:rsidP="00EC6C10">
            <w:r>
              <w:t>Объём ёмкости, м</w:t>
            </w:r>
            <w:r>
              <w:rPr>
                <w:vertAlign w:val="superscript"/>
              </w:rPr>
              <w:t>3</w:t>
            </w:r>
            <w:r>
              <w:t>: общий</w:t>
            </w:r>
          </w:p>
        </w:tc>
        <w:tc>
          <w:tcPr>
            <w:tcW w:w="556" w:type="dxa"/>
            <w:gridSpan w:val="7"/>
            <w:tcBorders>
              <w:left w:val="nil"/>
              <w:bottom w:val="single" w:sz="4" w:space="0" w:color="auto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142EBC" w:rsidRDefault="00142EBC" w:rsidP="00EC6C10"/>
        </w:tc>
        <w:tc>
          <w:tcPr>
            <w:tcW w:w="996" w:type="dxa"/>
            <w:gridSpan w:val="9"/>
            <w:tcBorders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142EBC" w:rsidRDefault="00142EBC" w:rsidP="00EC6C10">
            <w:r>
              <w:t>рабочий</w:t>
            </w:r>
          </w:p>
        </w:tc>
        <w:tc>
          <w:tcPr>
            <w:tcW w:w="696" w:type="dxa"/>
            <w:gridSpan w:val="11"/>
            <w:tcBorders>
              <w:left w:val="nil"/>
              <w:right w:val="nil"/>
            </w:tcBorders>
            <w:vAlign w:val="bottom"/>
          </w:tcPr>
          <w:p w:rsidR="00142EBC" w:rsidRDefault="00142EBC" w:rsidP="00EC6C10"/>
        </w:tc>
        <w:tc>
          <w:tcPr>
            <w:tcW w:w="5275" w:type="dxa"/>
            <w:gridSpan w:val="15"/>
            <w:tcBorders>
              <w:left w:val="nil"/>
              <w:bottom w:val="nil"/>
              <w:right w:val="nil"/>
            </w:tcBorders>
            <w:vAlign w:val="bottom"/>
          </w:tcPr>
          <w:p w:rsidR="00142EBC" w:rsidRDefault="00142EBC" w:rsidP="00EC6C10"/>
        </w:tc>
      </w:tr>
      <w:tr w:rsidR="000D50E3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B11347" w:rsidRDefault="00B11347" w:rsidP="00EC6C10">
            <w:r>
              <w:t>7.</w:t>
            </w:r>
          </w:p>
        </w:tc>
        <w:tc>
          <w:tcPr>
            <w:tcW w:w="4249" w:type="dxa"/>
            <w:gridSpan w:val="26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B11347" w:rsidRDefault="00B11347" w:rsidP="00EC6C10">
            <w:r>
              <w:t>Рабочее давление в колбе, кгс/см</w:t>
            </w:r>
            <w:r>
              <w:rPr>
                <w:vertAlign w:val="superscript"/>
              </w:rPr>
              <w:t>2</w:t>
            </w:r>
          </w:p>
        </w:tc>
        <w:tc>
          <w:tcPr>
            <w:tcW w:w="971" w:type="dxa"/>
            <w:gridSpan w:val="11"/>
            <w:tcBorders>
              <w:top w:val="nil"/>
              <w:left w:val="nil"/>
              <w:right w:val="nil"/>
            </w:tcBorders>
            <w:vAlign w:val="bottom"/>
          </w:tcPr>
          <w:p w:rsidR="00B11347" w:rsidRDefault="00B11347" w:rsidP="00EC6C10"/>
        </w:tc>
        <w:tc>
          <w:tcPr>
            <w:tcW w:w="5414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11347" w:rsidRDefault="00B11347" w:rsidP="00EC6C10"/>
        </w:tc>
      </w:tr>
      <w:tr w:rsidR="000D50E3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B11347" w:rsidRDefault="00B11347" w:rsidP="00EC6C10">
            <w:r>
              <w:t>8.</w:t>
            </w:r>
          </w:p>
        </w:tc>
        <w:tc>
          <w:tcPr>
            <w:tcW w:w="4249" w:type="dxa"/>
            <w:gridSpan w:val="26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B11347" w:rsidRDefault="00B11347" w:rsidP="00EC6C10">
            <w:r>
              <w:t xml:space="preserve">Рабочая температура продукта, </w:t>
            </w:r>
            <w:r>
              <w:rPr>
                <w:vertAlign w:val="superscript"/>
              </w:rPr>
              <w:t>0</w:t>
            </w:r>
            <w:r>
              <w:t>С</w:t>
            </w:r>
          </w:p>
        </w:tc>
        <w:tc>
          <w:tcPr>
            <w:tcW w:w="971" w:type="dxa"/>
            <w:gridSpan w:val="11"/>
            <w:tcBorders>
              <w:top w:val="nil"/>
              <w:left w:val="nil"/>
              <w:right w:val="nil"/>
            </w:tcBorders>
            <w:vAlign w:val="bottom"/>
          </w:tcPr>
          <w:p w:rsidR="00B11347" w:rsidRDefault="00B11347" w:rsidP="00EC6C10"/>
        </w:tc>
        <w:tc>
          <w:tcPr>
            <w:tcW w:w="5414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11347" w:rsidRDefault="00B11347" w:rsidP="00EC6C10"/>
        </w:tc>
      </w:tr>
      <w:tr w:rsidR="000D50E3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B11347" w:rsidRDefault="00B11347" w:rsidP="00EC6C10">
            <w:r>
              <w:t>8А.</w:t>
            </w:r>
          </w:p>
        </w:tc>
        <w:tc>
          <w:tcPr>
            <w:tcW w:w="4249" w:type="dxa"/>
            <w:gridSpan w:val="26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B11347" w:rsidRDefault="00B11347" w:rsidP="00EC6C10">
            <w:r>
              <w:t xml:space="preserve">Расчетная температура продукта, </w:t>
            </w:r>
            <w:r>
              <w:rPr>
                <w:vertAlign w:val="superscript"/>
              </w:rPr>
              <w:t>0</w:t>
            </w:r>
            <w:r>
              <w:t>С</w:t>
            </w:r>
          </w:p>
        </w:tc>
        <w:tc>
          <w:tcPr>
            <w:tcW w:w="971" w:type="dxa"/>
            <w:gridSpan w:val="11"/>
            <w:tcBorders>
              <w:top w:val="nil"/>
              <w:left w:val="nil"/>
              <w:right w:val="nil"/>
            </w:tcBorders>
            <w:vAlign w:val="bottom"/>
          </w:tcPr>
          <w:p w:rsidR="00B11347" w:rsidRDefault="00B11347" w:rsidP="00EC6C10"/>
        </w:tc>
        <w:tc>
          <w:tcPr>
            <w:tcW w:w="5414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11347" w:rsidRDefault="00B11347" w:rsidP="00EC6C10"/>
        </w:tc>
      </w:tr>
      <w:tr w:rsidR="000D50E3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142EBC" w:rsidRDefault="00142EBC" w:rsidP="00EC6C10">
            <w:r>
              <w:t>9.</w:t>
            </w:r>
          </w:p>
        </w:tc>
        <w:tc>
          <w:tcPr>
            <w:tcW w:w="3237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142EBC" w:rsidRDefault="00142EBC" w:rsidP="00EC6C10">
            <w:r>
              <w:t>Тип ёмкости: горизонтальная</w:t>
            </w:r>
          </w:p>
        </w:tc>
        <w:sdt>
          <w:sdtPr>
            <w:id w:val="-21111072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9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tcMar>
                  <w:left w:w="28" w:type="dxa"/>
                  <w:right w:w="28" w:type="dxa"/>
                </w:tcMar>
                <w:vAlign w:val="bottom"/>
              </w:tcPr>
              <w:p w:rsidR="00142EBC" w:rsidRDefault="00D4086D" w:rsidP="00142EB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552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142EBC" w:rsidRDefault="00142EBC" w:rsidP="00EC6C10">
            <w:r>
              <w:t>, вертикальная</w:t>
            </w:r>
          </w:p>
        </w:tc>
        <w:sdt>
          <w:sdtPr>
            <w:id w:val="-8551943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6" w:type="dxa"/>
                <w:gridSpan w:val="20"/>
                <w:tcBorders>
                  <w:top w:val="nil"/>
                  <w:left w:val="nil"/>
                  <w:bottom w:val="nil"/>
                  <w:right w:val="nil"/>
                </w:tcBorders>
                <w:tcMar>
                  <w:left w:w="28" w:type="dxa"/>
                  <w:right w:w="28" w:type="dxa"/>
                </w:tcMar>
                <w:vAlign w:val="bottom"/>
              </w:tcPr>
              <w:p w:rsidR="00142EBC" w:rsidRDefault="00D4086D" w:rsidP="00EC6C10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42EBC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B11347" w:rsidRDefault="00B11347" w:rsidP="00EC6C10">
            <w:r>
              <w:t>10.</w:t>
            </w:r>
          </w:p>
        </w:tc>
        <w:tc>
          <w:tcPr>
            <w:tcW w:w="3667" w:type="dxa"/>
            <w:gridSpan w:val="21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B11347" w:rsidRDefault="00B11347" w:rsidP="00EC6C10">
            <w:r>
              <w:t>Необходимость термообработки</w:t>
            </w:r>
          </w:p>
        </w:tc>
        <w:tc>
          <w:tcPr>
            <w:tcW w:w="6967" w:type="dxa"/>
            <w:gridSpan w:val="35"/>
            <w:tcBorders>
              <w:top w:val="nil"/>
              <w:left w:val="nil"/>
              <w:right w:val="nil"/>
            </w:tcBorders>
            <w:vAlign w:val="bottom"/>
          </w:tcPr>
          <w:p w:rsidR="00B11347" w:rsidRDefault="00B11347" w:rsidP="00B11347"/>
        </w:tc>
      </w:tr>
      <w:tr w:rsidR="00142EBC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B11347" w:rsidRDefault="00B11347" w:rsidP="00EC6C10">
            <w:r>
              <w:t>11.</w:t>
            </w:r>
          </w:p>
        </w:tc>
        <w:tc>
          <w:tcPr>
            <w:tcW w:w="2166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B11347" w:rsidRDefault="00B11347" w:rsidP="00EC6C10">
            <w:r>
              <w:t>Материал ёмкости</w:t>
            </w:r>
          </w:p>
        </w:tc>
        <w:tc>
          <w:tcPr>
            <w:tcW w:w="8468" w:type="dxa"/>
            <w:gridSpan w:val="52"/>
            <w:tcBorders>
              <w:top w:val="nil"/>
              <w:left w:val="nil"/>
              <w:right w:val="nil"/>
            </w:tcBorders>
            <w:vAlign w:val="bottom"/>
          </w:tcPr>
          <w:p w:rsidR="00B11347" w:rsidRDefault="00B11347" w:rsidP="00B11347"/>
        </w:tc>
      </w:tr>
      <w:tr w:rsidR="00B11347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B11347" w:rsidRDefault="00B11347" w:rsidP="00EC6C10">
            <w:r>
              <w:t>12.</w:t>
            </w:r>
          </w:p>
        </w:tc>
        <w:tc>
          <w:tcPr>
            <w:tcW w:w="10634" w:type="dxa"/>
            <w:gridSpan w:val="56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B11347" w:rsidRDefault="00B11347" w:rsidP="00B11347">
            <w:r>
              <w:t>Габариты:</w:t>
            </w:r>
          </w:p>
        </w:tc>
      </w:tr>
      <w:tr w:rsidR="00142EBC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B11347" w:rsidRDefault="00B11347" w:rsidP="00EC6C10"/>
        </w:tc>
        <w:tc>
          <w:tcPr>
            <w:tcW w:w="2908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B11347" w:rsidRDefault="00B11347" w:rsidP="00EC6C10">
            <w:r>
              <w:t>- внутренний диаметр, мм</w:t>
            </w:r>
          </w:p>
        </w:tc>
        <w:tc>
          <w:tcPr>
            <w:tcW w:w="759" w:type="dxa"/>
            <w:gridSpan w:val="10"/>
            <w:tcBorders>
              <w:top w:val="nil"/>
              <w:left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B11347" w:rsidRDefault="00B11347" w:rsidP="00B11347"/>
        </w:tc>
        <w:tc>
          <w:tcPr>
            <w:tcW w:w="6967" w:type="dxa"/>
            <w:gridSpan w:val="3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11347" w:rsidRDefault="00B11347" w:rsidP="00B11347"/>
        </w:tc>
      </w:tr>
      <w:tr w:rsidR="00142EBC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B11347" w:rsidRDefault="00B11347" w:rsidP="00EC6C10"/>
        </w:tc>
        <w:tc>
          <w:tcPr>
            <w:tcW w:w="4021" w:type="dxa"/>
            <w:gridSpan w:val="24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B11347" w:rsidRDefault="00B11347" w:rsidP="00EC6C10">
            <w:r>
              <w:t>- высота слива над уровнем пола, мм</w:t>
            </w:r>
          </w:p>
        </w:tc>
        <w:tc>
          <w:tcPr>
            <w:tcW w:w="751" w:type="dxa"/>
            <w:gridSpan w:val="8"/>
            <w:tcBorders>
              <w:top w:val="nil"/>
              <w:left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B11347" w:rsidRDefault="00B11347" w:rsidP="00B11347"/>
        </w:tc>
        <w:tc>
          <w:tcPr>
            <w:tcW w:w="5862" w:type="dxa"/>
            <w:gridSpan w:val="2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11347" w:rsidRDefault="00B11347" w:rsidP="00B11347"/>
        </w:tc>
      </w:tr>
      <w:tr w:rsidR="00142EBC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520D7C" w:rsidRDefault="00520D7C" w:rsidP="00EC6C10"/>
        </w:tc>
        <w:tc>
          <w:tcPr>
            <w:tcW w:w="2219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520D7C" w:rsidRDefault="00520D7C" w:rsidP="00EC6C10">
            <w:r>
              <w:t>- общая высота, мм</w:t>
            </w:r>
          </w:p>
        </w:tc>
        <w:tc>
          <w:tcPr>
            <w:tcW w:w="716" w:type="dxa"/>
            <w:gridSpan w:val="7"/>
            <w:tcBorders>
              <w:top w:val="nil"/>
              <w:left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520D7C" w:rsidRDefault="00520D7C" w:rsidP="00B11347"/>
        </w:tc>
        <w:tc>
          <w:tcPr>
            <w:tcW w:w="7699" w:type="dxa"/>
            <w:gridSpan w:val="4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0D7C" w:rsidRDefault="00520D7C" w:rsidP="00B11347"/>
        </w:tc>
      </w:tr>
      <w:tr w:rsidR="002B20B8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520D7C" w:rsidRDefault="00520D7C" w:rsidP="00EC6C10">
            <w:r>
              <w:t>13.</w:t>
            </w:r>
          </w:p>
        </w:tc>
        <w:tc>
          <w:tcPr>
            <w:tcW w:w="3900" w:type="dxa"/>
            <w:gridSpan w:val="2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520D7C" w:rsidRDefault="00520D7C" w:rsidP="00EC6C10">
            <w:r>
              <w:t>Место расположения: в помещении</w:t>
            </w:r>
          </w:p>
        </w:tc>
        <w:sdt>
          <w:sdtPr>
            <w:id w:val="-3834108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49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tcMar>
                  <w:left w:w="28" w:type="dxa"/>
                  <w:right w:w="28" w:type="dxa"/>
                </w:tcMar>
                <w:vAlign w:val="bottom"/>
              </w:tcPr>
              <w:p w:rsidR="00520D7C" w:rsidRDefault="002568C8" w:rsidP="00520D7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833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520D7C" w:rsidRDefault="00520D7C" w:rsidP="00520D7C">
            <w:r>
              <w:t xml:space="preserve">, вне помещения </w:t>
            </w:r>
          </w:p>
        </w:tc>
        <w:sdt>
          <w:sdtPr>
            <w:id w:val="-13638950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left w:w="28" w:type="dxa"/>
                  <w:right w:w="28" w:type="dxa"/>
                </w:tcMar>
                <w:vAlign w:val="bottom"/>
              </w:tcPr>
              <w:p w:rsidR="00520D7C" w:rsidRDefault="00520D7C" w:rsidP="00520D7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412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0D7C" w:rsidRDefault="00520D7C" w:rsidP="00520D7C"/>
        </w:tc>
      </w:tr>
      <w:tr w:rsidR="000D50E3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520D7C" w:rsidRDefault="00520D7C" w:rsidP="00EC6C10">
            <w:r>
              <w:t>14.</w:t>
            </w:r>
          </w:p>
        </w:tc>
        <w:tc>
          <w:tcPr>
            <w:tcW w:w="3111" w:type="dxa"/>
            <w:gridSpan w:val="14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520D7C" w:rsidRDefault="00520D7C" w:rsidP="00EC6C10">
            <w:r>
              <w:t>Наличие теплоизоляции: да</w:t>
            </w:r>
          </w:p>
        </w:tc>
        <w:sdt>
          <w:sdtPr>
            <w:id w:val="5619903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  <w:tcMar>
                  <w:left w:w="28" w:type="dxa"/>
                  <w:right w:w="28" w:type="dxa"/>
                </w:tcMar>
                <w:vAlign w:val="bottom"/>
              </w:tcPr>
              <w:p w:rsidR="00520D7C" w:rsidRDefault="00142EBC" w:rsidP="00520D7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520D7C" w:rsidRDefault="002568C8" w:rsidP="00520D7C">
            <w:r>
              <w:t>, нет</w:t>
            </w:r>
          </w:p>
        </w:tc>
        <w:sdt>
          <w:sdtPr>
            <w:id w:val="-1398128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2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tcMar>
                  <w:left w:w="28" w:type="dxa"/>
                  <w:right w:w="28" w:type="dxa"/>
                </w:tcMar>
                <w:vAlign w:val="bottom"/>
              </w:tcPr>
              <w:p w:rsidR="00520D7C" w:rsidRDefault="002568C8" w:rsidP="00520D7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6036" w:type="dxa"/>
            <w:gridSpan w:val="2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0D7C" w:rsidRDefault="00520D7C" w:rsidP="00520D7C"/>
        </w:tc>
      </w:tr>
      <w:tr w:rsidR="00142EBC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568C8" w:rsidRDefault="002568C8" w:rsidP="00EC6C10">
            <w:r>
              <w:t>15.</w:t>
            </w:r>
          </w:p>
        </w:tc>
        <w:tc>
          <w:tcPr>
            <w:tcW w:w="5315" w:type="dxa"/>
            <w:gridSpan w:val="40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568C8" w:rsidRDefault="002568C8" w:rsidP="002568C8">
            <w:proofErr w:type="spellStart"/>
            <w:r>
              <w:t>Теплоизолируемые</w:t>
            </w:r>
            <w:proofErr w:type="spellEnd"/>
            <w:r>
              <w:t xml:space="preserve"> поверхности ёмкости: нижняя </w:t>
            </w:r>
          </w:p>
        </w:tc>
        <w:sdt>
          <w:sdtPr>
            <w:id w:val="-13257369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9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tcMar>
                  <w:left w:w="28" w:type="dxa"/>
                  <w:right w:w="28" w:type="dxa"/>
                </w:tcMar>
                <w:vAlign w:val="bottom"/>
              </w:tcPr>
              <w:p w:rsidR="002568C8" w:rsidRDefault="002568C8" w:rsidP="002568C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07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568C8" w:rsidRDefault="002568C8" w:rsidP="002568C8">
            <w:r>
              <w:t>, боковая</w:t>
            </w:r>
          </w:p>
        </w:tc>
        <w:sdt>
          <w:sdtPr>
            <w:id w:val="7924074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left w:w="28" w:type="dxa"/>
                  <w:right w:w="28" w:type="dxa"/>
                </w:tcMar>
                <w:vAlign w:val="bottom"/>
              </w:tcPr>
              <w:p w:rsidR="002568C8" w:rsidRDefault="002568C8" w:rsidP="002568C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992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568C8" w:rsidRDefault="002568C8" w:rsidP="002568C8">
            <w:r>
              <w:t>, верхняя</w:t>
            </w:r>
          </w:p>
        </w:tc>
        <w:sdt>
          <w:sdtPr>
            <w:id w:val="3366531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left w:w="28" w:type="dxa"/>
                  <w:right w:w="28" w:type="dxa"/>
                </w:tcMar>
                <w:vAlign w:val="bottom"/>
              </w:tcPr>
              <w:p w:rsidR="002568C8" w:rsidRDefault="002568C8" w:rsidP="002568C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44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568C8" w:rsidRDefault="002568C8" w:rsidP="002568C8"/>
        </w:tc>
      </w:tr>
      <w:tr w:rsidR="000D50E3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568C8" w:rsidRDefault="002568C8" w:rsidP="00EC6C10">
            <w:r>
              <w:t>16.</w:t>
            </w:r>
          </w:p>
        </w:tc>
        <w:tc>
          <w:tcPr>
            <w:tcW w:w="3536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568C8" w:rsidRDefault="002568C8" w:rsidP="00EC6C10">
            <w:r>
              <w:t>Толщина теплоизоляции, мм:</w:t>
            </w:r>
          </w:p>
        </w:tc>
        <w:tc>
          <w:tcPr>
            <w:tcW w:w="1143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568C8" w:rsidRDefault="002568C8" w:rsidP="002568C8"/>
        </w:tc>
        <w:tc>
          <w:tcPr>
            <w:tcW w:w="5955" w:type="dxa"/>
            <w:gridSpan w:val="2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568C8" w:rsidRDefault="002568C8" w:rsidP="002568C8"/>
        </w:tc>
      </w:tr>
      <w:tr w:rsidR="000D50E3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568C8" w:rsidRDefault="002568C8" w:rsidP="00EC6C10">
            <w:r>
              <w:t>17.</w:t>
            </w:r>
          </w:p>
        </w:tc>
        <w:tc>
          <w:tcPr>
            <w:tcW w:w="3536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568C8" w:rsidRDefault="002568C8" w:rsidP="00EC6C10">
            <w:r>
              <w:t>Наличие системы обогрева: да</w:t>
            </w:r>
          </w:p>
        </w:tc>
        <w:sdt>
          <w:sdtPr>
            <w:id w:val="-17393845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0" w:type="dxa"/>
                <w:gridSpan w:val="6"/>
                <w:tcBorders>
                  <w:top w:val="nil"/>
                  <w:left w:val="nil"/>
                  <w:bottom w:val="nil"/>
                  <w:right w:val="nil"/>
                </w:tcBorders>
                <w:tcMar>
                  <w:left w:w="28" w:type="dxa"/>
                  <w:right w:w="28" w:type="dxa"/>
                </w:tcMar>
                <w:vAlign w:val="bottom"/>
              </w:tcPr>
              <w:p w:rsidR="002568C8" w:rsidRDefault="00D4086D" w:rsidP="00EC6C10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568C8" w:rsidRDefault="002568C8" w:rsidP="00EC6C10">
            <w:r>
              <w:t>, нет</w:t>
            </w:r>
          </w:p>
        </w:tc>
        <w:sdt>
          <w:sdtPr>
            <w:id w:val="-6508970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8" w:type="dxa"/>
                <w:gridSpan w:val="9"/>
                <w:tcBorders>
                  <w:top w:val="nil"/>
                  <w:left w:val="nil"/>
                  <w:bottom w:val="nil"/>
                  <w:right w:val="nil"/>
                </w:tcBorders>
                <w:tcMar>
                  <w:left w:w="28" w:type="dxa"/>
                  <w:right w:w="28" w:type="dxa"/>
                </w:tcMar>
                <w:vAlign w:val="bottom"/>
              </w:tcPr>
              <w:p w:rsidR="002568C8" w:rsidRDefault="002568C8" w:rsidP="002568C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333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568C8" w:rsidRDefault="002568C8" w:rsidP="002568C8"/>
        </w:tc>
      </w:tr>
      <w:tr w:rsidR="002B20B8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568C8" w:rsidRDefault="002568C8" w:rsidP="00EC6C10"/>
        </w:tc>
        <w:tc>
          <w:tcPr>
            <w:tcW w:w="171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568C8" w:rsidRDefault="002568C8" w:rsidP="00EC6C10"/>
        </w:tc>
        <w:tc>
          <w:tcPr>
            <w:tcW w:w="1824" w:type="dxa"/>
            <w:gridSpan w:val="16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568C8" w:rsidRDefault="002568C8" w:rsidP="00EC6C10">
            <w:r>
              <w:t>охлаждения: да</w:t>
            </w:r>
          </w:p>
        </w:tc>
        <w:sdt>
          <w:sdtPr>
            <w:id w:val="14736380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0" w:type="dxa"/>
                <w:gridSpan w:val="6"/>
                <w:tcBorders>
                  <w:top w:val="nil"/>
                  <w:left w:val="nil"/>
                  <w:bottom w:val="nil"/>
                  <w:right w:val="nil"/>
                </w:tcBorders>
                <w:tcMar>
                  <w:left w:w="28" w:type="dxa"/>
                  <w:right w:w="28" w:type="dxa"/>
                </w:tcMar>
                <w:vAlign w:val="bottom"/>
              </w:tcPr>
              <w:p w:rsidR="002568C8" w:rsidRDefault="00D4086D" w:rsidP="00EC6C10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568C8" w:rsidRDefault="00D4086D" w:rsidP="00EC6C10">
            <w:r>
              <w:t>, нет</w:t>
            </w:r>
          </w:p>
        </w:tc>
        <w:sdt>
          <w:sdtPr>
            <w:id w:val="12350539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8" w:type="dxa"/>
                <w:gridSpan w:val="9"/>
                <w:tcBorders>
                  <w:top w:val="nil"/>
                  <w:left w:val="nil"/>
                  <w:bottom w:val="nil"/>
                  <w:right w:val="nil"/>
                </w:tcBorders>
                <w:tcMar>
                  <w:left w:w="28" w:type="dxa"/>
                  <w:right w:w="28" w:type="dxa"/>
                </w:tcMar>
                <w:vAlign w:val="bottom"/>
              </w:tcPr>
              <w:p w:rsidR="002568C8" w:rsidRDefault="00D4086D" w:rsidP="00EC6C10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333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568C8" w:rsidRDefault="002568C8" w:rsidP="00EC6C10"/>
        </w:tc>
      </w:tr>
      <w:tr w:rsidR="002568C8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568C8" w:rsidRDefault="002568C8" w:rsidP="00BA6778">
            <w:r>
              <w:t>18</w:t>
            </w:r>
          </w:p>
        </w:tc>
        <w:tc>
          <w:tcPr>
            <w:tcW w:w="4663" w:type="dxa"/>
            <w:gridSpan w:val="30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568C8" w:rsidRDefault="002568C8" w:rsidP="00EC6C10">
            <w:r>
              <w:t>Наименование теплоносителя (хладагента)</w:t>
            </w:r>
          </w:p>
        </w:tc>
        <w:tc>
          <w:tcPr>
            <w:tcW w:w="5971" w:type="dxa"/>
            <w:gridSpan w:val="26"/>
            <w:tcBorders>
              <w:top w:val="nil"/>
              <w:left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568C8" w:rsidRDefault="002568C8" w:rsidP="002568C8"/>
        </w:tc>
      </w:tr>
      <w:tr w:rsidR="00142EBC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142EBC" w:rsidRDefault="00142EBC" w:rsidP="00BA6778">
            <w:r>
              <w:t>19.</w:t>
            </w:r>
          </w:p>
        </w:tc>
        <w:tc>
          <w:tcPr>
            <w:tcW w:w="4096" w:type="dxa"/>
            <w:gridSpan w:val="25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:rsidR="00142EBC" w:rsidRDefault="00142EBC" w:rsidP="00EC6C10">
            <w:r>
              <w:t xml:space="preserve">Рабочая температура теплоносителя, </w:t>
            </w:r>
            <w:r w:rsidRPr="00BA6778">
              <w:rPr>
                <w:vertAlign w:val="superscript"/>
              </w:rPr>
              <w:t>0</w:t>
            </w:r>
            <w:r w:rsidRPr="00BA6778">
              <w:t>С</w:t>
            </w:r>
          </w:p>
        </w:tc>
        <w:tc>
          <w:tcPr>
            <w:tcW w:w="937" w:type="dxa"/>
            <w:gridSpan w:val="10"/>
            <w:tcBorders>
              <w:top w:val="nil"/>
              <w:left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142EBC" w:rsidRDefault="00142EBC" w:rsidP="00EC6C10"/>
        </w:tc>
        <w:tc>
          <w:tcPr>
            <w:tcW w:w="5601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42EBC" w:rsidRDefault="00142EBC" w:rsidP="00EC6C10"/>
        </w:tc>
      </w:tr>
      <w:tr w:rsidR="00D4086D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4086D" w:rsidRDefault="00D4086D" w:rsidP="00EC6C10">
            <w:r>
              <w:t>20.</w:t>
            </w:r>
          </w:p>
        </w:tc>
        <w:tc>
          <w:tcPr>
            <w:tcW w:w="4663" w:type="dxa"/>
            <w:gridSpan w:val="30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4086D" w:rsidRDefault="00D4086D" w:rsidP="00EC6C10">
            <w:r>
              <w:t>Рабочее давление теплоносителя, кгс/см</w:t>
            </w:r>
            <w:r>
              <w:rPr>
                <w:vertAlign w:val="superscript"/>
              </w:rPr>
              <w:t>2</w:t>
            </w:r>
          </w:p>
        </w:tc>
        <w:tc>
          <w:tcPr>
            <w:tcW w:w="715" w:type="dxa"/>
            <w:gridSpan w:val="12"/>
            <w:tcBorders>
              <w:top w:val="nil"/>
              <w:left w:val="nil"/>
              <w:right w:val="nil"/>
            </w:tcBorders>
            <w:vAlign w:val="bottom"/>
          </w:tcPr>
          <w:p w:rsidR="00D4086D" w:rsidRDefault="00D4086D" w:rsidP="00EC6C10"/>
        </w:tc>
        <w:tc>
          <w:tcPr>
            <w:tcW w:w="5256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4086D" w:rsidRDefault="00D4086D" w:rsidP="00EC6C10"/>
        </w:tc>
      </w:tr>
      <w:tr w:rsidR="00D4086D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4086D" w:rsidRDefault="00D4086D" w:rsidP="00EC6C10">
            <w:r>
              <w:t>21.</w:t>
            </w:r>
          </w:p>
        </w:tc>
        <w:tc>
          <w:tcPr>
            <w:tcW w:w="5293" w:type="dxa"/>
            <w:gridSpan w:val="38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4086D" w:rsidRPr="00BA6778" w:rsidRDefault="00D4086D" w:rsidP="00EC6C10">
            <w:r>
              <w:t xml:space="preserve">Минимально допустимая температура стенки, </w:t>
            </w:r>
            <w:r>
              <w:rPr>
                <w:vertAlign w:val="superscript"/>
              </w:rPr>
              <w:t>0</w:t>
            </w:r>
            <w:r>
              <w:t>С</w:t>
            </w:r>
          </w:p>
        </w:tc>
        <w:tc>
          <w:tcPr>
            <w:tcW w:w="659" w:type="dxa"/>
            <w:gridSpan w:val="6"/>
            <w:tcBorders>
              <w:top w:val="nil"/>
              <w:left w:val="nil"/>
              <w:right w:val="nil"/>
            </w:tcBorders>
            <w:vAlign w:val="bottom"/>
          </w:tcPr>
          <w:p w:rsidR="00D4086D" w:rsidRPr="00BA6778" w:rsidRDefault="00D4086D" w:rsidP="00142EBC"/>
        </w:tc>
        <w:tc>
          <w:tcPr>
            <w:tcW w:w="4682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4086D" w:rsidRPr="00BA6778" w:rsidRDefault="00D4086D" w:rsidP="00142EBC"/>
        </w:tc>
      </w:tr>
      <w:tr w:rsidR="00142EBC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BA6778" w:rsidRDefault="00BA6778" w:rsidP="00EC6C10">
            <w:r>
              <w:t xml:space="preserve">22. </w:t>
            </w:r>
          </w:p>
        </w:tc>
        <w:tc>
          <w:tcPr>
            <w:tcW w:w="10634" w:type="dxa"/>
            <w:gridSpan w:val="56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BA6778" w:rsidRDefault="00BA6778" w:rsidP="00EC6C10">
            <w:r>
              <w:t>Расположение систем обогрева (охлаждения):</w:t>
            </w:r>
          </w:p>
        </w:tc>
      </w:tr>
      <w:tr w:rsidR="00D4086D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4086D" w:rsidRDefault="00D4086D" w:rsidP="00EC6C10"/>
        </w:tc>
        <w:tc>
          <w:tcPr>
            <w:tcW w:w="4679" w:type="dxa"/>
            <w:gridSpan w:val="31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4086D" w:rsidRDefault="00D4086D" w:rsidP="00EC6C10">
            <w:r>
              <w:t>- на днище</w:t>
            </w:r>
          </w:p>
        </w:tc>
        <w:sdt>
          <w:sdtPr>
            <w:id w:val="2787634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955" w:type="dxa"/>
                <w:gridSpan w:val="25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:rsidR="00D4086D" w:rsidRDefault="00D4086D" w:rsidP="00D4086D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D4086D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4086D" w:rsidRDefault="00D4086D" w:rsidP="00EC6C10"/>
        </w:tc>
        <w:tc>
          <w:tcPr>
            <w:tcW w:w="4679" w:type="dxa"/>
            <w:gridSpan w:val="31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4086D" w:rsidRDefault="00D4086D" w:rsidP="00EC6C10">
            <w:r>
              <w:t>- на боковой поверхности</w:t>
            </w:r>
          </w:p>
        </w:tc>
        <w:sdt>
          <w:sdtPr>
            <w:id w:val="-14623346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955" w:type="dxa"/>
                <w:gridSpan w:val="25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:rsidR="00D4086D" w:rsidRDefault="00D4086D" w:rsidP="00D4086D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D4086D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4086D" w:rsidRDefault="00D4086D" w:rsidP="00EC6C10"/>
        </w:tc>
        <w:tc>
          <w:tcPr>
            <w:tcW w:w="4679" w:type="dxa"/>
            <w:gridSpan w:val="31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4086D" w:rsidRDefault="00D4086D" w:rsidP="00EC6C10">
            <w:r>
              <w:t>- на днище и на боковой поверхности</w:t>
            </w:r>
          </w:p>
        </w:tc>
        <w:sdt>
          <w:sdtPr>
            <w:id w:val="6791665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955" w:type="dxa"/>
                <w:gridSpan w:val="25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:rsidR="00D4086D" w:rsidRDefault="00D4086D" w:rsidP="00D4086D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D4086D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4086D" w:rsidRDefault="00D4086D" w:rsidP="00EC6C10"/>
        </w:tc>
        <w:tc>
          <w:tcPr>
            <w:tcW w:w="4679" w:type="dxa"/>
            <w:gridSpan w:val="31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4086D" w:rsidRDefault="00D4086D" w:rsidP="00EC6C10">
            <w:r>
              <w:t>- во внутренней колбе (трубный змеевик)</w:t>
            </w:r>
          </w:p>
        </w:tc>
        <w:sdt>
          <w:sdtPr>
            <w:id w:val="7937178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955" w:type="dxa"/>
                <w:gridSpan w:val="25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:rsidR="00D4086D" w:rsidRDefault="00D4086D" w:rsidP="00D4086D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D50E3" w:rsidTr="000D50E3"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>
            <w:r>
              <w:t>23.</w:t>
            </w:r>
          </w:p>
        </w:tc>
        <w:tc>
          <w:tcPr>
            <w:tcW w:w="3536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>
            <w:r>
              <w:t>Технологические штуцеры</w:t>
            </w:r>
          </w:p>
        </w:tc>
        <w:tc>
          <w:tcPr>
            <w:tcW w:w="5196" w:type="dxa"/>
            <w:gridSpan w:val="35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D4086D">
            <w:pPr>
              <w:jc w:val="center"/>
            </w:pPr>
            <w:proofErr w:type="spellStart"/>
            <w:r>
              <w:t>Ду</w:t>
            </w:r>
            <w:proofErr w:type="spellEnd"/>
            <w:r>
              <w:t>, мм</w:t>
            </w:r>
          </w:p>
          <w:p w:rsidR="000D50E3" w:rsidRDefault="000D50E3" w:rsidP="00D4086D">
            <w:pPr>
              <w:ind w:left="87"/>
              <w:jc w:val="center"/>
            </w:pPr>
            <w:r>
              <w:t>тип соединения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50E3" w:rsidRDefault="000D50E3"/>
          <w:p w:rsidR="000D50E3" w:rsidRDefault="000D50E3" w:rsidP="00D4086D">
            <w:pPr>
              <w:ind w:left="87"/>
              <w:jc w:val="center"/>
            </w:pPr>
          </w:p>
        </w:tc>
        <w:tc>
          <w:tcPr>
            <w:tcW w:w="171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:rsidR="000D50E3" w:rsidRDefault="000D50E3" w:rsidP="00D4086D">
            <w:pPr>
              <w:ind w:left="87"/>
              <w:jc w:val="center"/>
            </w:pPr>
            <w:r>
              <w:t>Количество</w:t>
            </w:r>
          </w:p>
        </w:tc>
      </w:tr>
      <w:tr w:rsidR="000D50E3" w:rsidTr="000D50E3"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/>
        </w:tc>
        <w:tc>
          <w:tcPr>
            <w:tcW w:w="3536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>
            <w:r>
              <w:t>- вход продукта</w:t>
            </w:r>
          </w:p>
        </w:tc>
        <w:tc>
          <w:tcPr>
            <w:tcW w:w="5196" w:type="dxa"/>
            <w:gridSpan w:val="3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/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D50E3" w:rsidRDefault="000D50E3" w:rsidP="00EC6C10"/>
        </w:tc>
        <w:tc>
          <w:tcPr>
            <w:tcW w:w="17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50E3" w:rsidRDefault="000D50E3" w:rsidP="00EC6C10"/>
        </w:tc>
      </w:tr>
      <w:tr w:rsidR="000D50E3" w:rsidTr="000D50E3"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/>
        </w:tc>
        <w:tc>
          <w:tcPr>
            <w:tcW w:w="3536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>
            <w:r>
              <w:t>- выход продукта</w:t>
            </w:r>
          </w:p>
        </w:tc>
        <w:tc>
          <w:tcPr>
            <w:tcW w:w="5196" w:type="dxa"/>
            <w:gridSpan w:val="3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/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0D50E3" w:rsidRDefault="000D50E3" w:rsidP="00EC6C10"/>
        </w:tc>
        <w:tc>
          <w:tcPr>
            <w:tcW w:w="17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50E3" w:rsidRDefault="000D50E3" w:rsidP="00EC6C10"/>
        </w:tc>
      </w:tr>
      <w:tr w:rsidR="000D50E3" w:rsidTr="000D50E3"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/>
        </w:tc>
        <w:tc>
          <w:tcPr>
            <w:tcW w:w="3536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>
            <w:r>
              <w:t>- мойка ёмкости</w:t>
            </w:r>
          </w:p>
        </w:tc>
        <w:tc>
          <w:tcPr>
            <w:tcW w:w="5196" w:type="dxa"/>
            <w:gridSpan w:val="3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/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0D50E3" w:rsidRDefault="000D50E3" w:rsidP="00EC6C10"/>
        </w:tc>
        <w:tc>
          <w:tcPr>
            <w:tcW w:w="17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50E3" w:rsidRDefault="000D50E3" w:rsidP="00EC6C10"/>
        </w:tc>
      </w:tr>
      <w:tr w:rsidR="000D50E3" w:rsidTr="000D50E3"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/>
        </w:tc>
        <w:tc>
          <w:tcPr>
            <w:tcW w:w="3536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>
            <w:r>
              <w:t>- КИП</w:t>
            </w:r>
          </w:p>
        </w:tc>
        <w:tc>
          <w:tcPr>
            <w:tcW w:w="5196" w:type="dxa"/>
            <w:gridSpan w:val="3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/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0D50E3" w:rsidRDefault="000D50E3" w:rsidP="00EC6C10"/>
        </w:tc>
        <w:tc>
          <w:tcPr>
            <w:tcW w:w="17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50E3" w:rsidRDefault="000D50E3" w:rsidP="00EC6C10"/>
        </w:tc>
      </w:tr>
      <w:tr w:rsidR="000D50E3" w:rsidTr="000D50E3"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/>
        </w:tc>
        <w:tc>
          <w:tcPr>
            <w:tcW w:w="3536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>
            <w:r>
              <w:t>- прочие</w:t>
            </w:r>
          </w:p>
        </w:tc>
        <w:tc>
          <w:tcPr>
            <w:tcW w:w="5196" w:type="dxa"/>
            <w:gridSpan w:val="3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/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0D50E3" w:rsidRDefault="000D50E3" w:rsidP="00EC6C10"/>
        </w:tc>
        <w:tc>
          <w:tcPr>
            <w:tcW w:w="17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50E3" w:rsidRDefault="000D50E3" w:rsidP="00EC6C10"/>
        </w:tc>
      </w:tr>
      <w:tr w:rsidR="000D50E3" w:rsidTr="00AE3649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>
            <w:r>
              <w:t>24.</w:t>
            </w:r>
          </w:p>
        </w:tc>
        <w:tc>
          <w:tcPr>
            <w:tcW w:w="10634" w:type="dxa"/>
            <w:gridSpan w:val="56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0D50E3">
            <w:bookmarkStart w:id="0" w:name="_GoBack"/>
            <w:bookmarkEnd w:id="0"/>
            <w:r>
              <w:t>Наличие датчиков КИП (температуры, давления, наполнения, уровня, другое)</w:t>
            </w:r>
          </w:p>
        </w:tc>
      </w:tr>
      <w:tr w:rsidR="00D4086D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4086D" w:rsidRDefault="00D4086D" w:rsidP="00EC6C10"/>
        </w:tc>
        <w:tc>
          <w:tcPr>
            <w:tcW w:w="10634" w:type="dxa"/>
            <w:gridSpan w:val="56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4086D" w:rsidRDefault="00D4086D" w:rsidP="00EC6C10"/>
        </w:tc>
      </w:tr>
      <w:tr w:rsidR="000D50E3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4086D" w:rsidRDefault="00D4086D" w:rsidP="00EC6C10">
            <w:r>
              <w:t>25.</w:t>
            </w:r>
          </w:p>
        </w:tc>
        <w:tc>
          <w:tcPr>
            <w:tcW w:w="2438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4086D" w:rsidRDefault="00D4086D" w:rsidP="00EC6C10">
            <w:r>
              <w:t xml:space="preserve">Пульт управления: да </w:t>
            </w:r>
          </w:p>
        </w:tc>
        <w:sdt>
          <w:sdtPr>
            <w:id w:val="-659538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0" w:type="dxa"/>
                <w:gridSpan w:val="3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tcMar>
                  <w:left w:w="28" w:type="dxa"/>
                  <w:right w:w="28" w:type="dxa"/>
                </w:tcMar>
                <w:vAlign w:val="bottom"/>
              </w:tcPr>
              <w:p w:rsidR="00D4086D" w:rsidRDefault="00D4086D" w:rsidP="00D4086D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678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D4086D" w:rsidRDefault="00D4086D" w:rsidP="00D4086D">
            <w:r>
              <w:t>, нет</w:t>
            </w:r>
          </w:p>
        </w:tc>
        <w:sdt>
          <w:sdtPr>
            <w:id w:val="-8282808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8" w:type="dxa"/>
                <w:gridSpan w:val="37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tcMar>
                  <w:left w:w="28" w:type="dxa"/>
                  <w:right w:w="28" w:type="dxa"/>
                </w:tcMar>
                <w:vAlign w:val="bottom"/>
              </w:tcPr>
              <w:p w:rsidR="00D4086D" w:rsidRDefault="00D4086D" w:rsidP="00EC6C10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D50E3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/>
        </w:tc>
        <w:tc>
          <w:tcPr>
            <w:tcW w:w="4868" w:type="dxa"/>
            <w:gridSpan w:val="34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>
            <w:r>
              <w:t>- контроль температуры</w:t>
            </w:r>
          </w:p>
        </w:tc>
        <w:sdt>
          <w:sdtPr>
            <w:id w:val="-8893408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66" w:type="dxa"/>
                <w:gridSpan w:val="22"/>
                <w:tcBorders>
                  <w:top w:val="nil"/>
                  <w:left w:val="nil"/>
                  <w:bottom w:val="nil"/>
                  <w:right w:val="nil"/>
                </w:tcBorders>
                <w:tcMar>
                  <w:left w:w="28" w:type="dxa"/>
                  <w:right w:w="28" w:type="dxa"/>
                </w:tcMar>
                <w:vAlign w:val="bottom"/>
              </w:tcPr>
              <w:p w:rsidR="002B20B8" w:rsidRDefault="002B20B8" w:rsidP="002B20B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2B20B8" w:rsidTr="000D50E3">
        <w:trPr>
          <w:gridAfter w:val="1"/>
          <w:wAfter w:w="53" w:type="dxa"/>
          <w:trHeight w:val="405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/>
        </w:tc>
        <w:tc>
          <w:tcPr>
            <w:tcW w:w="4868" w:type="dxa"/>
            <w:gridSpan w:val="34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>
            <w:r>
              <w:t>- регулирование температуры</w:t>
            </w:r>
          </w:p>
        </w:tc>
        <w:sdt>
          <w:sdtPr>
            <w:id w:val="14475072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66" w:type="dxa"/>
                <w:gridSpan w:val="22"/>
                <w:tcBorders>
                  <w:top w:val="nil"/>
                  <w:left w:val="nil"/>
                  <w:bottom w:val="nil"/>
                  <w:right w:val="nil"/>
                </w:tcBorders>
                <w:tcMar>
                  <w:left w:w="28" w:type="dxa"/>
                  <w:right w:w="28" w:type="dxa"/>
                </w:tcMar>
                <w:vAlign w:val="bottom"/>
              </w:tcPr>
              <w:p w:rsidR="002B20B8" w:rsidRDefault="002B20B8" w:rsidP="002B20B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D50E3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/>
        </w:tc>
        <w:tc>
          <w:tcPr>
            <w:tcW w:w="4853" w:type="dxa"/>
            <w:gridSpan w:val="3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>
            <w:r>
              <w:t>- управление перемешивающим устройством</w:t>
            </w:r>
          </w:p>
        </w:tc>
        <w:sdt>
          <w:sdtPr>
            <w:id w:val="-15071195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81" w:type="dxa"/>
                <w:gridSpan w:val="23"/>
                <w:tcBorders>
                  <w:top w:val="nil"/>
                  <w:left w:val="nil"/>
                  <w:bottom w:val="nil"/>
                  <w:right w:val="nil"/>
                </w:tcBorders>
                <w:tcMar>
                  <w:left w:w="28" w:type="dxa"/>
                  <w:right w:w="28" w:type="dxa"/>
                </w:tcMar>
                <w:vAlign w:val="bottom"/>
              </w:tcPr>
              <w:p w:rsidR="002B20B8" w:rsidRDefault="002B20B8" w:rsidP="002B20B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D50E3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/>
        </w:tc>
        <w:tc>
          <w:tcPr>
            <w:tcW w:w="4853" w:type="dxa"/>
            <w:gridSpan w:val="3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>
            <w:r>
              <w:t>- контроль уровня</w:t>
            </w:r>
          </w:p>
        </w:tc>
        <w:sdt>
          <w:sdtPr>
            <w:id w:val="3886976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81" w:type="dxa"/>
                <w:gridSpan w:val="23"/>
                <w:tcBorders>
                  <w:top w:val="nil"/>
                  <w:left w:val="nil"/>
                  <w:bottom w:val="nil"/>
                  <w:right w:val="nil"/>
                </w:tcBorders>
                <w:tcMar>
                  <w:left w:w="28" w:type="dxa"/>
                  <w:right w:w="28" w:type="dxa"/>
                </w:tcMar>
                <w:vAlign w:val="bottom"/>
              </w:tcPr>
              <w:p w:rsidR="002B20B8" w:rsidRDefault="002B20B8" w:rsidP="002B20B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D50E3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/>
        </w:tc>
        <w:tc>
          <w:tcPr>
            <w:tcW w:w="4853" w:type="dxa"/>
            <w:gridSpan w:val="3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>
            <w:r>
              <w:t>- поддержание уровня</w:t>
            </w:r>
          </w:p>
        </w:tc>
        <w:sdt>
          <w:sdtPr>
            <w:id w:val="-15452089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781" w:type="dxa"/>
                <w:gridSpan w:val="23"/>
                <w:tcBorders>
                  <w:top w:val="nil"/>
                  <w:left w:val="nil"/>
                  <w:bottom w:val="nil"/>
                  <w:right w:val="nil"/>
                </w:tcBorders>
                <w:tcMar>
                  <w:left w:w="28" w:type="dxa"/>
                  <w:right w:w="28" w:type="dxa"/>
                </w:tcMar>
                <w:vAlign w:val="bottom"/>
              </w:tcPr>
              <w:p w:rsidR="002B20B8" w:rsidRDefault="002B20B8" w:rsidP="002B20B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D50E3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/>
        </w:tc>
        <w:tc>
          <w:tcPr>
            <w:tcW w:w="4853" w:type="dxa"/>
            <w:gridSpan w:val="33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>
            <w:r>
              <w:t>- другое</w:t>
            </w:r>
          </w:p>
        </w:tc>
        <w:tc>
          <w:tcPr>
            <w:tcW w:w="5781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2B20B8"/>
        </w:tc>
      </w:tr>
      <w:tr w:rsidR="002B20B8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>
            <w:r>
              <w:lastRenderedPageBreak/>
              <w:t>26.</w:t>
            </w:r>
          </w:p>
        </w:tc>
        <w:tc>
          <w:tcPr>
            <w:tcW w:w="3278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>
            <w:r>
              <w:t>Наличие моющей головки: да</w:t>
            </w:r>
          </w:p>
        </w:tc>
        <w:sdt>
          <w:sdtPr>
            <w:id w:val="-3486427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8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left w:w="28" w:type="dxa"/>
                  <w:right w:w="28" w:type="dxa"/>
                </w:tcMar>
                <w:vAlign w:val="bottom"/>
              </w:tcPr>
              <w:p w:rsidR="002B20B8" w:rsidRDefault="002B20B8" w:rsidP="002B20B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2B20B8">
            <w:r>
              <w:t>, нет</w:t>
            </w:r>
          </w:p>
        </w:tc>
        <w:sdt>
          <w:sdtPr>
            <w:id w:val="1644512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38" w:type="dxa"/>
                <w:gridSpan w:val="31"/>
                <w:tcBorders>
                  <w:top w:val="nil"/>
                  <w:left w:val="nil"/>
                  <w:bottom w:val="nil"/>
                  <w:right w:val="nil"/>
                </w:tcBorders>
                <w:tcMar>
                  <w:left w:w="28" w:type="dxa"/>
                  <w:right w:w="28" w:type="dxa"/>
                </w:tcMar>
                <w:vAlign w:val="bottom"/>
              </w:tcPr>
              <w:p w:rsidR="002B20B8" w:rsidRDefault="002B20B8" w:rsidP="002B20B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2B20B8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>
            <w:r>
              <w:t>27.</w:t>
            </w:r>
          </w:p>
        </w:tc>
        <w:tc>
          <w:tcPr>
            <w:tcW w:w="6968" w:type="dxa"/>
            <w:gridSpan w:val="49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>
            <w:r>
              <w:t>Наличие мешалки: тип, мощность, число оборотов, расположение</w:t>
            </w:r>
          </w:p>
        </w:tc>
        <w:tc>
          <w:tcPr>
            <w:tcW w:w="366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B20B8" w:rsidRDefault="002B20B8" w:rsidP="002B20B8"/>
        </w:tc>
      </w:tr>
      <w:tr w:rsidR="002B20B8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/>
        </w:tc>
        <w:tc>
          <w:tcPr>
            <w:tcW w:w="10634" w:type="dxa"/>
            <w:gridSpan w:val="56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/>
        </w:tc>
      </w:tr>
      <w:tr w:rsidR="002B20B8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>
            <w:r>
              <w:t>28.</w:t>
            </w:r>
          </w:p>
        </w:tc>
        <w:tc>
          <w:tcPr>
            <w:tcW w:w="2783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>
            <w:r>
              <w:t>Сварные швы: травление</w:t>
            </w:r>
          </w:p>
        </w:tc>
        <w:sdt>
          <w:sdtPr>
            <w:id w:val="-6219156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5" w:type="dxa"/>
                <w:gridSpan w:val="8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tcMar>
                  <w:left w:w="28" w:type="dxa"/>
                  <w:right w:w="28" w:type="dxa"/>
                </w:tcMar>
                <w:vAlign w:val="bottom"/>
              </w:tcPr>
              <w:p w:rsidR="002B20B8" w:rsidRDefault="002B20B8" w:rsidP="002B20B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3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2B20B8">
            <w:r>
              <w:t>зачистка</w:t>
            </w:r>
          </w:p>
        </w:tc>
        <w:sdt>
          <w:sdtPr>
            <w:id w:val="-1714180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0" w:type="dxa"/>
                <w:gridSpan w:val="5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tcMar>
                  <w:left w:w="28" w:type="dxa"/>
                  <w:right w:w="28" w:type="dxa"/>
                </w:tcMar>
                <w:vAlign w:val="bottom"/>
              </w:tcPr>
              <w:p w:rsidR="002B20B8" w:rsidRDefault="002B20B8" w:rsidP="002B20B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955" w:type="dxa"/>
            <w:gridSpan w:val="2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2B20B8">
            <w:r>
              <w:t xml:space="preserve">полировка </w:t>
            </w:r>
            <w:sdt>
              <w:sdtPr>
                <w:id w:val="102235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2B20B8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>
            <w:r>
              <w:t>29.</w:t>
            </w:r>
          </w:p>
        </w:tc>
        <w:tc>
          <w:tcPr>
            <w:tcW w:w="3627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>
            <w:r>
              <w:t>Люк обслуживания (диаметр, мм)</w:t>
            </w:r>
          </w:p>
        </w:tc>
        <w:tc>
          <w:tcPr>
            <w:tcW w:w="1052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2B20B8"/>
        </w:tc>
        <w:tc>
          <w:tcPr>
            <w:tcW w:w="5955" w:type="dxa"/>
            <w:gridSpan w:val="2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B20B8" w:rsidRDefault="002B20B8" w:rsidP="002B20B8"/>
        </w:tc>
      </w:tr>
      <w:tr w:rsidR="002B20B8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/>
        </w:tc>
        <w:tc>
          <w:tcPr>
            <w:tcW w:w="10634" w:type="dxa"/>
            <w:gridSpan w:val="56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>
            <w:r>
              <w:t>- место расположения: на верхней крышке</w:t>
            </w:r>
            <w:r w:rsidR="00B94B71">
              <w:t xml:space="preserve"> </w:t>
            </w:r>
            <w:sdt>
              <w:sdtPr>
                <w:id w:val="-471442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94B7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94B71">
              <w:t xml:space="preserve">, на боковой поверхности </w:t>
            </w:r>
            <w:sdt>
              <w:sdtPr>
                <w:id w:val="475959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94B7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2B20B8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/>
        </w:tc>
        <w:tc>
          <w:tcPr>
            <w:tcW w:w="10634" w:type="dxa"/>
            <w:gridSpan w:val="56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2B20B8" w:rsidRDefault="002B20B8" w:rsidP="00EC6C10">
            <w:r>
              <w:t xml:space="preserve">- тип: наружный </w:t>
            </w:r>
            <w:sdt>
              <w:sdtPr>
                <w:id w:val="-1001424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50E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D50E3">
              <w:t xml:space="preserve">, самоуплотняющийся </w:t>
            </w:r>
            <w:sdt>
              <w:sdtPr>
                <w:id w:val="1296717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50E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D50E3">
              <w:t xml:space="preserve">, фланцевый </w:t>
            </w:r>
            <w:sdt>
              <w:sdtPr>
                <w:id w:val="-899206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50E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0D50E3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>
            <w:r>
              <w:t>30.</w:t>
            </w:r>
          </w:p>
        </w:tc>
        <w:tc>
          <w:tcPr>
            <w:tcW w:w="4652" w:type="dxa"/>
            <w:gridSpan w:val="29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>
            <w:r>
              <w:t>Наличие лестниц и площадок обслуживания</w:t>
            </w:r>
          </w:p>
        </w:tc>
        <w:tc>
          <w:tcPr>
            <w:tcW w:w="5982" w:type="dxa"/>
            <w:gridSpan w:val="27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0D50E3"/>
        </w:tc>
      </w:tr>
      <w:tr w:rsidR="000D50E3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>
            <w:r>
              <w:t>31.</w:t>
            </w:r>
          </w:p>
        </w:tc>
        <w:tc>
          <w:tcPr>
            <w:tcW w:w="3122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>
            <w:r>
              <w:t>Дополнительные требования</w:t>
            </w:r>
          </w:p>
        </w:tc>
        <w:tc>
          <w:tcPr>
            <w:tcW w:w="7512" w:type="dxa"/>
            <w:gridSpan w:val="41"/>
            <w:tcBorders>
              <w:top w:val="nil"/>
              <w:left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0D50E3"/>
        </w:tc>
      </w:tr>
      <w:tr w:rsidR="000D50E3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>
            <w:r>
              <w:t>32.</w:t>
            </w:r>
          </w:p>
        </w:tc>
        <w:tc>
          <w:tcPr>
            <w:tcW w:w="2836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>
            <w:r>
              <w:t>Количество емкостей, шт.</w:t>
            </w:r>
          </w:p>
        </w:tc>
        <w:tc>
          <w:tcPr>
            <w:tcW w:w="1162" w:type="dxa"/>
            <w:gridSpan w:val="14"/>
            <w:tcBorders>
              <w:top w:val="nil"/>
              <w:left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0D50E3"/>
        </w:tc>
        <w:tc>
          <w:tcPr>
            <w:tcW w:w="6636" w:type="dxa"/>
            <w:gridSpan w:val="3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50E3" w:rsidRDefault="000D50E3" w:rsidP="000D50E3"/>
        </w:tc>
      </w:tr>
      <w:tr w:rsidR="000D50E3" w:rsidTr="000D50E3">
        <w:trPr>
          <w:gridAfter w:val="1"/>
          <w:wAfter w:w="53" w:type="dxa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>
            <w:r>
              <w:t>33.</w:t>
            </w:r>
          </w:p>
        </w:tc>
        <w:tc>
          <w:tcPr>
            <w:tcW w:w="164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>
            <w:r>
              <w:t>Срок поставки</w:t>
            </w:r>
          </w:p>
        </w:tc>
        <w:tc>
          <w:tcPr>
            <w:tcW w:w="2938" w:type="dxa"/>
            <w:gridSpan w:val="25"/>
            <w:tcBorders>
              <w:top w:val="nil"/>
              <w:left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0D50E3"/>
        </w:tc>
        <w:tc>
          <w:tcPr>
            <w:tcW w:w="6050" w:type="dxa"/>
            <w:gridSpan w:val="2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50E3" w:rsidRDefault="000D50E3" w:rsidP="000D50E3"/>
        </w:tc>
      </w:tr>
      <w:tr w:rsidR="000D50E3" w:rsidTr="000D50E3">
        <w:trPr>
          <w:gridAfter w:val="1"/>
          <w:wAfter w:w="53" w:type="dxa"/>
          <w:trHeight w:val="902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/>
        </w:tc>
        <w:tc>
          <w:tcPr>
            <w:tcW w:w="2235" w:type="dxa"/>
            <w:gridSpan w:val="6"/>
            <w:tcBorders>
              <w:top w:val="nil"/>
              <w:left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/>
        </w:tc>
        <w:tc>
          <w:tcPr>
            <w:tcW w:w="130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50E3" w:rsidRDefault="000D50E3" w:rsidP="00EC6C10"/>
        </w:tc>
        <w:tc>
          <w:tcPr>
            <w:tcW w:w="3653" w:type="dxa"/>
            <w:gridSpan w:val="31"/>
            <w:tcBorders>
              <w:top w:val="nil"/>
              <w:left w:val="nil"/>
              <w:right w:val="nil"/>
            </w:tcBorders>
            <w:vAlign w:val="bottom"/>
          </w:tcPr>
          <w:p w:rsidR="000D50E3" w:rsidRDefault="000D50E3" w:rsidP="00EC6C10"/>
        </w:tc>
        <w:tc>
          <w:tcPr>
            <w:tcW w:w="34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50E3" w:rsidRDefault="000D50E3" w:rsidP="00EC6C10"/>
        </w:tc>
      </w:tr>
      <w:tr w:rsidR="000D50E3" w:rsidTr="000D50E3">
        <w:trPr>
          <w:gridAfter w:val="1"/>
          <w:wAfter w:w="53" w:type="dxa"/>
          <w:trHeight w:val="248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/>
        </w:tc>
        <w:tc>
          <w:tcPr>
            <w:tcW w:w="2235" w:type="dxa"/>
            <w:gridSpan w:val="6"/>
            <w:tcBorders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0D50E3">
            <w:pPr>
              <w:jc w:val="center"/>
            </w:pPr>
            <w:r>
              <w:t>подпись</w:t>
            </w:r>
          </w:p>
        </w:tc>
        <w:tc>
          <w:tcPr>
            <w:tcW w:w="130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50E3" w:rsidRDefault="000D50E3" w:rsidP="000D50E3"/>
        </w:tc>
        <w:tc>
          <w:tcPr>
            <w:tcW w:w="3653" w:type="dxa"/>
            <w:gridSpan w:val="31"/>
            <w:tcBorders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0D50E3">
            <w:pPr>
              <w:jc w:val="center"/>
            </w:pPr>
            <w:r>
              <w:t>Ф.И.О.</w:t>
            </w:r>
          </w:p>
        </w:tc>
        <w:tc>
          <w:tcPr>
            <w:tcW w:w="344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50E3" w:rsidRDefault="000D50E3" w:rsidP="000D50E3"/>
        </w:tc>
      </w:tr>
      <w:tr w:rsidR="000D50E3" w:rsidTr="000D50E3">
        <w:trPr>
          <w:gridAfter w:val="1"/>
          <w:wAfter w:w="53" w:type="dxa"/>
          <w:trHeight w:val="521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/>
        </w:tc>
        <w:tc>
          <w:tcPr>
            <w:tcW w:w="2984" w:type="dxa"/>
            <w:gridSpan w:val="13"/>
            <w:tcBorders>
              <w:top w:val="nil"/>
              <w:left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/>
        </w:tc>
        <w:tc>
          <w:tcPr>
            <w:tcW w:w="7650" w:type="dxa"/>
            <w:gridSpan w:val="4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50E3" w:rsidRDefault="000D50E3" w:rsidP="00EC6C10"/>
        </w:tc>
      </w:tr>
      <w:tr w:rsidR="000D50E3" w:rsidTr="000D50E3">
        <w:trPr>
          <w:gridAfter w:val="1"/>
          <w:wAfter w:w="53" w:type="dxa"/>
          <w:trHeight w:val="56"/>
        </w:trPr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/>
        </w:tc>
        <w:tc>
          <w:tcPr>
            <w:tcW w:w="2984" w:type="dxa"/>
            <w:gridSpan w:val="13"/>
            <w:tcBorders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0D50E3">
            <w:pPr>
              <w:jc w:val="center"/>
            </w:pPr>
            <w:r>
              <w:t>дата</w:t>
            </w:r>
          </w:p>
        </w:tc>
        <w:tc>
          <w:tcPr>
            <w:tcW w:w="55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D50E3" w:rsidRDefault="000D50E3" w:rsidP="000D50E3"/>
        </w:tc>
        <w:tc>
          <w:tcPr>
            <w:tcW w:w="7098" w:type="dxa"/>
            <w:gridSpan w:val="37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0D50E3" w:rsidRDefault="000D50E3" w:rsidP="00EC6C10"/>
        </w:tc>
      </w:tr>
    </w:tbl>
    <w:p w:rsidR="00BA2005" w:rsidRPr="00EC6C10" w:rsidRDefault="00BA2005" w:rsidP="00EC6C10"/>
    <w:p w:rsidR="00EF495C" w:rsidRDefault="00EF495C" w:rsidP="009A0F9E">
      <w:pPr>
        <w:rPr>
          <w:sz w:val="20"/>
          <w:szCs w:val="20"/>
        </w:rPr>
      </w:pPr>
    </w:p>
    <w:p w:rsidR="00EF495C" w:rsidRPr="00332211" w:rsidRDefault="00EF495C" w:rsidP="009A0F9E">
      <w:pPr>
        <w:rPr>
          <w:sz w:val="20"/>
          <w:szCs w:val="20"/>
        </w:rPr>
      </w:pPr>
    </w:p>
    <w:sectPr w:rsidR="00EF495C" w:rsidRPr="00332211" w:rsidSect="000D50E3">
      <w:pgSz w:w="11906" w:h="16838"/>
      <w:pgMar w:top="284" w:right="851" w:bottom="142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811BAD"/>
    <w:multiLevelType w:val="hybridMultilevel"/>
    <w:tmpl w:val="1CAAF3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F9E"/>
    <w:rsid w:val="000663AF"/>
    <w:rsid w:val="00097692"/>
    <w:rsid w:val="000D50E3"/>
    <w:rsid w:val="00116AA9"/>
    <w:rsid w:val="00120449"/>
    <w:rsid w:val="00142EBC"/>
    <w:rsid w:val="00146332"/>
    <w:rsid w:val="001B5EEA"/>
    <w:rsid w:val="001F0ECA"/>
    <w:rsid w:val="002568C8"/>
    <w:rsid w:val="002B20B8"/>
    <w:rsid w:val="002C6222"/>
    <w:rsid w:val="00332211"/>
    <w:rsid w:val="004F06E8"/>
    <w:rsid w:val="00520D7C"/>
    <w:rsid w:val="0057007B"/>
    <w:rsid w:val="00576E8F"/>
    <w:rsid w:val="00621809"/>
    <w:rsid w:val="006F381E"/>
    <w:rsid w:val="00706C90"/>
    <w:rsid w:val="00795EBD"/>
    <w:rsid w:val="00862D8B"/>
    <w:rsid w:val="00867881"/>
    <w:rsid w:val="008E70C9"/>
    <w:rsid w:val="0096390B"/>
    <w:rsid w:val="00973D58"/>
    <w:rsid w:val="009A0F9E"/>
    <w:rsid w:val="009E6FBA"/>
    <w:rsid w:val="00AE23BD"/>
    <w:rsid w:val="00AE375C"/>
    <w:rsid w:val="00AF00A9"/>
    <w:rsid w:val="00B11347"/>
    <w:rsid w:val="00B420B5"/>
    <w:rsid w:val="00B473CD"/>
    <w:rsid w:val="00B94B71"/>
    <w:rsid w:val="00BA2005"/>
    <w:rsid w:val="00BA6778"/>
    <w:rsid w:val="00BC41F6"/>
    <w:rsid w:val="00BC78D4"/>
    <w:rsid w:val="00CE1273"/>
    <w:rsid w:val="00D4086D"/>
    <w:rsid w:val="00D43FF7"/>
    <w:rsid w:val="00DB724D"/>
    <w:rsid w:val="00DF3D81"/>
    <w:rsid w:val="00E531C4"/>
    <w:rsid w:val="00EC6C10"/>
    <w:rsid w:val="00EF495C"/>
    <w:rsid w:val="00FE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ABB311D-FB96-404C-A431-80B787B43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A20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заказа</vt:lpstr>
    </vt:vector>
  </TitlesOfParts>
  <Company>20608</Company>
  <LinksUpToDate>false</LinksUpToDate>
  <CharactersWithSpaces>2264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заказа</dc:title>
  <dc:creator>20608</dc:creator>
  <cp:lastModifiedBy>Шашков_ИВ</cp:lastModifiedBy>
  <cp:revision>6</cp:revision>
  <dcterms:created xsi:type="dcterms:W3CDTF">2021-01-26T08:47:00Z</dcterms:created>
  <dcterms:modified xsi:type="dcterms:W3CDTF">2021-01-27T12:33:00Z</dcterms:modified>
</cp:coreProperties>
</file>