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6B" w:rsidRDefault="00302F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Создание миграций. БД будет состоять из постов, категорий и тегов</w:t>
      </w:r>
    </w:p>
    <w:p w:rsidR="00302F0E" w:rsidRDefault="00302F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Создаем модель категорий и миграцию к ней</w:t>
      </w:r>
    </w:p>
    <w:p w:rsidR="00302F0E" w:rsidRDefault="00302F0E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A19D48" wp14:editId="6E755391">
            <wp:extent cx="222885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0E" w:rsidRDefault="00302F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Теги</w:t>
      </w:r>
    </w:p>
    <w:p w:rsidR="00302F0E" w:rsidRDefault="00302F0E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7BF403" wp14:editId="47A50F8F">
            <wp:extent cx="2105025" cy="18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0E" w:rsidRDefault="00302F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Посты</w:t>
      </w:r>
    </w:p>
    <w:p w:rsidR="00302F0E" w:rsidRDefault="00302F0E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27828B" wp14:editId="2C9DDA8B">
            <wp:extent cx="2105025" cy="142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0E" w:rsidRDefault="00302F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Создадим промежуточную таблицу</w:t>
      </w:r>
    </w:p>
    <w:p w:rsidR="00302F0E" w:rsidRDefault="00302F0E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F7EB3B" wp14:editId="3F028A19">
            <wp:extent cx="331470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0E" w:rsidRDefault="00302F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5. Заполняем миграции</w:t>
      </w:r>
    </w:p>
    <w:p w:rsidR="00BA72E9" w:rsidRDefault="00302F0E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3876675"/>
            <wp:positionH relativeFrom="column">
              <wp:align>left</wp:align>
            </wp:positionH>
            <wp:positionV relativeFrom="paragraph">
              <wp:align>top</wp:align>
            </wp:positionV>
            <wp:extent cx="3762375" cy="4049402"/>
            <wp:effectExtent l="0" t="0" r="0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49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2E9" w:rsidRPr="00BA72E9" w:rsidRDefault="00BA72E9" w:rsidP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Pr="00BA72E9" w:rsidRDefault="00BA72E9" w:rsidP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Pr="00BA72E9" w:rsidRDefault="00BA72E9" w:rsidP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Pr="00BA72E9" w:rsidRDefault="00BA72E9" w:rsidP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Pr="00BA72E9" w:rsidRDefault="00BA72E9">
      <w:pPr>
        <w:rPr>
          <w:rFonts w:ascii="Arial" w:hAnsi="Arial" w:cs="Arial"/>
          <w:color w:val="FF0000"/>
          <w:sz w:val="28"/>
          <w:szCs w:val="28"/>
          <w:lang w:val="en-US"/>
        </w:rPr>
      </w:pPr>
      <w:r w:rsidRPr="00BA72E9">
        <w:rPr>
          <w:rFonts w:ascii="Arial" w:hAnsi="Arial" w:cs="Arial"/>
          <w:color w:val="FF0000"/>
          <w:sz w:val="28"/>
          <w:szCs w:val="28"/>
          <w:lang w:val="en-US"/>
        </w:rPr>
        <w:t>-&gt;</w:t>
      </w:r>
      <w:proofErr w:type="gramStart"/>
      <w:r w:rsidRPr="00BA72E9">
        <w:rPr>
          <w:rFonts w:ascii="Arial" w:hAnsi="Arial" w:cs="Arial"/>
          <w:color w:val="FF0000"/>
          <w:sz w:val="28"/>
          <w:szCs w:val="28"/>
          <w:lang w:val="en-US"/>
        </w:rPr>
        <w:t>unique()</w:t>
      </w:r>
      <w:proofErr w:type="gramEnd"/>
    </w:p>
    <w:p w:rsidR="00302F0E" w:rsidRDefault="00BA72E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textWrapping" w:clear="all"/>
      </w:r>
    </w:p>
    <w:p w:rsidR="00BA72E9" w:rsidRDefault="00302F0E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4200525" cy="507682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2E9" w:rsidRPr="00BA72E9" w:rsidRDefault="00BA72E9" w:rsidP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Pr="00BA72E9" w:rsidRDefault="00BA72E9" w:rsidP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Pr="00BA72E9" w:rsidRDefault="00BA72E9" w:rsidP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Pr="00BA72E9" w:rsidRDefault="00BA72E9" w:rsidP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Pr="00BA72E9" w:rsidRDefault="00BA72E9" w:rsidP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Pr="00BA72E9" w:rsidRDefault="00BA72E9" w:rsidP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Pr="00BA72E9" w:rsidRDefault="00BA72E9" w:rsidP="00BA72E9">
      <w:pPr>
        <w:rPr>
          <w:rFonts w:ascii="Arial" w:hAnsi="Arial" w:cs="Arial"/>
          <w:color w:val="FF0000"/>
          <w:sz w:val="28"/>
          <w:szCs w:val="28"/>
          <w:lang w:val="en-US"/>
        </w:rPr>
      </w:pPr>
      <w:r w:rsidRPr="00BA72E9">
        <w:rPr>
          <w:rFonts w:ascii="Arial" w:hAnsi="Arial" w:cs="Arial"/>
          <w:color w:val="FF0000"/>
          <w:sz w:val="28"/>
          <w:szCs w:val="28"/>
          <w:lang w:val="en-US"/>
        </w:rPr>
        <w:t>-&gt;</w:t>
      </w:r>
      <w:proofErr w:type="gramStart"/>
      <w:r w:rsidRPr="00BA72E9">
        <w:rPr>
          <w:rFonts w:ascii="Arial" w:hAnsi="Arial" w:cs="Arial"/>
          <w:color w:val="FF0000"/>
          <w:sz w:val="28"/>
          <w:szCs w:val="28"/>
          <w:lang w:val="en-US"/>
        </w:rPr>
        <w:t>unique()</w:t>
      </w:r>
      <w:proofErr w:type="gramEnd"/>
    </w:p>
    <w:p w:rsidR="00302F0E" w:rsidRDefault="00BA72E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textWrapping" w:clear="all"/>
      </w: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BA72E9" w:rsidRDefault="00BA72E9">
      <w:pPr>
        <w:rPr>
          <w:rFonts w:ascii="Arial" w:hAnsi="Arial" w:cs="Arial"/>
          <w:sz w:val="28"/>
          <w:szCs w:val="28"/>
          <w:lang w:val="en-US"/>
        </w:rPr>
      </w:pPr>
    </w:p>
    <w:p w:rsidR="00302F0E" w:rsidRDefault="00302F0E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89E676" wp14:editId="0C20A6DC">
            <wp:extent cx="3505948" cy="4781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080" cy="478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613C5AC6" wp14:editId="541EB728">
            <wp:extent cx="4581525" cy="5238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0E" w:rsidRDefault="00302F0E">
      <w:pPr>
        <w:rPr>
          <w:rFonts w:ascii="Arial" w:hAnsi="Arial" w:cs="Arial"/>
          <w:sz w:val="28"/>
          <w:szCs w:val="28"/>
          <w:lang w:val="en-US"/>
        </w:rPr>
      </w:pPr>
    </w:p>
    <w:p w:rsidR="00302F0E" w:rsidRPr="00302F0E" w:rsidRDefault="00302F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6. </w:t>
      </w:r>
      <w:r>
        <w:rPr>
          <w:rFonts w:ascii="Arial" w:hAnsi="Arial" w:cs="Arial"/>
          <w:sz w:val="28"/>
          <w:szCs w:val="28"/>
        </w:rPr>
        <w:t xml:space="preserve">Подключите БД, выполните команду </w:t>
      </w:r>
      <w:r>
        <w:rPr>
          <w:rFonts w:ascii="Arial" w:hAnsi="Arial" w:cs="Arial"/>
          <w:sz w:val="28"/>
          <w:szCs w:val="28"/>
          <w:lang w:val="en-US"/>
        </w:rPr>
        <w:t>migrate</w:t>
      </w:r>
    </w:p>
    <w:sectPr w:rsidR="00302F0E" w:rsidRPr="0030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1F"/>
    <w:rsid w:val="0001071F"/>
    <w:rsid w:val="001A105A"/>
    <w:rsid w:val="001B43B4"/>
    <w:rsid w:val="002E6BCF"/>
    <w:rsid w:val="00302F0E"/>
    <w:rsid w:val="004A04DB"/>
    <w:rsid w:val="00673857"/>
    <w:rsid w:val="00947AE9"/>
    <w:rsid w:val="00A0066E"/>
    <w:rsid w:val="00B526FE"/>
    <w:rsid w:val="00BA72E9"/>
    <w:rsid w:val="00E46794"/>
    <w:rsid w:val="00F10E6F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3402"/>
  <w15:chartTrackingRefBased/>
  <w15:docId w15:val="{9064D292-F6CD-4717-B99E-5205FC3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a.nekto.a@mail.ru</dc:creator>
  <cp:keywords/>
  <dc:description/>
  <cp:lastModifiedBy>a.nekto.a@mail.ru</cp:lastModifiedBy>
  <cp:revision>3</cp:revision>
  <dcterms:created xsi:type="dcterms:W3CDTF">2022-12-12T14:32:00Z</dcterms:created>
  <dcterms:modified xsi:type="dcterms:W3CDTF">2022-12-12T14:48:00Z</dcterms:modified>
</cp:coreProperties>
</file>