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440" w:rsidRDefault="00CA71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Создание постов</w:t>
      </w:r>
    </w:p>
    <w:p w:rsidR="00CA71A1" w:rsidRDefault="00CA71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Создаем в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сайдбаре</w:t>
      </w:r>
      <w:proofErr w:type="spellEnd"/>
      <w:r>
        <w:rPr>
          <w:rFonts w:ascii="Arial" w:hAnsi="Arial" w:cs="Arial"/>
          <w:sz w:val="28"/>
          <w:szCs w:val="28"/>
        </w:rPr>
        <w:t xml:space="preserve">  кнопки</w:t>
      </w:r>
      <w:proofErr w:type="gramEnd"/>
      <w:r>
        <w:rPr>
          <w:rFonts w:ascii="Arial" w:hAnsi="Arial" w:cs="Arial"/>
          <w:sz w:val="28"/>
          <w:szCs w:val="28"/>
        </w:rPr>
        <w:t xml:space="preserve"> с постами</w:t>
      </w:r>
    </w:p>
    <w:p w:rsidR="00CA71A1" w:rsidRDefault="00CA71A1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B54477" wp14:editId="1C84B6FE">
            <wp:extent cx="5940425" cy="3331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A1" w:rsidRDefault="00CA71A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2. Создадим ресурсный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PostController</w:t>
      </w:r>
      <w:proofErr w:type="spellEnd"/>
    </w:p>
    <w:p w:rsidR="00CA71A1" w:rsidRDefault="00CA71A1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D12A0C" wp14:editId="6E1918CC">
            <wp:extent cx="5940425" cy="71723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A1" w:rsidRDefault="00CA71A1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B5321D" wp14:editId="33505A34">
            <wp:extent cx="5940425" cy="36747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A1" w:rsidRDefault="00CA71A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3. </w:t>
      </w:r>
      <w:r>
        <w:rPr>
          <w:rFonts w:ascii="Arial" w:hAnsi="Arial" w:cs="Arial"/>
          <w:sz w:val="28"/>
          <w:szCs w:val="28"/>
        </w:rPr>
        <w:t xml:space="preserve">Зарегистрируем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PostController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в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web.php</w:t>
      </w:r>
      <w:proofErr w:type="spellEnd"/>
    </w:p>
    <w:p w:rsidR="00CA71A1" w:rsidRPr="00CA71A1" w:rsidRDefault="00CA71A1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E1F35F" wp14:editId="06404925">
            <wp:extent cx="5638800" cy="3924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A1" w:rsidRDefault="00CA71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Здесь старая запись, смотрите сами как объявить ресурсный контроллер в версии </w:t>
      </w:r>
      <w:proofErr w:type="spellStart"/>
      <w:r>
        <w:rPr>
          <w:rFonts w:ascii="Arial" w:hAnsi="Arial" w:cs="Arial"/>
          <w:sz w:val="28"/>
          <w:szCs w:val="28"/>
        </w:rPr>
        <w:t>ларавел</w:t>
      </w:r>
      <w:proofErr w:type="spellEnd"/>
      <w:r>
        <w:rPr>
          <w:rFonts w:ascii="Arial" w:hAnsi="Arial" w:cs="Arial"/>
          <w:sz w:val="28"/>
          <w:szCs w:val="28"/>
        </w:rPr>
        <w:t xml:space="preserve"> 8+</w:t>
      </w:r>
    </w:p>
    <w:p w:rsidR="00CA71A1" w:rsidRPr="00CA71A1" w:rsidRDefault="00CA71A1">
      <w:pPr>
        <w:rPr>
          <w:rFonts w:ascii="Arial" w:hAnsi="Arial" w:cs="Arial"/>
          <w:sz w:val="28"/>
          <w:szCs w:val="28"/>
        </w:rPr>
      </w:pPr>
    </w:p>
    <w:p w:rsidR="00CA71A1" w:rsidRDefault="00CA71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4. Скопируйте папку с видами тего</w:t>
      </w:r>
      <w:r w:rsidR="00417C5E">
        <w:rPr>
          <w:rFonts w:ascii="Arial" w:hAnsi="Arial" w:cs="Arial"/>
          <w:sz w:val="28"/>
          <w:szCs w:val="28"/>
        </w:rPr>
        <w:t xml:space="preserve">в или категорий и вставьте в папку </w:t>
      </w:r>
      <w:r w:rsidR="00417C5E">
        <w:rPr>
          <w:rFonts w:ascii="Arial" w:hAnsi="Arial" w:cs="Arial"/>
          <w:sz w:val="28"/>
          <w:szCs w:val="28"/>
          <w:lang w:val="en-US"/>
        </w:rPr>
        <w:t>posts</w:t>
      </w:r>
      <w:r w:rsidR="00417C5E" w:rsidRPr="00417C5E">
        <w:rPr>
          <w:rFonts w:ascii="Arial" w:hAnsi="Arial" w:cs="Arial"/>
          <w:sz w:val="28"/>
          <w:szCs w:val="28"/>
        </w:rPr>
        <w:t xml:space="preserve"> </w:t>
      </w:r>
      <w:r w:rsidR="00417C5E">
        <w:rPr>
          <w:rFonts w:ascii="Arial" w:hAnsi="Arial" w:cs="Arial"/>
          <w:sz w:val="28"/>
          <w:szCs w:val="28"/>
        </w:rPr>
        <w:t>эти три скопированных вида</w:t>
      </w:r>
    </w:p>
    <w:p w:rsidR="00417C5E" w:rsidRDefault="00417C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 Редактируем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index.php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для постов</w:t>
      </w:r>
    </w:p>
    <w:p w:rsidR="00417C5E" w:rsidRPr="00417C5E" w:rsidRDefault="00417C5E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CBF3A0" wp14:editId="4526EA42">
            <wp:extent cx="5940425" cy="26809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2C7B523" wp14:editId="44774BB0">
            <wp:extent cx="5940425" cy="37261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28CB17A" wp14:editId="55C045DA">
            <wp:extent cx="5940425" cy="35674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5E" w:rsidRDefault="00417C5E">
      <w:pPr>
        <w:rPr>
          <w:rFonts w:ascii="Arial" w:hAnsi="Arial" w:cs="Arial"/>
          <w:sz w:val="28"/>
          <w:szCs w:val="28"/>
          <w:lang w:val="en-US"/>
        </w:rPr>
      </w:pPr>
    </w:p>
    <w:p w:rsidR="00417C5E" w:rsidRDefault="00417C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 Редактируем </w:t>
      </w:r>
      <w:r>
        <w:rPr>
          <w:rFonts w:ascii="Arial" w:hAnsi="Arial" w:cs="Arial"/>
          <w:sz w:val="28"/>
          <w:szCs w:val="28"/>
          <w:lang w:val="en-US"/>
        </w:rPr>
        <w:t xml:space="preserve">create </w:t>
      </w:r>
      <w:r>
        <w:rPr>
          <w:rFonts w:ascii="Arial" w:hAnsi="Arial" w:cs="Arial"/>
          <w:sz w:val="28"/>
          <w:szCs w:val="28"/>
        </w:rPr>
        <w:t>для постов</w:t>
      </w:r>
    </w:p>
    <w:p w:rsidR="00417C5E" w:rsidRDefault="00417C5E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04200B" wp14:editId="48476321">
            <wp:extent cx="5940425" cy="28765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85E1F88" wp14:editId="26932853">
            <wp:extent cx="5940425" cy="55886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3BC2A9E" wp14:editId="457CFC93">
            <wp:extent cx="5940425" cy="33426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5E" w:rsidRDefault="00417C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7. Для работы вам понадобиться форма </w:t>
      </w:r>
      <w:proofErr w:type="gramStart"/>
      <w:r>
        <w:rPr>
          <w:rFonts w:ascii="Arial" w:hAnsi="Arial" w:cs="Arial"/>
          <w:sz w:val="28"/>
          <w:szCs w:val="28"/>
        </w:rPr>
        <w:t>с множественным выборов</w:t>
      </w:r>
      <w:proofErr w:type="gramEnd"/>
      <w:r>
        <w:rPr>
          <w:rFonts w:ascii="Arial" w:hAnsi="Arial" w:cs="Arial"/>
          <w:sz w:val="28"/>
          <w:szCs w:val="28"/>
        </w:rPr>
        <w:t xml:space="preserve"> тегов</w:t>
      </w:r>
    </w:p>
    <w:p w:rsidR="00417C5E" w:rsidRDefault="00417C5E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B6B7EE" wp14:editId="27C2AEB9">
            <wp:extent cx="5940425" cy="18313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9D" w:rsidRDefault="00B441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 Чтобы они работали, нужно будет подключить пару плагинов, стили и скрипт. В исходном коде это строки:</w:t>
      </w:r>
    </w:p>
    <w:p w:rsidR="00B4419D" w:rsidRDefault="00B4419D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03A144" wp14:editId="205FD8D6">
            <wp:extent cx="5940425" cy="3511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9D" w:rsidRDefault="00B4419D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3C6355" wp14:editId="32687668">
            <wp:extent cx="4800600" cy="381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CCF088F" wp14:editId="703ED8C3">
            <wp:extent cx="2524125" cy="1400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9D" w:rsidRDefault="00B441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папке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AdminLTE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это папки </w:t>
      </w:r>
    </w:p>
    <w:p w:rsidR="00B4419D" w:rsidRDefault="00B4419D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679274" wp14:editId="3AF8369D">
            <wp:extent cx="5133975" cy="2943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9D" w:rsidRDefault="00B441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Подключаете их и инициализируете </w:t>
      </w:r>
    </w:p>
    <w:p w:rsidR="00B4419D" w:rsidRDefault="00B4419D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9A68FC" wp14:editId="4EBA745F">
            <wp:extent cx="2524125" cy="1400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9D" w:rsidRPr="00B4419D" w:rsidRDefault="00B441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 Проверьте работу создания поста</w:t>
      </w:r>
      <w:bookmarkStart w:id="0" w:name="_GoBack"/>
      <w:bookmarkEnd w:id="0"/>
    </w:p>
    <w:sectPr w:rsidR="00B4419D" w:rsidRPr="00B44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1F"/>
    <w:rsid w:val="0001071F"/>
    <w:rsid w:val="001A105A"/>
    <w:rsid w:val="001B43B4"/>
    <w:rsid w:val="002E6BCF"/>
    <w:rsid w:val="00302F0E"/>
    <w:rsid w:val="00414440"/>
    <w:rsid w:val="00417C5E"/>
    <w:rsid w:val="004A04DB"/>
    <w:rsid w:val="005963F4"/>
    <w:rsid w:val="00673857"/>
    <w:rsid w:val="00947AE9"/>
    <w:rsid w:val="009A2E7C"/>
    <w:rsid w:val="00A0066E"/>
    <w:rsid w:val="00B4419D"/>
    <w:rsid w:val="00B526FE"/>
    <w:rsid w:val="00BA72E9"/>
    <w:rsid w:val="00CA71A1"/>
    <w:rsid w:val="00E46794"/>
    <w:rsid w:val="00F10E6F"/>
    <w:rsid w:val="00FA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ABB8C"/>
  <w15:chartTrackingRefBased/>
  <w15:docId w15:val="{9064D292-F6CD-4717-B99E-5205FC34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38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a.nekto.a@mail.ru</dc:creator>
  <cp:keywords/>
  <dc:description/>
  <cp:lastModifiedBy>a.nekto.a@mail.ru</cp:lastModifiedBy>
  <cp:revision>2</cp:revision>
  <dcterms:created xsi:type="dcterms:W3CDTF">2022-12-14T16:13:00Z</dcterms:created>
  <dcterms:modified xsi:type="dcterms:W3CDTF">2022-12-14T16:13:00Z</dcterms:modified>
</cp:coreProperties>
</file>