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440" w:rsidRDefault="008C592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Сохранение</w:t>
      </w:r>
      <w:r w:rsidR="00CA71A1">
        <w:rPr>
          <w:rFonts w:ascii="Arial" w:hAnsi="Arial" w:cs="Arial"/>
          <w:sz w:val="28"/>
          <w:szCs w:val="28"/>
        </w:rPr>
        <w:t xml:space="preserve"> постов</w:t>
      </w:r>
    </w:p>
    <w:p w:rsidR="008C592F" w:rsidRDefault="008C592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В методе </w:t>
      </w:r>
      <w:r>
        <w:rPr>
          <w:rFonts w:ascii="Arial" w:hAnsi="Arial" w:cs="Arial"/>
          <w:sz w:val="28"/>
          <w:szCs w:val="28"/>
          <w:lang w:val="en-US"/>
        </w:rPr>
        <w:t>store</w:t>
      </w:r>
      <w:r w:rsidRPr="008C592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реализуем сохранение</w:t>
      </w:r>
    </w:p>
    <w:p w:rsidR="008C592F" w:rsidRDefault="008C592F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7511BE" wp14:editId="1D00AE04">
            <wp:extent cx="4894869" cy="2833320"/>
            <wp:effectExtent l="0" t="0" r="127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8266" cy="284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2F" w:rsidRDefault="008C592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Изменим настройки сохранения картинок в хранилище </w:t>
      </w:r>
      <w:r>
        <w:rPr>
          <w:rFonts w:ascii="Arial" w:hAnsi="Arial" w:cs="Arial"/>
          <w:sz w:val="28"/>
          <w:szCs w:val="28"/>
          <w:lang w:val="en-US"/>
        </w:rPr>
        <w:t>public</w:t>
      </w:r>
      <w:r w:rsidRPr="008C592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(чтобы не создавать символическую ссылку)</w:t>
      </w:r>
    </w:p>
    <w:p w:rsidR="008C592F" w:rsidRDefault="008C592F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EEB6BE" wp14:editId="0E29EB0F">
            <wp:extent cx="4562475" cy="10572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2F" w:rsidRDefault="008C592F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98370B" wp14:editId="58FAC3DA">
            <wp:extent cx="3443844" cy="3464716"/>
            <wp:effectExtent l="0" t="0" r="444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1421" cy="349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2F" w:rsidRDefault="008C592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Добавим в модель массовое присваивание</w:t>
      </w:r>
    </w:p>
    <w:p w:rsidR="008C592F" w:rsidRDefault="008C592F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154853" wp14:editId="1080625B">
            <wp:extent cx="5940425" cy="257556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2F" w:rsidRDefault="008C592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 Чтобы </w:t>
      </w:r>
      <w:r w:rsidR="00493B0C">
        <w:rPr>
          <w:rFonts w:ascii="Arial" w:hAnsi="Arial" w:cs="Arial"/>
          <w:sz w:val="28"/>
          <w:szCs w:val="28"/>
        </w:rPr>
        <w:t>сохранение происходило с временными метками, то после связи пропишите метод</w:t>
      </w:r>
    </w:p>
    <w:p w:rsidR="00493B0C" w:rsidRDefault="00493B0C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CE5035" wp14:editId="654452B3">
            <wp:extent cx="5940425" cy="25647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0C" w:rsidRPr="008C592F" w:rsidRDefault="00493B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Проверьте сохранение поста, добавьте также картинку</w:t>
      </w:r>
      <w:bookmarkStart w:id="0" w:name="_GoBack"/>
      <w:bookmarkEnd w:id="0"/>
    </w:p>
    <w:sectPr w:rsidR="00493B0C" w:rsidRPr="008C5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71F"/>
    <w:rsid w:val="0001071F"/>
    <w:rsid w:val="001A105A"/>
    <w:rsid w:val="001B43B4"/>
    <w:rsid w:val="002E6BCF"/>
    <w:rsid w:val="00302F0E"/>
    <w:rsid w:val="00414440"/>
    <w:rsid w:val="00417C5E"/>
    <w:rsid w:val="00493B0C"/>
    <w:rsid w:val="004A04DB"/>
    <w:rsid w:val="005963F4"/>
    <w:rsid w:val="00673857"/>
    <w:rsid w:val="008C592F"/>
    <w:rsid w:val="00947AE9"/>
    <w:rsid w:val="009A2E7C"/>
    <w:rsid w:val="00A0066E"/>
    <w:rsid w:val="00B4419D"/>
    <w:rsid w:val="00B526FE"/>
    <w:rsid w:val="00BA72E9"/>
    <w:rsid w:val="00C827BB"/>
    <w:rsid w:val="00CA71A1"/>
    <w:rsid w:val="00E46794"/>
    <w:rsid w:val="00F10E6F"/>
    <w:rsid w:val="00FA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AB9D7"/>
  <w15:chartTrackingRefBased/>
  <w15:docId w15:val="{9064D292-F6CD-4717-B99E-5205FC34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38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a.nekto.a@mail.ru</dc:creator>
  <cp:keywords/>
  <dc:description/>
  <cp:lastModifiedBy>a.nekto.a@mail.ru</cp:lastModifiedBy>
  <cp:revision>2</cp:revision>
  <dcterms:created xsi:type="dcterms:W3CDTF">2022-12-14T23:37:00Z</dcterms:created>
  <dcterms:modified xsi:type="dcterms:W3CDTF">2022-12-14T23:37:00Z</dcterms:modified>
</cp:coreProperties>
</file>