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C91D" w14:textId="77777777" w:rsidR="00744905" w:rsidRDefault="00E8629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E8629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E8629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E8629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58C2584C" w:rsidR="00744905" w:rsidRDefault="00E862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0141D">
        <w:rPr>
          <w:b/>
          <w:sz w:val="28"/>
          <w:szCs w:val="28"/>
        </w:rPr>
        <w:t>ИС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E8629C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E862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E862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E8629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</w:t>
      </w:r>
      <w:r>
        <w:rPr>
          <w:rStyle w:val="af4"/>
          <w:smallCaps w:val="0"/>
          <w:color w:val="000000" w:themeColor="text1"/>
          <w:sz w:val="28"/>
          <w:szCs w:val="28"/>
        </w:rPr>
        <w:t xml:space="preserve">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E8629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512FF5F0" w:rsidR="00744905" w:rsidRDefault="0020141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Андреев Н. С.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E8629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E8629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E86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E8629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E8629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E8629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представления текстовых строк в программах. Работа со строками как с массивами символов. Операции над строками. </w:t>
      </w:r>
      <w:r>
        <w:rPr>
          <w:color w:val="000000" w:themeColor="text1"/>
          <w:sz w:val="28"/>
          <w:szCs w:val="28"/>
        </w:rPr>
        <w:t>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E8629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F012314" w14:textId="37FACE35" w:rsidR="00744905" w:rsidRDefault="00E8629C" w:rsidP="0020141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</w:t>
      </w:r>
      <w:r>
        <w:rPr>
          <w:bCs/>
          <w:color w:val="222222"/>
          <w:sz w:val="28"/>
          <w:szCs w:val="28"/>
        </w:rPr>
        <w:t>. Поэтому, если вы хотите создать текстовый массив для хранения 10 (N) символов, нужно выделить память под 11 (N+1) символов.</w:t>
      </w:r>
    </w:p>
    <w:p w14:paraId="78D7CA1E" w14:textId="2BC58ED0" w:rsidR="00744905" w:rsidRDefault="00E8629C" w:rsidP="0020141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6F516593" w14:textId="550486F2" w:rsidR="00744905" w:rsidRDefault="00E8629C" w:rsidP="0020141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</w:t>
      </w:r>
      <w:r>
        <w:rPr>
          <w:bCs/>
          <w:color w:val="222222"/>
          <w:sz w:val="28"/>
          <w:szCs w:val="28"/>
        </w:rPr>
        <w:t xml:space="preserve">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37DB4999" w14:textId="58EFAF98" w:rsidR="00744905" w:rsidRDefault="00E8629C" w:rsidP="0020141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, нужно подключить </w:t>
      </w:r>
      <w:r>
        <w:rPr>
          <w:bCs/>
          <w:color w:val="222222"/>
          <w:sz w:val="28"/>
          <w:szCs w:val="28"/>
        </w:rPr>
        <w:t>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7E303541" w14:textId="77777777" w:rsidR="0020141D" w:rsidRPr="0020141D" w:rsidRDefault="0020141D" w:rsidP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2A34DEB" w14:textId="77777777" w:rsidR="00744905" w:rsidRDefault="00E8629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</w:t>
      </w:r>
      <w:r>
        <w:rPr>
          <w:color w:val="222222"/>
          <w:sz w:val="28"/>
          <w:szCs w:val="28"/>
        </w:rPr>
        <w:t>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2)    Необходимо отредактироват</w:t>
      </w:r>
      <w:r>
        <w:rPr>
          <w:color w:val="222222"/>
          <w:sz w:val="28"/>
          <w:szCs w:val="28"/>
        </w:rPr>
        <w:t>ь входной текст:</w:t>
      </w:r>
    </w:p>
    <w:p w14:paraId="3005ADE7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E8629C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</w:t>
      </w:r>
      <w:r>
        <w:rPr>
          <w:color w:val="222222"/>
          <w:sz w:val="28"/>
          <w:szCs w:val="28"/>
        </w:rPr>
        <w:t xml:space="preserve">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06B41E0E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29B21A1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72CFEEB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C7706EE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5AA3DAF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8A5ADC3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1B35461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D1549F6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13CEB2E" w14:textId="77777777" w:rsidR="0020141D" w:rsidRDefault="0020141D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F323675" w14:textId="44C33E61" w:rsidR="00744905" w:rsidRDefault="00E8629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3962E667" w14:textId="77777777" w:rsidR="00AE7E36" w:rsidRDefault="00AE7E36" w:rsidP="00AE7E36">
      <w:pPr>
        <w:pStyle w:val="aff7"/>
        <w:spacing w:line="360" w:lineRule="auto"/>
        <w:jc w:val="both"/>
      </w:pPr>
      <w:r>
        <w:rPr>
          <w:noProof/>
        </w:rPr>
        <w:drawing>
          <wp:inline distT="0" distB="0" distL="0" distR="0" wp14:anchorId="6DD25EC9" wp14:editId="2BB1E860">
            <wp:extent cx="3209925" cy="2532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434" cy="2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6916F250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Линейным поиском находится подстрока</w:t>
      </w:r>
      <w:r w:rsidR="0020141D">
        <w:rPr>
          <w:sz w:val="28"/>
          <w:szCs w:val="28"/>
        </w:rPr>
        <w:t>,</w:t>
      </w:r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24AF0FFF" w14:textId="77777777" w:rsidR="0020141D" w:rsidRDefault="00B858B0" w:rsidP="0020141D">
      <w:pPr>
        <w:spacing w:line="360" w:lineRule="auto"/>
        <w:ind w:firstLine="567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69E6DF6" wp14:editId="4AC4CB57">
            <wp:extent cx="5831055" cy="1247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818" cy="12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B27" w14:textId="63287928" w:rsidR="0020141D" w:rsidRDefault="0020141D" w:rsidP="0020141D">
      <w:pPr>
        <w:spacing w:line="360" w:lineRule="auto"/>
        <w:ind w:firstLine="567"/>
        <w:jc w:val="center"/>
        <w:rPr>
          <w:b/>
          <w:szCs w:val="28"/>
        </w:rPr>
      </w:pPr>
    </w:p>
    <w:p w14:paraId="22BCD132" w14:textId="77777777" w:rsidR="0020141D" w:rsidRDefault="0020141D" w:rsidP="0020141D">
      <w:pPr>
        <w:spacing w:line="360" w:lineRule="auto"/>
        <w:ind w:firstLine="567"/>
        <w:jc w:val="center"/>
        <w:rPr>
          <w:b/>
          <w:szCs w:val="28"/>
        </w:rPr>
      </w:pPr>
    </w:p>
    <w:p w14:paraId="0448A439" w14:textId="6B056B0C" w:rsidR="00744905" w:rsidRPr="0020141D" w:rsidRDefault="00E8629C" w:rsidP="0020141D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0141D">
        <w:rPr>
          <w:b/>
          <w:sz w:val="28"/>
          <w:szCs w:val="28"/>
        </w:rPr>
        <w:t>Вывод.</w:t>
      </w:r>
    </w:p>
    <w:p w14:paraId="71D0D208" w14:textId="33464269" w:rsidR="00744905" w:rsidRDefault="00E8629C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 w:rsidRPr="0020141D">
        <w:rPr>
          <w:bCs/>
          <w:szCs w:val="28"/>
        </w:rPr>
        <w:t>В</w:t>
      </w:r>
      <w:r w:rsidRPr="0020141D">
        <w:rPr>
          <w:bCs/>
          <w:szCs w:val="28"/>
        </w:rPr>
        <w:t>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093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093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Register(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20141D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20141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1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1)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Пользоватеть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in.is_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2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Register(text);</w:t>
      </w:r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20141D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41D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20141D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3</w:t>
      </w:r>
      <w:proofErr w:type="gramEnd"/>
      <w:r w:rsidRPr="0020141D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20141D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20141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0141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"3)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Cтрока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k &lt;=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0;</w:t>
      </w:r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4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/*  5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E9243" w14:textId="77777777" w:rsidR="00E8629C" w:rsidRDefault="00E8629C">
      <w:r>
        <w:separator/>
      </w:r>
    </w:p>
  </w:endnote>
  <w:endnote w:type="continuationSeparator" w:id="0">
    <w:p w14:paraId="0B752A51" w14:textId="77777777" w:rsidR="00E8629C" w:rsidRDefault="00E8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C4FDE" w14:textId="77777777" w:rsidR="00744905" w:rsidRDefault="00E8629C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CCA47" w14:textId="77777777" w:rsidR="00E8629C" w:rsidRDefault="00E8629C">
      <w:r>
        <w:separator/>
      </w:r>
    </w:p>
  </w:footnote>
  <w:footnote w:type="continuationSeparator" w:id="0">
    <w:p w14:paraId="645DC04E" w14:textId="77777777" w:rsidR="00E8629C" w:rsidRDefault="00E8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F844F" w14:textId="77777777" w:rsidR="00744905" w:rsidRDefault="00E8629C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20141D"/>
    <w:rsid w:val="00744905"/>
    <w:rsid w:val="0079774F"/>
    <w:rsid w:val="008D093A"/>
    <w:rsid w:val="00AE7E36"/>
    <w:rsid w:val="00B858B0"/>
    <w:rsid w:val="00BF0F81"/>
    <w:rsid w:val="00E8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C32ED-A678-4EFF-8885-7BF945E1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Андреев Никита</dc:creator>
  <dc:description/>
  <cp:lastModifiedBy>Ирина Фоменко</cp:lastModifiedBy>
  <cp:revision>2</cp:revision>
  <cp:lastPrinted>2015-07-17T09:06:00Z</cp:lastPrinted>
  <dcterms:created xsi:type="dcterms:W3CDTF">2022-12-27T11:14:00Z</dcterms:created>
  <dcterms:modified xsi:type="dcterms:W3CDTF">2022-12-27T11:14:00Z</dcterms:modified>
  <dc:language>en-US</dc:language>
</cp:coreProperties>
</file>