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49B94" w14:textId="13DCAE05" w:rsidR="001F2A2C" w:rsidRDefault="00126176">
      <w:pPr>
        <w:rPr>
          <w:b/>
          <w:bCs/>
          <w:lang w:val="en-US"/>
        </w:rPr>
      </w:pPr>
      <w:r w:rsidRPr="00206DD9">
        <w:rPr>
          <w:b/>
          <w:bCs/>
          <w:lang w:val="en-US"/>
        </w:rPr>
        <w:t xml:space="preserve">Project Problem Statement </w:t>
      </w:r>
    </w:p>
    <w:p w14:paraId="4384CB3D" w14:textId="77777777" w:rsidR="00206DD9" w:rsidRPr="00206DD9" w:rsidRDefault="00206DD9">
      <w:pPr>
        <w:rPr>
          <w:b/>
          <w:bCs/>
          <w:lang w:val="en-US"/>
        </w:rPr>
      </w:pPr>
    </w:p>
    <w:p w14:paraId="73EE327C" w14:textId="3771A440" w:rsidR="00D410DA" w:rsidRDefault="00D410DA">
      <w:pPr>
        <w:rPr>
          <w:lang w:val="en-US"/>
        </w:rPr>
      </w:pPr>
      <w:r>
        <w:rPr>
          <w:lang w:val="en-US"/>
        </w:rPr>
        <w:t>The fraudulent claims from Junior Degree holders is alarming for the year 2015.</w:t>
      </w:r>
      <w:r w:rsidR="00130A2A">
        <w:rPr>
          <w:lang w:val="en-US"/>
        </w:rPr>
        <w:t xml:space="preserve"> The insurer should ensure that they make a proper investigation before making any payouts. Insured education level could also help in identifying such claims. </w:t>
      </w:r>
    </w:p>
    <w:p w14:paraId="14ADE12A" w14:textId="77777777" w:rsidR="00656438" w:rsidRPr="00126176" w:rsidRDefault="00656438">
      <w:pPr>
        <w:rPr>
          <w:lang w:val="en-US"/>
        </w:rPr>
      </w:pPr>
    </w:p>
    <w:sectPr w:rsidR="00656438" w:rsidRPr="00126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76"/>
    <w:rsid w:val="00037EBB"/>
    <w:rsid w:val="00126176"/>
    <w:rsid w:val="00130A2A"/>
    <w:rsid w:val="001F2A2C"/>
    <w:rsid w:val="00206DD9"/>
    <w:rsid w:val="00656438"/>
    <w:rsid w:val="00D4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FA5D6F"/>
  <w15:chartTrackingRefBased/>
  <w15:docId w15:val="{7011CAAF-0E25-4B74-B2BD-4889F697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Unathi Mfenguza</dc:creator>
  <cp:keywords/>
  <dc:description/>
  <cp:lastModifiedBy>Unathi Mfenguza</cp:lastModifiedBy>
  <cp:revision>2</cp:revision>
  <dcterms:created xsi:type="dcterms:W3CDTF">2023-12-02T10:27:00Z</dcterms:created>
  <dcterms:modified xsi:type="dcterms:W3CDTF">2023-12-02T21:12:00Z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5dc5a7-2aab-4b7d-bb40-75c211b0c62b_Enabled">
    <vt:lpwstr>true</vt:lpwstr>
  </property>
  <property fmtid="{D5CDD505-2E9C-101B-9397-08002B2CF9AE}" pid="3" name="MSIP_Label_f35dc5a7-2aab-4b7d-bb40-75c211b0c62b_SetDate">
    <vt:lpwstr>2023-12-02T11:05:03Z</vt:lpwstr>
  </property>
  <property fmtid="{D5CDD505-2E9C-101B-9397-08002B2CF9AE}" pid="4" name="MSIP_Label_f35dc5a7-2aab-4b7d-bb40-75c211b0c62b_Method">
    <vt:lpwstr>Standard</vt:lpwstr>
  </property>
  <property fmtid="{D5CDD505-2E9C-101B-9397-08002B2CF9AE}" pid="5" name="MSIP_Label_f35dc5a7-2aab-4b7d-bb40-75c211b0c62b_Name">
    <vt:lpwstr>Internal</vt:lpwstr>
  </property>
  <property fmtid="{D5CDD505-2E9C-101B-9397-08002B2CF9AE}" pid="6" name="MSIP_Label_f35dc5a7-2aab-4b7d-bb40-75c211b0c62b_SiteId">
    <vt:lpwstr>b492631c-e7bf-4729-bc95-3f131c768144</vt:lpwstr>
  </property>
  <property fmtid="{D5CDD505-2E9C-101B-9397-08002B2CF9AE}" pid="7" name="MSIP_Label_f35dc5a7-2aab-4b7d-bb40-75c211b0c62b_ActionId">
    <vt:lpwstr>1f4e5afc-aaa6-4f8c-98de-aff01dff9011</vt:lpwstr>
  </property>
  <property fmtid="{D5CDD505-2E9C-101B-9397-08002B2CF9AE}" pid="8" name="MSIP_Label_f35dc5a7-2aab-4b7d-bb40-75c211b0c62b_ContentBits">
    <vt:lpwstr>0</vt:lpwstr>
  </property>
</Properties>
</file>