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C57382" w14:textId="77777777" w:rsidR="00D217E4" w:rsidRDefault="00484C44">
      <w:pPr>
        <w:shd w:val="clear" w:color="auto" w:fill="FFFFFF"/>
        <w:spacing w:after="0" w:line="240" w:lineRule="auto"/>
        <w:jc w:val="center"/>
      </w:pPr>
      <w:r>
        <w:rPr>
          <w:b/>
          <w:bCs/>
          <w:color w:val="000000"/>
        </w:rPr>
        <w:t>РАБОЧИЙ ПЛАН-ГРАФИК ПРОВЕДЕНИЯ ПРАКТИКИ </w:t>
      </w:r>
    </w:p>
    <w:p w14:paraId="26ED4607" w14:textId="77777777" w:rsidR="00D217E4" w:rsidRDefault="00484C44">
      <w:pPr>
        <w:spacing w:after="0" w:line="240" w:lineRule="auto"/>
        <w:jc w:val="center"/>
      </w:pPr>
      <w:r>
        <w:rPr>
          <w:color w:val="000000"/>
        </w:rPr>
        <w:t>Производственная практика (Научно-исследовательская работа)</w:t>
      </w:r>
    </w:p>
    <w:p w14:paraId="7371A5DC" w14:textId="61D5B12F" w:rsidR="00D217E4" w:rsidRPr="00484C44" w:rsidRDefault="00484C44">
      <w:pPr>
        <w:spacing w:after="0" w:line="240" w:lineRule="auto"/>
        <w:jc w:val="center"/>
        <w:rPr>
          <w:u w:val="single"/>
          <w:lang w:val="ru-RU"/>
        </w:rPr>
      </w:pPr>
      <w:proofErr w:type="spellStart"/>
      <w:r w:rsidRPr="00484C44">
        <w:rPr>
          <w:bCs/>
          <w:color w:val="000000"/>
          <w:u w:val="single"/>
          <w:lang w:val="ru-RU"/>
        </w:rPr>
        <w:t>{{STUDENT_FIO}}</w:t>
      </w:r>
      <w:proofErr w:type="spellEnd"/>
      <w:r w:rsidRPr="00484C44">
        <w:rPr>
          <w:bCs/>
          <w:color w:val="000000"/>
          <w:u w:val="single"/>
          <w:lang w:val="ru-RU"/>
        </w:rPr>
      </w:r>
    </w:p>
    <w:p w14:paraId="69F4EB85" w14:textId="77777777" w:rsidR="00D217E4" w:rsidRDefault="00484C44">
      <w:pPr>
        <w:spacing w:after="0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(ФИО)</w:t>
      </w:r>
    </w:p>
    <w:p w14:paraId="73FC3E3B" w14:textId="77777777" w:rsidR="00D217E4" w:rsidRDefault="00D217E4">
      <w:pPr>
        <w:spacing w:after="0" w:line="240" w:lineRule="auto"/>
        <w:jc w:val="center"/>
      </w:pPr>
    </w:p>
    <w:p w14:paraId="2EEC535F" w14:textId="77777777" w:rsidR="00D217E4" w:rsidRDefault="00484C44">
      <w:pPr>
        <w:spacing w:after="0" w:line="240" w:lineRule="auto"/>
        <w:jc w:val="both"/>
      </w:pPr>
      <w:r>
        <w:rPr>
          <w:color w:val="000000"/>
        </w:rPr>
        <w:t>магистранта {{STUDY_YEAR}} года обучения, {{SEMESTER}} семестра, направление подготовки 03.04.02 Физика, профиль "Физика солнечно-земных связей"</w:t>
      </w:r>
      <w:r>
        <w:rPr>
          <w:color w:val="000000"/>
          <w:u w:val="single"/>
        </w:rPr>
      </w:r>
      <w:r>
        <w:rPr>
          <w:color w:val="000000"/>
        </w:rPr>
      </w:r>
      <w:r>
        <w:rPr>
          <w:color w:val="000000"/>
          <w:u w:val="single"/>
        </w:rPr>
      </w:r>
      <w:r>
        <w:rPr>
          <w:color w:val="000000"/>
        </w:rPr>
      </w:r>
      <w:r>
        <w:rPr>
          <w:color w:val="000000"/>
          <w:sz w:val="20"/>
          <w:szCs w:val="20"/>
        </w:rPr>
      </w:r>
      <w:r>
        <w:rPr>
          <w:color w:val="000000"/>
        </w:rPr>
      </w:r>
    </w:p>
    <w:p w14:paraId="3B4739C1" w14:textId="77777777" w:rsidR="00D217E4" w:rsidRDefault="00D217E4">
      <w:pPr>
        <w:spacing w:after="0" w:line="240" w:lineRule="auto"/>
      </w:pPr>
    </w:p>
    <w:tbl>
      <w:tblPr>
        <w:tblStyle w:val="a5"/>
        <w:tblW w:w="957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667"/>
        <w:gridCol w:w="4962"/>
        <w:gridCol w:w="2942"/>
      </w:tblGrid>
      <w:tr w:rsidR="00D217E4" w14:paraId="5B7F1E9F" w14:textId="77777777"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F7D93" w14:textId="77777777" w:rsidR="00D217E4" w:rsidRDefault="00484C44">
            <w:pPr>
              <w:spacing w:after="0"/>
              <w:jc w:val="center"/>
            </w:pPr>
            <w:r>
              <w:rPr>
                <w:color w:val="000000"/>
              </w:rPr>
              <w:t>Дата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14FC9" w14:textId="77777777" w:rsidR="00D217E4" w:rsidRDefault="00484C44">
            <w:pPr>
              <w:spacing w:after="0"/>
              <w:jc w:val="center"/>
            </w:pPr>
            <w:r>
              <w:rPr>
                <w:color w:val="000000"/>
              </w:rPr>
              <w:t>Краткое содержание работы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EB4A0" w14:textId="77777777" w:rsidR="00D217E4" w:rsidRDefault="00484C44">
            <w:pPr>
              <w:spacing w:after="0" w:line="240" w:lineRule="auto"/>
              <w:jc w:val="center"/>
            </w:pPr>
            <w:r>
              <w:rPr>
                <w:color w:val="000000"/>
              </w:rPr>
              <w:t>Отметка о выполнении,</w:t>
            </w:r>
          </w:p>
          <w:p w14:paraId="39443977" w14:textId="77777777" w:rsidR="00D217E4" w:rsidRDefault="00484C44">
            <w:pPr>
              <w:spacing w:after="0" w:line="240" w:lineRule="auto"/>
              <w:jc w:val="center"/>
            </w:pPr>
            <w:r>
              <w:rPr>
                <w:color w:val="000000"/>
              </w:rPr>
              <w:t>подпись руководителя</w:t>
            </w:r>
          </w:p>
          <w:p w14:paraId="095D4DD2" w14:textId="77777777" w:rsidR="00D217E4" w:rsidRDefault="00D217E4">
            <w:pPr>
              <w:spacing w:after="0"/>
            </w:pPr>
          </w:p>
        </w:tc>
      </w:tr>
      <w:tr w:rsidR="00D217E4" w14:paraId="35E7329B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68F7B" w14:textId="77777777" w:rsidR="00D217E4" w:rsidRDefault="00484C44">
            <w:pPr>
              <w:spacing w:after="0" w:line="240" w:lineRule="auto"/>
            </w:pPr>
            <w:r>
              <w:t>01.09.2025 – 19.09.2025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B33BA" w14:textId="77777777" w:rsidR="00D217E4" w:rsidRDefault="00484C44">
            <w:pPr>
              <w:spacing w:after="0" w:line="240" w:lineRule="auto"/>
            </w:pPr>
            <w:r>
              <w:t>Изучение физических основ солнечно-ионосферных взаимодействий.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C62CD" w14:textId="4C253F2A" w:rsidR="00D217E4" w:rsidRPr="007B7C72" w:rsidRDefault="00D217E4">
            <w:pPr>
              <w:spacing w:after="0" w:line="240" w:lineRule="auto"/>
            </w:pPr>
          </w:p>
        </w:tc>
      </w:tr>
      <w:tr w:rsidR="00D217E4" w14:paraId="271D8995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D3FE0" w14:textId="77777777" w:rsidR="00D217E4" w:rsidRDefault="00484C44">
            <w:pPr>
              <w:spacing w:after="0" w:line="240" w:lineRule="auto"/>
            </w:pPr>
            <w:r>
              <w:t>22.09.2025 – 10.10.2025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82681" w14:textId="77777777" w:rsidR="00D217E4" w:rsidRPr="00FB0E01" w:rsidRDefault="00D217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ru-RU"/>
              </w:rPr>
            </w:pPr>
          </w:p>
          <w:tbl>
            <w:tblPr>
              <w:tblStyle w:val="a6"/>
              <w:tblW w:w="474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746"/>
            </w:tblGrid>
            <w:tr w:rsidR="00D217E4" w14:paraId="03AA6283" w14:textId="77777777">
              <w:tc>
                <w:tcPr>
                  <w:tcW w:w="4746" w:type="dxa"/>
                  <w:vAlign w:val="center"/>
                </w:tcPr>
                <w:p w14:paraId="5949EA32" w14:textId="77777777" w:rsidR="00D217E4" w:rsidRDefault="00484C44">
                  <w:pPr>
                    <w:spacing w:after="0" w:line="240" w:lineRule="auto"/>
                  </w:pPr>
                  <w:r>
                    <w:t>Изучение данных ГНСС и методов получения полного электронного содержания. Ознакомление с вариациями ПЭС и индексом ROTI.</w:t>
                  </w:r>
                </w:p>
              </w:tc>
            </w:tr>
          </w:tbl>
          <w:p w14:paraId="3A91EB65" w14:textId="77777777" w:rsidR="00D217E4" w:rsidRDefault="00D217E4">
            <w:pPr>
              <w:spacing w:after="0" w:line="240" w:lineRule="auto"/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05730" w14:textId="4BF4FE22" w:rsidR="00D217E4" w:rsidRPr="00A24029" w:rsidRDefault="00D217E4">
            <w:pPr>
              <w:spacing w:after="0" w:line="240" w:lineRule="auto"/>
              <w:rPr>
                <w:lang w:val="en-US"/>
              </w:rPr>
            </w:pPr>
          </w:p>
        </w:tc>
      </w:tr>
      <w:tr w:rsidR="00D217E4" w14:paraId="6BBB04AE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3D4FF" w14:textId="77777777" w:rsidR="00D217E4" w:rsidRDefault="00484C44">
            <w:pPr>
              <w:spacing w:after="0" w:line="240" w:lineRule="auto"/>
            </w:pPr>
            <w:r>
              <w:t>13.10.2025 – 24.10.2025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F197E" w14:textId="77777777" w:rsidR="00D217E4" w:rsidRDefault="00D217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  <w:tbl>
            <w:tblPr>
              <w:tblStyle w:val="a7"/>
              <w:tblW w:w="474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746"/>
            </w:tblGrid>
            <w:tr w:rsidR="00D217E4" w14:paraId="272D6957" w14:textId="77777777">
              <w:tc>
                <w:tcPr>
                  <w:tcW w:w="4746" w:type="dxa"/>
                  <w:vAlign w:val="center"/>
                </w:tcPr>
                <w:p w14:paraId="3501F554" w14:textId="77777777" w:rsidR="00D217E4" w:rsidRDefault="00484C44">
                  <w:pPr>
                    <w:spacing w:after="0" w:line="240" w:lineRule="auto"/>
                  </w:pPr>
                  <w:r>
                    <w:t>Анализ существующих методов детектирования солнечных вспышек по ионосферным данным. Изучение индексов GSFLAI и ISFAI.</w:t>
                  </w:r>
                </w:p>
              </w:tc>
            </w:tr>
          </w:tbl>
          <w:p w14:paraId="142EEF92" w14:textId="77777777" w:rsidR="00D217E4" w:rsidRDefault="00D217E4">
            <w:pPr>
              <w:spacing w:after="0" w:line="240" w:lineRule="auto"/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97A05" w14:textId="10C629F5" w:rsidR="00D217E4" w:rsidRPr="00A24029" w:rsidRDefault="00D217E4">
            <w:pPr>
              <w:spacing w:after="0" w:line="240" w:lineRule="auto"/>
              <w:rPr>
                <w:lang w:val="en-US"/>
              </w:rPr>
            </w:pPr>
          </w:p>
        </w:tc>
      </w:tr>
      <w:tr w:rsidR="00D217E4" w14:paraId="7798538F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F7283" w14:textId="77777777" w:rsidR="00D217E4" w:rsidRDefault="00484C44">
            <w:pPr>
              <w:spacing w:after="0" w:line="240" w:lineRule="auto"/>
            </w:pPr>
            <w:r>
              <w:t>27.10.2025 – 15.11.2025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8C342" w14:textId="77777777" w:rsidR="00D217E4" w:rsidRDefault="00484C44">
            <w:pPr>
              <w:spacing w:after="0" w:line="240" w:lineRule="auto"/>
            </w:pPr>
            <w:r>
              <w:t xml:space="preserve">Проектирование архитектуры сервиса анализа солнечных вспышек. 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7B99B" w14:textId="1D445A0C" w:rsidR="00D217E4" w:rsidRPr="00A24029" w:rsidRDefault="00D217E4">
            <w:pPr>
              <w:spacing w:after="0" w:line="240" w:lineRule="auto"/>
              <w:rPr>
                <w:lang w:val="en-US"/>
              </w:rPr>
            </w:pPr>
          </w:p>
        </w:tc>
      </w:tr>
      <w:tr w:rsidR="00D217E4" w14:paraId="5871AAE7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A9680" w14:textId="77777777" w:rsidR="00D217E4" w:rsidRDefault="00484C44">
            <w:pPr>
              <w:spacing w:after="0" w:line="240" w:lineRule="auto"/>
            </w:pPr>
            <w:r>
              <w:t>18.11.2025 – 28.11.2025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C8896" w14:textId="77777777" w:rsidR="00D217E4" w:rsidRDefault="00484C44">
            <w:pPr>
              <w:spacing w:after="0" w:line="240" w:lineRule="auto"/>
            </w:pPr>
            <w:r>
              <w:t>Реализация модулей получения данных (информация о солнечных вспышках, продукты ПЭС, рентгеновское и ультрафиолетовое излучения)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0C567" w14:textId="623F411E" w:rsidR="00D217E4" w:rsidRPr="00A24029" w:rsidRDefault="00D217E4">
            <w:pPr>
              <w:spacing w:after="0" w:line="240" w:lineRule="auto"/>
              <w:rPr>
                <w:lang w:val="en-US"/>
              </w:rPr>
            </w:pPr>
          </w:p>
        </w:tc>
      </w:tr>
      <w:tr w:rsidR="00D217E4" w14:paraId="1EB557D0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63963" w14:textId="77777777" w:rsidR="00D217E4" w:rsidRDefault="00484C44">
            <w:pPr>
              <w:spacing w:after="0" w:line="240" w:lineRule="auto"/>
            </w:pPr>
            <w:r>
              <w:t>01.12.2025 – 19.12.2025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450CC" w14:textId="77777777" w:rsidR="00D217E4" w:rsidRDefault="00484C44">
            <w:pPr>
              <w:spacing w:after="0" w:line="240" w:lineRule="auto"/>
            </w:pPr>
            <w:r>
              <w:t>Разработка и реализация ионосферного индекса Day/Night. Тестирование алгоритма.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C8709" w14:textId="2FB21608" w:rsidR="00D217E4" w:rsidRPr="00A24029" w:rsidRDefault="00D217E4">
            <w:pPr>
              <w:spacing w:after="0" w:line="240" w:lineRule="auto"/>
              <w:rPr>
                <w:lang w:val="en-US"/>
              </w:rPr>
            </w:pPr>
          </w:p>
        </w:tc>
      </w:tr>
      <w:tr w:rsidR="00D217E4" w14:paraId="45894DFB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67D7D" w14:textId="77777777" w:rsidR="00D217E4" w:rsidRDefault="00484C44">
            <w:pPr>
              <w:spacing w:after="0" w:line="240" w:lineRule="auto"/>
            </w:pPr>
            <w:r>
              <w:t>22.12.2025 – 30.12.2025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8DD5B" w14:textId="77777777" w:rsidR="00D217E4" w:rsidRPr="00FB0E01" w:rsidRDefault="00D217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ru-RU"/>
              </w:rPr>
            </w:pPr>
          </w:p>
          <w:tbl>
            <w:tblPr>
              <w:tblStyle w:val="a8"/>
              <w:tblW w:w="462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628"/>
            </w:tblGrid>
            <w:tr w:rsidR="00D217E4" w14:paraId="7149D71F" w14:textId="77777777" w:rsidTr="00FB0E01">
              <w:trPr>
                <w:trHeight w:val="312"/>
              </w:trPr>
              <w:tc>
                <w:tcPr>
                  <w:tcW w:w="4628" w:type="dxa"/>
                  <w:vAlign w:val="center"/>
                </w:tcPr>
                <w:p w14:paraId="7490C7B1" w14:textId="77777777" w:rsidR="00D217E4" w:rsidRDefault="00484C44">
                  <w:pPr>
                    <w:spacing w:after="0" w:line="240" w:lineRule="auto"/>
                  </w:pPr>
                  <w:r>
                    <w:t xml:space="preserve">Реализация модуля визуализации данных. </w:t>
                  </w:r>
                </w:p>
              </w:tc>
            </w:tr>
          </w:tbl>
          <w:p w14:paraId="38CEA9FC" w14:textId="77777777" w:rsidR="00D217E4" w:rsidRDefault="00D217E4">
            <w:pPr>
              <w:spacing w:after="0" w:line="240" w:lineRule="auto"/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C0DC6" w14:textId="5E040D97" w:rsidR="00D217E4" w:rsidRPr="00A24029" w:rsidRDefault="00D217E4">
            <w:pPr>
              <w:spacing w:after="0" w:line="240" w:lineRule="auto"/>
              <w:rPr>
                <w:lang w:val="en-US"/>
              </w:rPr>
            </w:pPr>
          </w:p>
        </w:tc>
      </w:tr>
      <w:tr w:rsidR="00D217E4" w14:paraId="18E538D8" w14:textId="77777777">
        <w:trPr>
          <w:trHeight w:val="737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16323" w14:textId="77777777" w:rsidR="00D217E4" w:rsidRDefault="00484C44">
            <w:pPr>
              <w:spacing w:after="0" w:line="240" w:lineRule="auto"/>
            </w:pPr>
            <w:r>
              <w:t>12.01.2026 – 16.01.2026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4FE18" w14:textId="77777777" w:rsidR="00D217E4" w:rsidRDefault="00484C44">
            <w:pPr>
              <w:spacing w:after="0" w:line="240" w:lineRule="auto"/>
            </w:pPr>
            <w:r>
              <w:t>Оформление отчета по практике.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4CA64" w14:textId="5C8A4E25" w:rsidR="00D217E4" w:rsidRPr="00A24029" w:rsidRDefault="00D217E4">
            <w:pPr>
              <w:spacing w:after="0" w:line="240" w:lineRule="auto"/>
              <w:rPr>
                <w:lang w:val="en-US"/>
              </w:rPr>
            </w:pPr>
            <w:bookmarkStart w:id="0" w:name="_GoBack"/>
            <w:bookmarkEnd w:id="0"/>
          </w:p>
        </w:tc>
      </w:tr>
    </w:tbl>
    <w:p w14:paraId="2CC27A21" w14:textId="77777777" w:rsidR="00D217E4" w:rsidRDefault="00D217E4">
      <w:pPr>
        <w:spacing w:after="0" w:line="240" w:lineRule="auto"/>
      </w:pPr>
    </w:p>
    <w:p w14:paraId="3BD41EA7" w14:textId="109C577C" w:rsidR="00D217E4" w:rsidRDefault="00484C44">
      <w:pPr>
        <w:spacing w:after="0" w:line="240" w:lineRule="auto"/>
        <w:jc w:val="both"/>
      </w:pPr>
      <w:r>
        <w:rPr>
          <w:color w:val="000000"/>
        </w:rPr>
        <w:t xml:space="preserve">Руководитель практики __________ д.ф.-м.н. {{SUPERVISOR_FIO}}   </w:t>
      </w:r>
      <w:r>
        <w:rPr>
          <w:color w:val="000000"/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3A8BE44" w14:textId="77777777" w:rsidR="00D217E4" w:rsidRDefault="00484C44">
      <w:pPr>
        <w:spacing w:after="0" w:line="240" w:lineRule="auto"/>
        <w:ind w:left="2820" w:firstLine="720"/>
        <w:jc w:val="both"/>
      </w:pPr>
      <w:r>
        <w:rPr>
          <w:color w:val="000000"/>
          <w:sz w:val="18"/>
          <w:szCs w:val="18"/>
        </w:rPr>
        <w:t>(подпись)</w:t>
      </w:r>
      <w:r>
        <w:rPr>
          <w:color w:val="000000"/>
          <w:sz w:val="18"/>
          <w:szCs w:val="18"/>
        </w:rPr>
        <w:tab/>
        <w:t xml:space="preserve">(уч. степень)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 xml:space="preserve"> (ФИО)</w:t>
      </w:r>
    </w:p>
    <w:p w14:paraId="0B980921" w14:textId="607108F4" w:rsidR="00D217E4" w:rsidRPr="00D8387D" w:rsidRDefault="00484C44">
      <w:pPr>
        <w:spacing w:before="240" w:after="240" w:line="240" w:lineRule="auto"/>
        <w:jc w:val="right"/>
        <w:rPr>
          <w:lang w:val="ru-RU"/>
        </w:rPr>
      </w:pPr>
      <w:r>
        <w:rPr>
          <w:color w:val="000000"/>
        </w:rPr>
        <w:t>{{DATE_START}}</w:t>
      </w:r>
      <w:r w:rsidR="00D8387D">
        <w:rPr>
          <w:color w:val="000000"/>
          <w:lang w:val="ru-RU"/>
        </w:rPr>
      </w:r>
      <w:r w:rsidR="00D8387D">
        <w:rPr>
          <w:color w:val="000000"/>
        </w:rPr>
      </w:r>
      <w:r w:rsidR="00D8387D">
        <w:rPr>
          <w:color w:val="000000"/>
          <w:lang w:val="ru-RU"/>
        </w:rPr>
      </w:r>
      <w:r>
        <w:rPr>
          <w:color w:val="000000"/>
        </w:rPr>
      </w:r>
      <w:r w:rsidR="00D8387D">
        <w:rPr>
          <w:color w:val="000000"/>
          <w:lang w:val="ru-RU"/>
        </w:rPr>
      </w:r>
      <w:r>
        <w:rPr>
          <w:color w:val="000000"/>
        </w:rPr>
      </w:r>
      <w:r w:rsidR="00D8387D">
        <w:rPr>
          <w:color w:val="000000"/>
          <w:lang w:val="ru-RU"/>
        </w:rPr>
      </w:r>
    </w:p>
    <w:p w14:paraId="62A2E2F8" w14:textId="77777777" w:rsidR="00D217E4" w:rsidRDefault="00484C44">
      <w:pPr>
        <w:spacing w:before="240" w:after="240" w:line="240" w:lineRule="auto"/>
        <w:jc w:val="both"/>
      </w:pPr>
      <w:r>
        <w:rPr>
          <w:color w:val="000000"/>
        </w:rPr>
        <w:t> </w:t>
      </w:r>
    </w:p>
    <w:p w14:paraId="1DEA35D6" w14:textId="7CD2AA33" w:rsidR="00D217E4" w:rsidRPr="00484C44" w:rsidRDefault="00484C44">
      <w:pPr>
        <w:spacing w:after="0" w:line="240" w:lineRule="auto"/>
        <w:jc w:val="both"/>
        <w:rPr>
          <w:lang w:val="ru-RU"/>
        </w:rPr>
      </w:pPr>
      <w:r>
        <w:rPr>
          <w:color w:val="000000"/>
        </w:rPr>
        <w:t>Магистрант ________    {{STUDENT_FIO}}</w:t>
      </w:r>
      <w:r>
        <w:rPr>
          <w:color w:val="000000"/>
          <w:lang w:val="ru-RU"/>
        </w:rPr>
      </w:r>
      <w:proofErr w:type="spellStart"/>
      <w:r>
        <w:rPr>
          <w:color w:val="000000"/>
          <w:lang w:val="ru-RU"/>
        </w:rPr>
      </w:r>
      <w:proofErr w:type="spellEnd"/>
      <w:r>
        <w:rPr>
          <w:color w:val="000000"/>
          <w:lang w:val="ru-RU"/>
        </w:rPr>
      </w:r>
    </w:p>
    <w:p w14:paraId="3D20223E" w14:textId="77777777" w:rsidR="00D217E4" w:rsidRDefault="00484C44">
      <w:pPr>
        <w:spacing w:after="0" w:line="240" w:lineRule="auto"/>
        <w:jc w:val="center"/>
      </w:pPr>
      <w:r>
        <w:rPr>
          <w:color w:val="000000"/>
          <w:sz w:val="18"/>
          <w:szCs w:val="18"/>
        </w:rPr>
        <w:t>(подпись, ФИО)</w:t>
      </w:r>
    </w:p>
    <w:p w14:paraId="14CE73A7" w14:textId="42F5880C" w:rsidR="00D217E4" w:rsidRDefault="00484C44">
      <w:pPr>
        <w:spacing w:before="240" w:after="240" w:line="240" w:lineRule="auto"/>
        <w:jc w:val="right"/>
      </w:pPr>
      <w:r>
        <w:rPr>
          <w:color w:val="000000"/>
        </w:rPr>
        <w:t>{{DATE_START}}</w:t>
      </w:r>
      <w:r w:rsidR="00D8387D">
        <w:rPr>
          <w:color w:val="000000"/>
          <w:lang w:val="ru-RU"/>
        </w:rPr>
      </w:r>
      <w:r>
        <w:rPr>
          <w:color w:val="000000"/>
        </w:rPr>
      </w:r>
      <w:r w:rsidR="00D8387D">
        <w:rPr>
          <w:color w:val="000000"/>
          <w:lang w:val="ru-RU"/>
        </w:rPr>
      </w:r>
      <w:r w:rsidR="00D8387D">
        <w:rPr>
          <w:color w:val="000000"/>
        </w:rPr>
      </w:r>
      <w:r w:rsidR="00D8387D">
        <w:rPr>
          <w:color w:val="000000"/>
          <w:lang w:val="ru-RU"/>
        </w:rPr>
      </w:r>
      <w:r>
        <w:rPr>
          <w:color w:val="000000"/>
        </w:rPr>
      </w:r>
    </w:p>
    <w:p w14:paraId="4F3779F3" w14:textId="77777777" w:rsidR="00D217E4" w:rsidRDefault="00D217E4">
      <w:pPr>
        <w:spacing w:after="0" w:line="240" w:lineRule="auto"/>
        <w:jc w:val="both"/>
      </w:pPr>
      <w:bookmarkStart w:id="1" w:name="_6k5v5ivaod4a" w:colFirst="0" w:colLast="0"/>
      <w:bookmarkEnd w:id="1"/>
    </w:p>
    <w:sectPr w:rsidR="00D217E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1705532-894F-4333-BABB-067D7436410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5EC43D0-18DF-4198-928A-5E7E445F75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5F73485-F14D-4EFC-A02C-ECCA78AA6A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7E4"/>
    <w:rsid w:val="00484C44"/>
    <w:rsid w:val="005552CC"/>
    <w:rsid w:val="007B7C72"/>
    <w:rsid w:val="00A24029"/>
    <w:rsid w:val="00D217E4"/>
    <w:rsid w:val="00D8387D"/>
    <w:rsid w:val="00FB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895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Chuiko</cp:lastModifiedBy>
  <cp:revision>6</cp:revision>
  <cp:lastPrinted>2026-01-21T02:51:00Z</cp:lastPrinted>
  <dcterms:created xsi:type="dcterms:W3CDTF">2026-01-19T09:53:00Z</dcterms:created>
  <dcterms:modified xsi:type="dcterms:W3CDTF">2026-01-21T03:22:00Z</dcterms:modified>
</cp:coreProperties>
</file>