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1636797" w:rsidP="71636797" w:rsidRDefault="71636797" w14:paraId="3E920C78" w14:textId="611B31B1">
      <w:pPr>
        <w:pStyle w:val="Heading1"/>
      </w:pPr>
      <w:r w:rsidRPr="71636797" w:rsidR="71636797">
        <w:rPr>
          <w:rFonts w:ascii="Liberation Sans" w:hAnsi="Liberation Sans" w:eastAsia="Liberation Sans" w:cs="Liberation Sans"/>
          <w:b w:val="1"/>
          <w:bCs w:val="1"/>
          <w:noProof w:val="0"/>
          <w:color w:val="2F5496" w:themeColor="accent1" w:themeTint="FF" w:themeShade="BF"/>
          <w:sz w:val="36"/>
          <w:szCs w:val="36"/>
          <w:lang w:val="ru-RU"/>
        </w:rPr>
        <w:t>Лабораторная работа №3</w:t>
      </w:r>
    </w:p>
    <w:p w:rsidR="71636797" w:rsidP="71636797" w:rsidRDefault="71636797" w14:paraId="4CB2D47D" w14:textId="65FBA88E">
      <w:pPr>
        <w:pStyle w:val="Heading2"/>
      </w:pPr>
      <w:r w:rsidRPr="71636797" w:rsidR="71636797">
        <w:rPr>
          <w:rFonts w:ascii="Liberation Sans" w:hAnsi="Liberation Sans" w:eastAsia="Liberation Sans" w:cs="Liberation Sans"/>
          <w:b w:val="1"/>
          <w:bCs w:val="1"/>
          <w:noProof w:val="0"/>
          <w:color w:val="2F5496" w:themeColor="accent1" w:themeTint="FF" w:themeShade="BF"/>
          <w:sz w:val="32"/>
          <w:szCs w:val="32"/>
          <w:lang w:val="ru-RU"/>
        </w:rPr>
        <w:t>Цель работы:</w:t>
      </w:r>
    </w:p>
    <w:p w:rsidR="71636797" w:rsidP="71636797" w:rsidRDefault="71636797" w14:paraId="0772ED2A" w14:textId="62E0ACC6">
      <w:pPr>
        <w:jc w:val="both"/>
      </w:pPr>
      <w:r w:rsidRPr="71636797" w:rsidR="71636797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 xml:space="preserve">Изучить теоретический материал и закрепить полученные знания о </w:t>
      </w:r>
    </w:p>
    <w:p w:rsidR="71636797" w:rsidP="71636797" w:rsidRDefault="71636797" w14:paraId="58C8B6A7" w14:textId="563904B9">
      <w:pPr>
        <w:pStyle w:val="Normal"/>
        <w:jc w:val="both"/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</w:pPr>
      <w:r w:rsidRPr="71636797" w:rsidR="71636797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>различных алгоритмах и методах обработки изображения.</w:t>
      </w:r>
    </w:p>
    <w:p w:rsidR="71636797" w:rsidP="71636797" w:rsidRDefault="71636797" w14:paraId="7AD1E441" w14:textId="5DC09645">
      <w:pPr>
        <w:pStyle w:val="Heading2"/>
      </w:pPr>
      <w:r w:rsidRPr="71636797" w:rsidR="71636797">
        <w:rPr>
          <w:rFonts w:ascii="Liberation Sans" w:hAnsi="Liberation Sans" w:eastAsia="Liberation Sans" w:cs="Liberation Sans"/>
          <w:b w:val="1"/>
          <w:bCs w:val="1"/>
          <w:noProof w:val="0"/>
          <w:color w:val="2F5496" w:themeColor="accent1" w:themeTint="FF" w:themeShade="BF"/>
          <w:sz w:val="32"/>
          <w:szCs w:val="32"/>
          <w:lang w:val="ru-RU"/>
        </w:rPr>
        <w:t>Задачи работы:</w:t>
      </w:r>
    </w:p>
    <w:p w:rsidR="71636797" w:rsidP="71636797" w:rsidRDefault="71636797" w14:paraId="40FAB845" w14:textId="11EABFAB">
      <w:pPr>
        <w:pStyle w:val="ListParagraph"/>
        <w:numPr>
          <w:ilvl w:val="0"/>
          <w:numId w:val="5"/>
        </w:numPr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</w:pPr>
      <w:r w:rsidRPr="71636797" w:rsidR="71636797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 xml:space="preserve">Реализовать алгоритмы, указанные в варианте </w:t>
      </w:r>
      <w:r w:rsidRPr="71636797" w:rsidR="71636797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>задания</w:t>
      </w:r>
      <w:r w:rsidRPr="71636797" w:rsidR="71636797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>.</w:t>
      </w:r>
      <w:r>
        <w:tab/>
      </w:r>
    </w:p>
    <w:p w:rsidR="71636797" w:rsidP="71636797" w:rsidRDefault="71636797" w14:paraId="6647147E" w14:textId="33451C18">
      <w:pPr>
        <w:pStyle w:val="ListParagraph"/>
        <w:numPr>
          <w:ilvl w:val="0"/>
          <w:numId w:val="5"/>
        </w:numPr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</w:pPr>
      <w:r w:rsidRPr="71636797" w:rsidR="71636797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>Реализовать отображение исходного и полученного изображений.</w:t>
      </w:r>
    </w:p>
    <w:p w:rsidR="71636797" w:rsidP="71636797" w:rsidRDefault="71636797" w14:paraId="69FDB639" w14:textId="19410B2F">
      <w:pPr>
        <w:pStyle w:val="ListParagraph"/>
        <w:numPr>
          <w:ilvl w:val="0"/>
          <w:numId w:val="5"/>
        </w:numPr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</w:pPr>
      <w:r w:rsidRPr="71636797" w:rsidR="71636797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>Реализовать удобный интерфейс.</w:t>
      </w:r>
    </w:p>
    <w:p w:rsidR="71636797" w:rsidP="71636797" w:rsidRDefault="71636797" w14:paraId="1F50F74F" w14:textId="56472235">
      <w:pPr>
        <w:pStyle w:val="Heading2"/>
      </w:pPr>
      <w:r w:rsidRPr="71636797" w:rsidR="71636797">
        <w:rPr>
          <w:rFonts w:ascii="Liberation Sans" w:hAnsi="Liberation Sans" w:eastAsia="Liberation Sans" w:cs="Liberation Sans"/>
          <w:b w:val="1"/>
          <w:bCs w:val="1"/>
          <w:noProof w:val="0"/>
          <w:color w:val="2F5496" w:themeColor="accent1" w:themeTint="FF" w:themeShade="BF"/>
          <w:sz w:val="32"/>
          <w:szCs w:val="32"/>
          <w:lang w:val="ru-RU"/>
        </w:rPr>
        <w:t>Использованные средства разработки:</w:t>
      </w:r>
    </w:p>
    <w:p w:rsidR="71636797" w:rsidP="71636797" w:rsidRDefault="71636797" w14:paraId="27F97C06" w14:textId="62FF166D">
      <w:pPr>
        <w:pStyle w:val="ListParagraph"/>
        <w:numPr>
          <w:ilvl w:val="0"/>
          <w:numId w:val="6"/>
        </w:numPr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</w:pPr>
      <w:r w:rsidRPr="71636797" w:rsidR="71636797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 xml:space="preserve">Фреймворк </w:t>
      </w:r>
      <w:proofErr w:type="spellStart"/>
      <w:r w:rsidRPr="71636797" w:rsidR="71636797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>Qt</w:t>
      </w:r>
      <w:proofErr w:type="spellEnd"/>
      <w:r w:rsidRPr="71636797" w:rsidR="71636797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 xml:space="preserve">, библиотека </w:t>
      </w:r>
      <w:proofErr w:type="spellStart"/>
      <w:r w:rsidRPr="71636797" w:rsidR="71636797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>OpenCv</w:t>
      </w:r>
      <w:proofErr w:type="spellEnd"/>
      <w:r w:rsidRPr="71636797" w:rsidR="71636797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 xml:space="preserve"> и язык С++.</w:t>
      </w:r>
    </w:p>
    <w:p w:rsidR="71636797" w:rsidP="71636797" w:rsidRDefault="71636797" w14:paraId="4C11CF6E" w14:textId="345AE539">
      <w:pPr>
        <w:pStyle w:val="Heading2"/>
      </w:pPr>
      <w:r w:rsidRPr="71636797" w:rsidR="71636797">
        <w:rPr>
          <w:rFonts w:ascii="Liberation Sans" w:hAnsi="Liberation Sans" w:eastAsia="Liberation Sans" w:cs="Liberation Sans"/>
          <w:b w:val="1"/>
          <w:bCs w:val="1"/>
          <w:noProof w:val="0"/>
          <w:color w:val="2F5496" w:themeColor="accent1" w:themeTint="FF" w:themeShade="BF"/>
          <w:sz w:val="32"/>
          <w:szCs w:val="32"/>
          <w:lang w:val="ru-RU"/>
        </w:rPr>
        <w:t>Ход работы:</w:t>
      </w:r>
    </w:p>
    <w:p w:rsidR="71636797" w:rsidP="71636797" w:rsidRDefault="71636797" w14:paraId="3A7D021B" w14:textId="53506823">
      <w:pPr>
        <w:pStyle w:val="ListParagraph"/>
        <w:numPr>
          <w:ilvl w:val="0"/>
          <w:numId w:val="7"/>
        </w:numPr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</w:pPr>
      <w:r w:rsidRPr="71636797" w:rsidR="71636797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>Создан удобный пользовательский интерфейс.</w:t>
      </w:r>
    </w:p>
    <w:p w:rsidR="71636797" w:rsidP="71636797" w:rsidRDefault="71636797" w14:paraId="3E0C62D5" w14:textId="66478937">
      <w:pPr>
        <w:pStyle w:val="ListParagraph"/>
        <w:numPr>
          <w:ilvl w:val="0"/>
          <w:numId w:val="7"/>
        </w:numPr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</w:pPr>
      <w:r w:rsidRPr="71636797" w:rsidR="71636797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>Создан метод, позволяющий считывать изображение из файла.</w:t>
      </w:r>
    </w:p>
    <w:p w:rsidR="71636797" w:rsidP="71636797" w:rsidRDefault="71636797" w14:paraId="1528502C" w14:textId="520CF77E">
      <w:pPr>
        <w:pStyle w:val="ListParagraph"/>
        <w:numPr>
          <w:ilvl w:val="0"/>
          <w:numId w:val="7"/>
        </w:numPr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</w:pPr>
      <w:r w:rsidRPr="71636797" w:rsidR="71636797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>Реализован метод сглаживания.</w:t>
      </w:r>
    </w:p>
    <w:p w:rsidR="71636797" w:rsidP="71636797" w:rsidRDefault="71636797" w14:paraId="2BAF2337" w14:textId="4C927427">
      <w:pPr>
        <w:pStyle w:val="ListParagraph"/>
        <w:numPr>
          <w:ilvl w:val="0"/>
          <w:numId w:val="7"/>
        </w:numPr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</w:pPr>
      <w:r w:rsidRPr="71636797" w:rsidR="71636797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>Реализован метод, который строит и отображает гистограмму.</w:t>
      </w:r>
    </w:p>
    <w:p w:rsidR="71636797" w:rsidP="71636797" w:rsidRDefault="71636797" w14:paraId="3DC18F31" w14:textId="07B56CD2">
      <w:pPr>
        <w:pStyle w:val="Heading2"/>
      </w:pPr>
      <w:r w:rsidRPr="71636797" w:rsidR="71636797">
        <w:rPr>
          <w:rFonts w:ascii="Liberation Sans" w:hAnsi="Liberation Sans" w:eastAsia="Liberation Sans" w:cs="Liberation Sans"/>
          <w:b w:val="1"/>
          <w:bCs w:val="1"/>
          <w:noProof w:val="0"/>
          <w:color w:val="2F5496" w:themeColor="accent1" w:themeTint="FF" w:themeShade="BF"/>
          <w:sz w:val="32"/>
          <w:szCs w:val="32"/>
          <w:lang w:val="ru-RU"/>
        </w:rPr>
        <w:t>Вывод:</w:t>
      </w:r>
    </w:p>
    <w:p w:rsidR="71636797" w:rsidP="71636797" w:rsidRDefault="71636797" w14:paraId="715B45E2" w14:textId="45C96F72">
      <w:pPr>
        <w:jc w:val="both"/>
      </w:pPr>
      <w:r w:rsidRPr="71636797" w:rsidR="71636797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>В ходе выполнения данной работы я:</w:t>
      </w:r>
    </w:p>
    <w:p w:rsidR="71636797" w:rsidP="71636797" w:rsidRDefault="71636797" w14:paraId="1A1B99DD" w14:textId="74B75149">
      <w:pPr>
        <w:pStyle w:val="ListParagraph"/>
        <w:numPr>
          <w:ilvl w:val="0"/>
          <w:numId w:val="8"/>
        </w:numPr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</w:pPr>
      <w:r w:rsidRPr="71636797" w:rsidR="71636797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>Создал приложение, позволяющее загружать изображение из файловой системы и на его основе продемонстрировать работу алгоритмов сглаживания и построения гистограммы.</w:t>
      </w:r>
    </w:p>
    <w:p w:rsidR="71636797" w:rsidP="71636797" w:rsidRDefault="71636797" w14:paraId="7A66C341" w14:textId="5152ABDA">
      <w:pPr>
        <w:pStyle w:val="ListParagraph"/>
        <w:numPr>
          <w:ilvl w:val="0"/>
          <w:numId w:val="8"/>
        </w:numPr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</w:pPr>
      <w:r w:rsidRPr="71636797" w:rsidR="71636797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>На практике закрепил полученные теоретические знания.</w:t>
      </w:r>
    </w:p>
    <w:p w:rsidR="71636797" w:rsidP="71636797" w:rsidRDefault="71636797" w14:paraId="3549AD6A" w14:textId="5FB25373">
      <w:pPr>
        <w:pStyle w:val="ListParagraph"/>
        <w:numPr>
          <w:ilvl w:val="0"/>
          <w:numId w:val="8"/>
        </w:numPr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</w:pPr>
      <w:r w:rsidRPr="71636797" w:rsidR="71636797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>Углубил знания фреймворка Qt</w:t>
      </w:r>
    </w:p>
    <w:p w:rsidR="71636797" w:rsidRDefault="71636797" w14:paraId="6FB1AB4F" w14:textId="55F3A176">
      <w:r w:rsidRPr="71636797" w:rsidR="7163679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71636797" w:rsidRDefault="71636797" w14:paraId="64CF3A40" w14:textId="20925ED8">
      <w:r w:rsidRPr="71636797" w:rsidR="7163679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71636797" w:rsidP="71636797" w:rsidRDefault="71636797" w14:paraId="57AE9B7B" w14:textId="48D5452A">
      <w:pPr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71636797" w:rsidP="71636797" w:rsidRDefault="71636797" w14:paraId="67FA428A" w14:textId="254A8F1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9b1f1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998a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6786a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54ab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1041b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2a351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60a82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0582d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2CFBE4"/>
    <w:rsid w:val="5F2CFBE4"/>
    <w:rsid w:val="7163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CFBE4"/>
  <w15:chartTrackingRefBased/>
  <w15:docId w15:val="{EAD328C9-A210-4198-9086-F137CC6B64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f876619754549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2022-12-04T20:49:42.0361472Z</dcterms:created>
  <dcterms:modified xsi:type="dcterms:W3CDTF">2022-12-04T23:11:29.6014563Z</dcterms:modified>
  <dc:creator>Беляев Никита</dc:creator>
  <lastModifiedBy>Беляев Никита</lastModifiedBy>
</coreProperties>
</file>