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14:paraId="30765D99" w14:textId="77777777" w:rsidR="00EB3476" w:rsidRPr="00D26751" w:rsidRDefault="008253C9" w:rsidP="00DF7D2D" vyd:_id="vyd:00000000000037">
      <w:pPr>
        <w:spacing w:after="0" w:line="240" w:lineRule="auto"/>
        <w:rPr>
          <w:rFonts w:ascii="Arial" w:hAnsi="Arial" w:eastAsia="Arial" w:cs="Arial"/>
          <w:sz w:val="20"/>
          <w:b w:val="1"/>
          <w:szCs w:val="20"/>
        </w:rPr>
      </w:pPr>
      <w:r>
        <w:rPr>
          <w:rFonts w:ascii="Arial" w:hAnsi="Arial" w:eastAsia="Arial" w:cs="Arial"/>
          <w:sz w:val="20"/>
          <w:b w:val="1"/>
          <w:szCs w:val="20"/>
        </w:rPr>
        <w:t vyd:_id="vyd:00000000000038">СОГЛАСИЕ НА ОБРАБОТКУ ПЕРСОНАЛЬНЫХ ДАННЫХ</w:t>
      </w:r>
    </w:p>
    <w:p w14:paraId="47F17778" w14:textId="77777777" w:rsidR="00EB3476" w:rsidRPr="00D26751" w:rsidRDefault="00EB3476" w:rsidP="00DF7D2D" vyd:_id="vyd:00000000000036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14:paraId="15811BFA" w14:textId="2569CE16" w:rsidR="00EB3476" w:rsidRPr="00D26751" w:rsidRDefault="00A7331C" w:rsidP="00934EDE" vyd:_id="vyd:0000000000002d">
      <w:pPr>
        <w:spacing w:after="0" w:line="240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vyd:_id="vyd:00000000000035">Физическое лицо (далее – Субъект персональных данных), оставляя свои персональные данные на веб-сайт</w:t>
      </w:r>
      <w:r>
        <w:rPr>
          <w:rFonts w:ascii="Arial" w:hAnsi="Arial" w:eastAsia="Arial" w:cs="Arial"/>
          <w:sz w:val="20"/>
          <w:szCs w:val="20"/>
        </w:rPr>
        <w:t vyd:_id="vyd:00000000000034">е</w:t>
      </w:r>
      <w:r>
        <w:rPr>
          <w:rFonts w:ascii="Arial" w:hAnsi="Arial" w:eastAsia="Arial" w:cs="Arial"/>
          <w:sz w:val="20"/>
          <w:szCs w:val="20"/>
        </w:rPr>
        <w:t vyd:_id="vyd:00000000000033" xml:space="preserve"> </w:t>
      </w:r>
      <w:bookmarkStart w:id="0" w:name="_Hlk216361438" vyd:_id="vyd:00000000000032"/>
      <w:bookmarkEnd w:id="0"/>
      <w:r>
        <w:rPr>
          <w:rStyle w:val="a4"/>
          <w:rFonts w:ascii="Arial" w:hAnsi="Arial" w:cs="Arial"/>
          <w:sz w:val="20"/>
          <w:szCs w:val="20"/>
        </w:rPr>
        <w:t vyd:_id="vyd:00000000000030">https://odonta.ru/</w:t>
      </w:r>
      <w:r>
        <w:fldChar w:fldCharType="end" vyd:_id="vyd:00000000000031-end"/>
      </w:r>
      <w:r>
        <w:rPr>
          <w:rFonts w:ascii="Arial" w:hAnsi="Arial" w:cs="Arial"/>
          <w:sz w:val="20"/>
          <w:szCs w:val="20"/>
        </w:rPr>
        <w:t vyd:_id="vyd:0000000000002z" xml:space="preserve"> </w:t>
      </w:r>
      <w:r>
        <w:rPr>
          <w:rFonts w:ascii="Arial" w:hAnsi="Arial" w:eastAsia="Arial" w:cs="Arial"/>
          <w:sz w:val="20"/>
          <w:szCs w:val="20"/>
        </w:rPr>
        <w:t vyd:_id="vyd:0000000000002y" xml:space="preserve">, </w:t>
      </w:r>
      <w:r>
        <w:rPr>
          <w:rFonts w:ascii="Arial" w:hAnsi="Arial" w:eastAsia="Arial" w:cs="Arial"/>
          <w:sz w:val="20"/>
          <w:szCs w:val="20"/>
        </w:rPr>
        <w:t vyd:_id="vyd:0000000000002x">их</w:t>
      </w:r>
      <w:r>
        <w:rPr>
          <w:rFonts w:ascii="Arial" w:hAnsi="Arial" w:eastAsia="Arial" w:cs="Arial"/>
          <w:sz w:val="20"/>
          <w:szCs w:val="20"/>
        </w:rPr>
        <w:t vyd:_id="vyd:0000000000002w" xml:space="preserve"> сервисах или доменах и </w:t>
      </w:r>
      <w:r>
        <w:rPr>
          <w:rFonts w:ascii="Arial" w:hAnsi="Arial" w:eastAsia="Arial" w:cs="Arial"/>
          <w:sz w:val="20"/>
          <w:szCs w:val="20"/>
        </w:rPr>
        <w:t vyd:_id="vyd:0000000000002v">поддоменах</w:t>
      </w:r>
      <w:r>
        <w:rPr>
          <w:rFonts w:ascii="Arial" w:hAnsi="Arial" w:eastAsia="Arial" w:cs="Arial"/>
          <w:sz w:val="20"/>
          <w:szCs w:val="20"/>
        </w:rPr>
        <w:t vyd:_id="vyd:0000000000002u" xml:space="preserve"> (далее - Сайт), действуя свободно, своей волей и в своем интересе, а также подтверждая свою дееспособность, предоставляет свое согласие на обработку персональных данных (далее — Согласие) </w:t>
      </w:r>
      <w:bookmarkStart w:id="1" w:name="_Hlk216363768" vyd:_id="vyd:0000000000002t"/>
      <w:bookmarkEnd w:id="1"/>
      <w:r>
        <w:rPr>
          <w:rFonts w:ascii="Arial" w:hAnsi="Arial" w:eastAsia="Arial" w:cs="Arial"/>
          <w:sz w:val="20"/>
          <w:b w:val="1"/>
          <w:caps w:val="1"/>
          <w:shd w:val="clear" w:fill="#ffff00"/>
          <w:bCs w:val="1"/>
          <w:szCs w:val="20"/>
        </w:rPr>
        <w:t vyd:_id="vyd:mm4t589tkocxdv">Индивидуальн</w:t>
      </w:r>
      <w:r>
        <w:rPr>
          <w:rFonts w:ascii="Arial" w:hAnsi="Arial" w:eastAsia="Arial" w:cs="Arial"/>
          <w:sz w:val="20"/>
          <w:b w:val="1"/>
          <w:caps w:val="1"/>
          <w:shd w:val="clear" w:fill="#ffff00"/>
          <w:bCs w:val="1"/>
          <w:szCs w:val="20"/>
        </w:rPr>
        <w:t vyd:_id="vyd:0000000000002q">ому предпринимателю</w:t>
      </w:r>
      <w:r>
        <w:rPr>
          <w:rFonts w:ascii="Arial" w:hAnsi="Arial" w:eastAsia="Arial" w:cs="Arial"/>
          <w:sz w:val="20"/>
          <w:b w:val="1"/>
          <w:caps w:val="1"/>
          <w:shd w:val="clear" w:fill="#ffff00"/>
          <w:bCs w:val="1"/>
          <w:szCs w:val="20"/>
        </w:rPr>
        <w:t vyd:_id="vyd:0000000000002o" xml:space="preserve"> Коростелеву</w:t>
      </w:r>
      <w:r>
        <w:rPr>
          <w:rFonts w:ascii="Arial" w:hAnsi="Arial" w:eastAsia="Arial" w:cs="Arial"/>
          <w:sz w:val="20"/>
          <w:b w:val="1"/>
          <w:caps w:val="1"/>
          <w:shd w:val="clear" w:fill="#ffff00"/>
          <w:bCs w:val="1"/>
          <w:szCs w:val="20"/>
        </w:rPr>
        <w:t vyd:_id="vyd:0000000000002m" xml:space="preserve"> Александру</w:t>
      </w:r>
      <w:r>
        <w:rPr>
          <w:rFonts w:ascii="Arial" w:hAnsi="Arial" w:eastAsia="Arial" w:cs="Arial"/>
          <w:sz w:val="20"/>
          <w:b w:val="1"/>
          <w:caps w:val="1"/>
          <w:shd w:val="clear" w:fill="#ffff00"/>
          <w:bCs w:val="1"/>
          <w:szCs w:val="20"/>
        </w:rPr>
        <w:t vyd:_id="vyd:0000000000002k" xml:space="preserve"> Андреевичу</w:t>
      </w:r>
      <w:r>
        <w:rPr>
          <w:rFonts w:ascii="Arial" w:hAnsi="Arial" w:eastAsia="Arial" w:cs="Arial"/>
          <w:sz w:val="20"/>
          <w:b w:val="1"/>
          <w:caps w:val="1"/>
          <w:shd w:val="clear" w:fill="#ffff00"/>
          <w:bCs w:val="1"/>
          <w:szCs w:val="20"/>
        </w:rPr>
        <w:t vyd:_id="vyd:0000000000002i">, ИНН 312334497069, ОГРНИП 323508100020560</w:t>
      </w:r>
      <w:r>
        <w:rPr>
          <w:rFonts w:ascii="Arial" w:hAnsi="Arial" w:eastAsia="Arial" w:cs="Arial"/>
          <w:sz w:val="20"/>
          <w:b w:val="1"/>
          <w:caps w:val="1"/>
          <w:bCs w:val="1"/>
          <w:szCs w:val="20"/>
        </w:rPr>
        <w:t vyd:_id="vyd:0000000000002h" xml:space="preserve"> </w:t>
      </w:r>
      <w:r>
        <w:rPr>
          <w:rFonts w:ascii="Arial" w:hAnsi="Arial" w:eastAsia="Arial" w:cs="Arial"/>
          <w:sz w:val="20"/>
          <w:szCs w:val="20"/>
        </w:rPr>
        <w:t vyd:_id="vyd:0000000000002g">(далее - Оператор), которо</w:t>
      </w:r>
      <w:r>
        <w:rPr>
          <w:rFonts w:ascii="Arial" w:hAnsi="Arial" w:eastAsia="Arial" w:cs="Arial"/>
          <w:sz w:val="20"/>
          <w:szCs w:val="20"/>
        </w:rPr>
        <w:t vyd:_id="vyd:0000000000002f">му</w:t>
      </w:r>
      <w:r>
        <w:rPr>
          <w:rFonts w:ascii="Arial" w:hAnsi="Arial" w:eastAsia="Arial" w:cs="Arial"/>
          <w:sz w:val="20"/>
          <w:szCs w:val="20"/>
        </w:rPr>
        <w:t vyd:_id="vyd:0000000000002e" xml:space="preserve"> принадлежит Сайт, на обработку своих персональных данных со следующими условиями:</w:t>
      </w:r>
    </w:p>
    <w:p w14:paraId="151AF015" w14:textId="77777777" w:rsidR="00EB3476" w:rsidRPr="00D26751" w:rsidRDefault="00EB3476" w:rsidP="00DF7D2D" vyd:_id="vyd:0000000000002c">
      <w:pPr>
        <w:spacing w:after="0" w:line="240" w:lineRule="auto"/>
        <w:jc w:val="both"/>
        <w:rPr>
          <w:rFonts w:ascii="Arial" w:hAnsi="Arial" w:eastAsia="Arial" w:cs="Arial"/>
          <w:sz w:val="20"/>
          <w:color w:val="000000"/>
          <w:szCs w:val="20"/>
        </w:rPr>
      </w:pPr>
    </w:p>
    <w:p w14:paraId="45791A30" w14:textId="77777777" w:rsidR="00EB3476" w:rsidRPr="00D26751" w:rsidRDefault="004363FA" w:rsidP="00DF7D2D" vyd:_id="vyd:00000000000029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0" w:line="240" w:lineRule="auto"/>
        <w:jc w:val="both"/>
        <w:rPr>
          <w:rFonts w:ascii="Arial" w:hAnsi="Arial" w:eastAsia="Arial" w:cs="Arial"/>
          <w:sz w:val="20"/>
          <w:color w:val="000000"/>
          <w:szCs w:val="20"/>
        </w:rPr>
      </w:pPr>
      <w:r>
        <w:rPr>
          <w:rFonts w:ascii="Arial" w:hAnsi="Arial" w:eastAsia="Arial" w:cs="Arial"/>
          <w:sz w:val="20"/>
          <w:color w:val="000000"/>
          <w:szCs w:val="20"/>
        </w:rPr>
        <w:t vyd:_id="vyd:0000000000002b" xml:space="preserve">1. </w:t>
      </w:r>
      <w:r>
        <w:rPr>
          <w:rFonts w:ascii="Arial" w:hAnsi="Arial" w:eastAsia="Arial" w:cs="Arial"/>
          <w:sz w:val="20"/>
          <w:color w:val="000000"/>
          <w:szCs w:val="20"/>
        </w:rPr>
        <w:t vyd:_id="vyd:0000000000002a">Данное Согласие дается на обработку персональных данных, как без использования средств автоматизации, так и с их использованием.</w:t>
      </w:r>
    </w:p>
    <w:p w14:paraId="51EE84FE" w14:textId="77777777" w:rsidR="00EB3476" w:rsidRPr="00D26751" w:rsidRDefault="00EB3476" w:rsidP="00DF7D2D" vyd:_id="vyd:00000000000028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0" w:line="240" w:lineRule="auto"/>
        <w:jc w:val="both"/>
        <w:rPr>
          <w:rFonts w:ascii="Arial" w:hAnsi="Arial" w:eastAsia="Arial" w:cs="Arial"/>
          <w:sz w:val="20"/>
          <w:color w:val="000000"/>
          <w:szCs w:val="20"/>
        </w:rPr>
      </w:pPr>
    </w:p>
    <w:p w14:paraId="4670F125" w14:textId="77777777" w:rsidR="00EB3476" w:rsidRPr="00D26751" w:rsidRDefault="004363FA" w:rsidP="00DF7D2D" vyd:_id="vyd:00000000000025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0" w:line="240" w:lineRule="auto"/>
        <w:jc w:val="both"/>
        <w:rPr>
          <w:rFonts w:ascii="Arial" w:hAnsi="Arial" w:eastAsia="Arial" w:cs="Arial"/>
          <w:sz w:val="20"/>
          <w:color w:val="000000"/>
          <w:szCs w:val="20"/>
        </w:rPr>
      </w:pPr>
      <w:r>
        <w:rPr>
          <w:rFonts w:ascii="Arial" w:hAnsi="Arial" w:eastAsia="Arial" w:cs="Arial"/>
          <w:sz w:val="20"/>
          <w:color w:val="000000"/>
          <w:szCs w:val="20"/>
        </w:rPr>
        <w:t vyd:_id="vyd:00000000000027" xml:space="preserve">2. </w:t>
      </w:r>
      <w:r>
        <w:rPr>
          <w:rFonts w:ascii="Arial" w:hAnsi="Arial" w:eastAsia="Arial" w:cs="Arial"/>
          <w:sz w:val="20"/>
          <w:color w:val="000000"/>
          <w:szCs w:val="20"/>
        </w:rPr>
        <w:t vyd:_id="vyd:00000000000026" xml:space="preserve">Согласие дается на обработку следующих моих персональных данных:  </w:t>
      </w:r>
    </w:p>
    <w:p w14:paraId="2AEE6AE0" w14:textId="711C5EC8" w:rsidR="00EB3476" w:rsidRPr="00D26751" w:rsidRDefault="00A7331C" w:rsidP="00DF7D2D" vyd:_id="vyd:0000000000001w">
      <w:pPr>
        <w:numPr>
          <w:ilvl w:val="0"/>
          <w:numId w:val="2"/>
        </w:numPr>
        <w:pBdr>
          <w:top w:val="nil" w:sz="0"/>
          <w:left w:val="nil" w:sz="0"/>
          <w:bottom w:val="nil" w:sz="0"/>
          <w:right w:val="nil" w:sz="0"/>
          <w:between w:val="nil" w:sz="0"/>
        </w:pBdr>
        <w:spacing w:after="0" w:line="240" w:lineRule="auto"/>
        <w:ind w:start="0" w:firstLine="0"/>
        <w:jc w:val="both"/>
        <w:rPr>
          <w:rFonts w:ascii="Arial" w:hAnsi="Arial" w:eastAsia="Arial" w:cs="Arial"/>
          <w:sz w:val="20"/>
          <w:color w:val="000000"/>
          <w:szCs w:val="20"/>
        </w:rPr>
      </w:pPr>
      <w:r>
        <w:rPr>
          <w:rFonts w:ascii="Arial" w:hAnsi="Arial" w:eastAsia="Arial" w:cs="Arial"/>
          <w:sz w:val="20"/>
          <w:color w:val="000000"/>
          <w:szCs w:val="20"/>
        </w:rPr>
        <w:t vyd:_id="vyd:00000000000024">персональные данные, не относящиеся к спец</w:t>
      </w:r>
      <w:bookmarkStart w:id="2" w:name="_GoBack" vyd:_id="vyd:00000000000023"/>
      <w:bookmarkEnd w:id="2"/>
      <w:r>
        <w:rPr>
          <w:rFonts w:ascii="Arial" w:hAnsi="Arial" w:eastAsia="Arial" w:cs="Arial"/>
          <w:sz w:val="20"/>
          <w:color w:val="000000"/>
          <w:szCs w:val="20"/>
        </w:rPr>
        <w:t vyd:_id="vyd:00000000000022">иальной категории персональных данных или к биометрическим персональным данным: фамилия, имя, отчество; номер мобильного телефона</w:t>
      </w:r>
      <w:r>
        <w:rPr>
          <w:rFonts w:ascii="Arial" w:hAnsi="Arial" w:eastAsia="Arial" w:cs="Arial"/>
          <w:sz w:val="20"/>
          <w:color w:val="000000"/>
          <w:szCs w:val="20"/>
        </w:rPr>
        <w:t vyd:_id="vyd:00000000000021">,</w:t>
      </w:r>
      <w:r>
        <w:rPr>
          <w:rFonts w:ascii="Arial" w:hAnsi="Arial" w:eastAsia="Arial" w:cs="Arial"/>
          <w:sz w:val="20"/>
          <w:color w:val="000000"/>
          <w:szCs w:val="20"/>
        </w:rPr>
        <w:t vyd:_id="vyd:00000000000020" xml:space="preserve"> электронная почта; </w:t>
      </w:r>
      <w:r>
        <w:rPr>
          <w:rFonts w:ascii="Arial" w:hAnsi="Arial" w:eastAsia="Arial" w:cs="Arial"/>
          <w:sz w:val="20"/>
          <w:color w:val="000000"/>
          <w:szCs w:val="20"/>
        </w:rPr>
        <w:t vyd:_id="vyd:0000000000001z" xml:space="preserve">никнейм в социальной сети; </w:t>
      </w:r>
      <w:r>
        <w:rPr>
          <w:rFonts w:ascii="Arial" w:hAnsi="Arial" w:eastAsia="Arial" w:cs="Arial"/>
          <w:sz w:val="20"/>
          <w:color w:val="000000"/>
          <w:szCs w:val="20"/>
        </w:rPr>
        <w:t vyd:_id="vyd:0000000000001y">голос</w:t>
      </w:r>
      <w:r>
        <w:rPr>
          <w:rFonts w:ascii="Arial" w:hAnsi="Arial" w:eastAsia="Arial" w:cs="Arial"/>
          <w:sz w:val="20"/>
          <w:color w:val="000000"/>
          <w:szCs w:val="20"/>
        </w:rPr>
        <w:t vyd:_id="vyd:0000000000001x">.</w:t>
      </w:r>
    </w:p>
    <w:p w14:paraId="1786CDBF" w14:textId="64F5F6BB" w:rsidR="00EB3476" w:rsidRPr="00D26751" w:rsidRDefault="00A7331C" w:rsidP="00DF7D2D" vyd:_id="vyd:0000000000001s">
      <w:pPr>
        <w:numPr>
          <w:ilvl w:val="0"/>
          <w:numId w:val="2"/>
        </w:numPr>
        <w:pBdr>
          <w:top w:val="nil" w:sz="0"/>
          <w:left w:val="nil" w:sz="0"/>
          <w:bottom w:val="nil" w:sz="0"/>
          <w:right w:val="nil" w:sz="0"/>
          <w:between w:val="nil" w:sz="0"/>
        </w:pBdr>
        <w:spacing w:after="0" w:line="240" w:lineRule="auto"/>
        <w:ind w:start="0" w:firstLine="0"/>
        <w:jc w:val="both"/>
        <w:rPr>
          <w:rFonts w:ascii="Arial" w:hAnsi="Arial" w:eastAsia="Arial" w:cs="Arial"/>
          <w:sz w:val="20"/>
          <w:color w:val="000000"/>
          <w:szCs w:val="20"/>
        </w:rPr>
      </w:pPr>
      <w:r>
        <w:rPr>
          <w:rFonts w:ascii="Arial" w:hAnsi="Arial" w:eastAsia="Arial" w:cs="Arial"/>
          <w:sz w:val="20"/>
          <w:color w:val="000000"/>
          <w:szCs w:val="20"/>
        </w:rPr>
        <w:t vyd:_id="vyd:0000000000001v" xml:space="preserve">иная информация, обрабатываемая Оператором: данные о технических средствах (устройствах) — IP-адрес, вид операционной системы, тип браузера, географическое положение, поставщик услуг сети Интернет; сведения об использовании Сайта; информация, автоматически получаемая при доступе к Сайту, в том числе с использованием </w:t>
      </w:r>
      <w:r>
        <w:rPr>
          <w:rFonts w:ascii="Arial" w:hAnsi="Arial" w:eastAsia="Arial" w:cs="Arial"/>
          <w:sz w:val="20"/>
          <w:color w:val="000000"/>
          <w:szCs w:val="20"/>
        </w:rPr>
        <w:t vyd:_id="vyd:0000000000001u">cookies</w:t>
      </w:r>
      <w:r>
        <w:rPr>
          <w:rFonts w:ascii="Arial" w:hAnsi="Arial" w:eastAsia="Arial" w:cs="Arial"/>
          <w:sz w:val="20"/>
          <w:color w:val="000000"/>
          <w:szCs w:val="20"/>
        </w:rPr>
        <w:t vyd:_id="vyd:0000000000001t">.</w:t>
      </w:r>
    </w:p>
    <w:p w14:paraId="298FDEF9" w14:textId="77777777" w:rsidR="00EB3476" w:rsidRPr="00D26751" w:rsidRDefault="00EB3476" w:rsidP="00DF7D2D" vyd:_id="vyd:0000000000001r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0" w:line="240" w:lineRule="auto"/>
        <w:jc w:val="both"/>
        <w:rPr>
          <w:rFonts w:ascii="Arial" w:hAnsi="Arial" w:eastAsia="Arial" w:cs="Arial"/>
          <w:sz w:val="20"/>
          <w:color w:val="000000"/>
          <w:szCs w:val="20"/>
        </w:rPr>
      </w:pPr>
    </w:p>
    <w:p w14:paraId="0F69ADFB" w14:textId="5125A8D8" w:rsidR="004363FA" w:rsidRPr="00D26751" w:rsidRDefault="004363FA" w:rsidP="00DF7D2D" vyd:_id="vyd:0000000000001p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q">3. Цель обработки персональных данных: выполнение обязательств в соответствии с Политикой в отношении обработки персональных данных.</w:t>
      </w:r>
    </w:p>
    <w:p w14:paraId="296BC2A0" w14:textId="77777777" w:rsidR="004363FA" w:rsidRPr="00D26751" w:rsidRDefault="004363FA" w:rsidP="00DF7D2D" vyd:_id="vyd:0000000000001n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o">Такими обязательствами Оператора являются:</w:t>
      </w:r>
    </w:p>
    <w:p w14:paraId="3C44A1BF" w14:textId="77777777" w:rsidR="004363FA" w:rsidRPr="00D26751" w:rsidRDefault="004363FA" w:rsidP="00DF7D2D" vyd:_id="vyd:0000000000001k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m">● заключение</w:t>
      </w:r>
      <w:r>
        <w:rPr>
          <w:rFonts w:ascii="Arial" w:hAnsi="Arial" w:cs="Arial"/>
          <w:sz w:val="20"/>
          <w:color w:val="000000"/>
          <w:shd w:val="clear" w:color="auto" w:fill="FFFFFF"/>
          <w:szCs w:val="20"/>
        </w:rPr>
        <w:t vyd:_id="vyd:0000000000001l">, исполнение, изменение и расторжение договора, стороной по которому является Оператор;</w:t>
      </w:r>
    </w:p>
    <w:p w14:paraId="2FFDE837" w14:textId="77777777" w:rsidR="004363FA" w:rsidRPr="00D26751" w:rsidRDefault="004363FA" w:rsidP="00DF7D2D" vyd:_id="vyd:0000000000001i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j">● предоставление функциональных возможностей сайта;</w:t>
      </w:r>
    </w:p>
    <w:p w14:paraId="3AC258ED" w14:textId="77777777" w:rsidR="004363FA" w:rsidRPr="00D26751" w:rsidRDefault="004363FA" w:rsidP="00DF7D2D" vyd:_id="vyd:0000000000001g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h">● оказание консультационной и технической поддержки Субъекту персональных данных;</w:t>
      </w:r>
    </w:p>
    <w:p w14:paraId="6F8FC4D0" w14:textId="77777777" w:rsidR="004363FA" w:rsidRPr="00D26751" w:rsidRDefault="004363FA" w:rsidP="00DF7D2D" vyd:_id="vyd:0000000000001e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f">● проведение, при необходимости, исследований любых категорий, в том числе анализа по улучшению качества Сайта;</w:t>
      </w:r>
    </w:p>
    <w:p w14:paraId="7F04A131" w14:textId="0B7B3249" w:rsidR="004363FA" w:rsidRPr="00D26751" w:rsidRDefault="004363FA" w:rsidP="00DF7D2D" vyd:_id="vyd:0000000000001b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d">● осуществление звонков, направление на указанный Субъектом персональных данных телефонный номер сообщений, уведомлений, запросов, сведений информационного и рекламного характер</w:t>
      </w:r>
      <w:r>
        <w:rPr>
          <w:rFonts w:ascii="Arial" w:hAnsi="Arial" w:cs="Arial"/>
          <w:sz w:val="20"/>
          <w:color w:val="000000"/>
          <w:szCs w:val="20"/>
        </w:rPr>
        <w:t vyd:_id="vyd:0000000000001c">.</w:t>
      </w:r>
    </w:p>
    <w:p w14:paraId="3B50D57D" w14:textId="77777777" w:rsidR="005A3C2B" w:rsidRPr="00D26751" w:rsidRDefault="005A3C2B" w:rsidP="00DF7D2D" vyd:_id="vyd:0000000000001a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color w:val="000000"/>
          <w:szCs w:val="20"/>
        </w:rPr>
      </w:pPr>
    </w:p>
    <w:p w14:paraId="271AFC8C" w14:textId="5FC33B2B" w:rsidR="004363FA" w:rsidRPr="00D26751" w:rsidRDefault="004363FA" w:rsidP="00DF7D2D" vyd:_id="vyd:00000000000016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color w:val="00000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9">4. 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</w:t>
      </w:r>
      <w:r>
        <w:rPr>
          <w:rFonts w:ascii="Arial" w:hAnsi="Arial" w:cs="Arial"/>
          <w:sz w:val="20"/>
          <w:color w:val="000000"/>
          <w:szCs w:val="20"/>
        </w:rPr>
        <w:t vyd:_id="vyd:00000000000018">, доступ</w:t>
      </w:r>
      <w:r>
        <w:rPr>
          <w:rFonts w:ascii="Arial" w:hAnsi="Arial" w:cs="Arial"/>
          <w:sz w:val="20"/>
          <w:color w:val="000000"/>
          <w:szCs w:val="20"/>
        </w:rPr>
        <w:t vyd:_id="vyd:00000000000017">), обезличивание, блокирование, удаление, уничтожение.</w:t>
      </w:r>
    </w:p>
    <w:p w14:paraId="5FC1CE9D" w14:textId="77777777" w:rsidR="00D26751" w:rsidRPr="00D26751" w:rsidRDefault="00D26751" w:rsidP="00DF7D2D" vyd:_id="vyd:00000000000015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1AA7E3F1" w14:textId="77777777" w:rsidR="004363FA" w:rsidRPr="00D26751" w:rsidRDefault="004363FA" w:rsidP="00DF7D2D" vyd:_id="vyd:00000000000013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4" xml:space="preserve">5. Персональные данные не являются общедоступными. </w:t>
      </w:r>
    </w:p>
    <w:p w14:paraId="7B31C3F1" w14:textId="1044C6CE" w:rsidR="004363FA" w:rsidRPr="00D26751" w:rsidRDefault="004363FA" w:rsidP="00DF7D2D" vyd:_id="vyd:00000000000011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2">6. Основанием для обработки персональных данных является: ст. 24 Конституции Российской Федерации; ст. 6 Федерального закона № 152-ФЗ «О персональных данных»; Политика в отношении обработки и защиты персональных данных; Согласие на обработку персональных данных.</w:t>
      </w:r>
    </w:p>
    <w:p w14:paraId="3798219F" w14:textId="77777777" w:rsidR="004363FA" w:rsidRPr="00D26751" w:rsidRDefault="004363FA" w:rsidP="00DF7D2D" vyd:_id="vyd:0000000000000z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10">7. Персональные данные обрабатываются до момента достижения цели обработки. Также обработка персональных данных может быть прекращена по запросу Субъекта персональных данных.</w:t>
      </w:r>
    </w:p>
    <w:p w14:paraId="7D0DDD78" w14:textId="77777777" w:rsidR="004363FA" w:rsidRPr="00D26751" w:rsidRDefault="004363FA" w:rsidP="00DF7D2D" vyd:_id="vyd:0000000000000x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0y">8. Согласие может быть отозвано субъектом персональных данных направления Оператору письменного заявления по адресу, указанному в пункте 13 Согласия.</w:t>
      </w:r>
    </w:p>
    <w:p w14:paraId="5E8BEE57" w14:textId="77777777" w:rsidR="004363FA" w:rsidRPr="00D26751" w:rsidRDefault="004363FA" w:rsidP="00DF7D2D" vyd:_id="vyd:0000000000000v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0w" xml:space="preserve">9. В случае отзыва субъектом персональных данных  Согласия Оператор вправе продолжить обработку персональных данных без него при наличии оснований, указанных в пунктах 2 — 11 части 1 статьи 6, части 2 статьи 10 и части 2 статьи 11 Федерального закона от 27.07.2006 г. № 152-ФЗ «О персональных данных». </w:t>
      </w:r>
    </w:p>
    <w:p w14:paraId="68A2D262" w14:textId="77777777" w:rsidR="004363FA" w:rsidRPr="00D26751" w:rsidRDefault="004363FA" w:rsidP="00DF7D2D" vyd:_id="vyd:0000000000000t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0u">10. Настоящее согласие действует все время до момента прекращения обработки персональных данных.</w:t>
      </w:r>
    </w:p>
    <w:p w14:paraId="1AB08A09" w14:textId="77777777" w:rsidR="004363FA" w:rsidRPr="00D26751" w:rsidRDefault="004363FA" w:rsidP="00DF7D2D" vyd:_id="vyd:0000000000000r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0s">11. Во всем остальном, что не предусмотрено настоящим Согласием, Оператор и Субъект персональных данных руководствуются Политикой в отношении обработки и защиты персональных данных и применимыми нормами действующего законодательства Российской Федерации.</w:t>
      </w:r>
    </w:p>
    <w:p w14:paraId="49D71587" w14:textId="77777777" w:rsidR="004363FA" w:rsidRPr="00D26751" w:rsidRDefault="004363FA" w:rsidP="00DF7D2D" vyd:_id="vyd:0000000000000p">
      <w:pPr>
        <w:pStyle w:val="a6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color w:val="000000"/>
          <w:szCs w:val="20"/>
        </w:rPr>
        <w:t vyd:_id="vyd:0000000000000q">12. Я уведомлен(на), что по поручению Оператора, мои персональные данные могут обрабатываться партнерами и поставщиками услуг Оператора и даю на это свое согласие.</w:t>
      </w:r>
    </w:p>
    <w:p w14:paraId="5B61AFF7" w14:textId="77777777" w:rsidR="004363FA" w:rsidRPr="00D26751" w:rsidRDefault="004363FA" w:rsidP="00DF7D2D" vyd:_id="vyd:0000000000000o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0" w:line="240" w:lineRule="auto"/>
        <w:jc w:val="both"/>
        <w:rPr>
          <w:rFonts w:ascii="Arial" w:hAnsi="Arial" w:eastAsia="Arial" w:cs="Arial"/>
          <w:sz w:val="20"/>
          <w:color w:val="000000"/>
          <w:szCs w:val="20"/>
        </w:rPr>
      </w:pPr>
    </w:p>
    <w:p w14:paraId="4DA871FE" w14:textId="77777777" w:rsidR="0037407F" w:rsidRPr="00D26751" w:rsidRDefault="004363FA" w:rsidP="00DF7D2D" vyd:_id="vyd:0000000000000l">
      <w:pPr>
        <w:pBdr>
          <w:top w:val="nil" w:sz="0"/>
          <w:left w:val="nil" w:sz="0"/>
          <w:bottom w:val="nil" w:sz="0"/>
          <w:right w:val="nil" w:sz="0"/>
          <w:between w:val="nil" w:sz="0"/>
        </w:pBdr>
        <w:spacing w:after="0" w:line="240" w:lineRule="auto"/>
        <w:jc w:val="both"/>
        <w:rPr>
          <w:rFonts w:ascii="Arial" w:hAnsi="Arial" w:eastAsia="Arial" w:cs="Arial"/>
          <w:sz w:val="20"/>
          <w:color w:val="000000"/>
          <w:szCs w:val="20"/>
        </w:rPr>
      </w:pPr>
      <w:r>
        <w:rPr>
          <w:rFonts w:ascii="Arial" w:hAnsi="Arial" w:eastAsia="Arial" w:cs="Arial"/>
          <w:sz w:val="20"/>
          <w:color w:val="000000"/>
          <w:szCs w:val="20"/>
        </w:rPr>
        <w:t vyd:_id="vyd:0000000000000n" xml:space="preserve">13. </w:t>
      </w:r>
      <w:r>
        <w:rPr>
          <w:rFonts w:ascii="Arial" w:hAnsi="Arial" w:eastAsia="Arial" w:cs="Arial"/>
          <w:sz w:val="20"/>
          <w:color w:val="000000"/>
          <w:szCs w:val="20"/>
        </w:rPr>
        <w:t vyd:_id="vyd:0000000000000m" xml:space="preserve">Информация об Операторе: </w:t>
      </w:r>
    </w:p>
    <w:p w14:paraId="78AE8044" w14:textId="77777777" w:rsidR="00CA329F" w:rsidRPr="00D26751" w:rsidRDefault="00CA329F" w:rsidP="00DF7D2D" vyd:_id="vyd:0000000000000j">
      <w:pPr>
        <w:spacing w:after="0" w:line="240" w:lineRule="auto"/>
        <w:jc w:val="both"/>
        <w:rPr>
          <w:rFonts w:ascii="Arial" w:hAnsi="Arial" w:eastAsia="Arial" w:cs="Arial"/>
          <w:sz w:val="20"/>
          <w:color w:val="000000" w:themeColor="text1"/>
          <w:szCs w:val="20"/>
        </w:rPr>
      </w:pPr>
      <w:bookmarkStart w:id="3" w:name="_Hlk216361403" vyd:_id="vyd:0000000000000k"/>
      <w:bookmarkEnd w:id="3"/>
    </w:p>
    <w:p w14:paraId="2E71EEB1" w14:textId="77777777" w:rsidR="00D45868" w:rsidRPr="00D26751" w:rsidRDefault="00D45868" w:rsidP="00D45868" vyd:_id="vyd:0000000000000f">
      <w:pPr>
        <w:spacing w:after="0" w:line="240" w:lineRule="auto"/>
        <w:jc w:val="both"/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</w:pPr>
      <w:r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  <w:t vyd:_id="vyd:0000000000000i" xml:space="preserve">Индивидуальный предприниматель </w:t>
      </w:r>
      <w:bookmarkStart w:id="4" w:name="_Hlk216361351" vyd:_id="vyd:0000000000000h"/>
      <w:bookmarkEnd w:id="4"/>
      <w:r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  <w:t vyd:_id="vyd:0000000000000g">Коростелев Александр Андреевич</w:t>
      </w:r>
    </w:p>
    <w:p w14:paraId="63DED4B7" w14:textId="77777777" w:rsidR="00D45868" w:rsidRPr="00D26751" w:rsidRDefault="00D45868" w:rsidP="00D45868" vyd:_id="vyd:0000000000000c">
      <w:pPr>
        <w:spacing w:after="0" w:line="240" w:lineRule="auto"/>
        <w:jc w:val="both"/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</w:pPr>
      <w:bookmarkStart w:id="5" w:name="_Hlk216361374" vyd:_id="vyd:0000000000000e"/>
      <w:bookmarkEnd w:id="5"/>
      <w:r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  <w:t vyd:_id="vyd:0000000000000d">ИНН: 312334497069</w:t>
      </w:r>
    </w:p>
    <w:p w14:paraId="76935734" w14:textId="77777777" w:rsidR="00D45868" w:rsidRPr="00D26751" w:rsidRDefault="00D45868" w:rsidP="00D45868" vyd:_id="vyd:0000000000000a">
      <w:pPr>
        <w:spacing w:after="0" w:line="240" w:lineRule="auto"/>
        <w:jc w:val="both"/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</w:pPr>
      <w:r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  <w:t vyd:_id="vyd:0000000000000b">ОГРНИП: 323508100020560</w:t>
      </w:r>
    </w:p>
    <w:p w14:paraId="51D5969A" w14:textId="66FD0A54" w:rsidR="00D45868" w:rsidRPr="00D26751" w:rsidRDefault="00D45868" w:rsidP="00D45868" vyd:_id="vyd:00000000000006">
      <w:pPr>
        <w:spacing w:after="0" w:line="240" w:lineRule="auto"/>
        <w:jc w:val="both"/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</w:pPr>
      <w:r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  <w:t vyd:_id="vyd:00000000000009">Юридический адрес: 140002, РОССИЯ, МОСКОВСКАЯ ОБЛ, Г ЛЮБЕРЦЫ, УЛ КИРОВА, Д 9, КОРП 2, КВ</w:t>
      </w:r>
      <w:r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  <w:t vyd:_id="vyd:00000000000008" xml:space="preserve">. </w:t>
      </w:r>
      <w:r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  <w:t vyd:_id="vyd:00000000000007">375</w:t>
      </w:r>
    </w:p>
    <w:p w14:paraId="14823520" w14:textId="6EA74FFE" w:rsidR="00D45868" w:rsidRPr="00D26751" w:rsidRDefault="00D45868" w:rsidP="00D45868" vyd:_id="vyd:00000000000003">
      <w:pPr>
        <w:spacing w:after="0" w:line="240" w:lineRule="auto"/>
        <w:jc w:val="both"/>
        <w:rPr>
          <w:rFonts w:ascii="Arial" w:hAnsi="Arial" w:eastAsia="Arial" w:cs="Arial"/>
          <w:sz w:val="20"/>
          <w:color w:val="000000" w:themeColor="text1"/>
          <w:szCs w:val="20"/>
        </w:rPr>
      </w:pPr>
      <w:r>
        <w:rPr>
          <w:rFonts w:ascii="Arial" w:hAnsi="Arial" w:eastAsia="Arial" w:cs="Arial"/>
          <w:sz w:val="20"/>
          <w:color w:val="000000" w:themeColor="text1"/>
          <w:shd w:val="clear" w:fill="#ffff00"/>
          <w:szCs w:val="20"/>
        </w:rPr>
        <w:t vyd:_id="vyd:00000000000005">Электронная почта:</w:t>
      </w:r>
      <w:r>
        <w:rPr>
          <w:rFonts w:ascii="Arial" w:hAnsi="Arial" w:eastAsia="Arial" w:cs="Arial"/>
          <w:sz w:val="20"/>
          <w:color w:val="000000" w:themeColor="text1"/>
          <w:szCs w:val="20"/>
        </w:rPr>
        <w:t vyd:_id="vyd:00000000000004" xml:space="preserve"> </w:t>
      </w:r>
    </w:p>
    <w:sectPr vyd:_id="vyd:00000000000002" w:rsidR="00D45868" w:rsidRPr="00D26751" w:rsidSect="00DF7D2D">
      <w:type w:val="nextPage"/>
      <w:pgSz w:w="11906" w:h="16838" w:orient="portrait"/>
      <w:pgMar w:top="567" w:right="850" w:bottom="284" w:left="1701" w:header="708" w:footer="708" w:gutter="0"/>
      <w:pgNumType w:start="1"/>
      <w:cols w:equalWidth="1" w:space="720" w:sep="0"/>
      <w:vAlign w:val="top"/>
      <w:titlePg w:val="0"/>
    </w:sectPr>
  </w:body>
</w:document>
</file>

<file path=word/fontTable.xml><?xml version="1.0" encoding="utf-8"?>
<w:fonts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070E5935"/>
    <w:multiLevelType w:val="multilevel"/>
    <w:tmpl w:val="0866A0B2"/>
    <w:lvl w:ilvl="0">
      <w:start w:val="1"/>
      <w:numFmt w:val="decimal"/>
      <w:lvlText w:val="%1."/>
      <w:lvlJc w:val="start"/>
      <w:pPr>
        <w:ind w:start="1428" w:hanging="887"/>
      </w:pPr>
      <w:rPr>
        <w:rFonts w:ascii="Arial" w:hAnsi="Arial" w:eastAsia="Arial" w:cs="Arial"/>
      </w:rPr>
    </w:lvl>
    <w:lvl w:ilvl="1">
      <w:start w:val="1"/>
      <w:numFmt w:val="lowerLetter"/>
      <w:lvlText w:val="%2."/>
      <w:lvlJc w:val="start"/>
      <w:pPr>
        <w:ind w:start="1620" w:hanging="360"/>
      </w:pPr>
    </w:lvl>
    <w:lvl w:ilvl="2">
      <w:start w:val="1"/>
      <w:numFmt w:val="lowerRoman"/>
      <w:lvlText w:val="%3."/>
      <w:lvlJc w:val="end"/>
      <w:pPr>
        <w:ind w:start="2340" w:hanging="180"/>
      </w:pPr>
    </w:lvl>
    <w:lvl w:ilvl="3">
      <w:start w:val="1"/>
      <w:numFmt w:val="decimal"/>
      <w:lvlText w:val="%4."/>
      <w:lvlJc w:val="start"/>
      <w:pPr>
        <w:ind w:start="3060" w:hanging="360"/>
      </w:pPr>
    </w:lvl>
    <w:lvl w:ilvl="4">
      <w:start w:val="1"/>
      <w:numFmt w:val="lowerLetter"/>
      <w:lvlText w:val="%5."/>
      <w:lvlJc w:val="start"/>
      <w:pPr>
        <w:ind w:start="3780" w:hanging="360"/>
      </w:pPr>
    </w:lvl>
    <w:lvl w:ilvl="5">
      <w:start w:val="1"/>
      <w:numFmt w:val="lowerRoman"/>
      <w:lvlText w:val="%6."/>
      <w:lvlJc w:val="end"/>
      <w:pPr>
        <w:ind w:start="4500" w:hanging="180"/>
      </w:pPr>
    </w:lvl>
    <w:lvl w:ilvl="6">
      <w:start w:val="1"/>
      <w:numFmt w:val="decimal"/>
      <w:lvlText w:val="%7."/>
      <w:lvlJc w:val="start"/>
      <w:pPr>
        <w:ind w:start="5220" w:hanging="360"/>
      </w:pPr>
    </w:lvl>
    <w:lvl w:ilvl="7">
      <w:start w:val="1"/>
      <w:numFmt w:val="lowerLetter"/>
      <w:lvlText w:val="%8."/>
      <w:lvlJc w:val="start"/>
      <w:pPr>
        <w:ind w:start="5940" w:hanging="360"/>
      </w:pPr>
    </w:lvl>
    <w:lvl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1">
    <w:nsid w:val="3FCD4D80"/>
    <w:multiLevelType w:val="multilevel"/>
    <w:tmpl w:val="C83EA76A"/>
    <w:lvl w:ilvl="0">
      <w:start w:val="1"/>
      <w:numFmt w:val="bullet"/>
      <w:lvlText w:val="●"/>
      <w:lvlJc w:val="start"/>
      <w:pPr>
        <w:ind w:start="720" w:hanging="360"/>
      </w:pPr>
      <w:rPr>
        <w:rFonts w:hint="default" w:ascii="Arial" w:hAnsi="Arial" w:eastAsia="Noto Sans Symbols" w:cs="Arial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start"/>
      <w:pPr>
        <w:ind w:star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start"/>
      <w:pPr>
        <w:ind w:star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start"/>
      <w:pPr>
        <w:ind w:star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start"/>
      <w:pPr>
        <w:ind w:star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0B4A2927"/>
  <w15:docId w15:val="{2B083F73-39C0-44E6-BE55-3013B889D12C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76"/>
    <w:rsid w:val="00024270"/>
    <w:rsid w:val="00083D7A"/>
    <w:rsid w:val="00122E59"/>
    <w:rsid w:val="001475D2"/>
    <w:rsid w:val="001C1515"/>
    <w:rsid w:val="002041C2"/>
    <w:rsid w:val="003658F3"/>
    <w:rsid w:val="0037407F"/>
    <w:rsid w:val="003B2897"/>
    <w:rsid w:val="004026DA"/>
    <w:rsid w:val="00434D85"/>
    <w:rsid w:val="004363FA"/>
    <w:rsid w:val="00482B5B"/>
    <w:rsid w:val="004D0FC9"/>
    <w:rsid w:val="00556E2C"/>
    <w:rsid w:val="00571CE6"/>
    <w:rsid w:val="005A3C2B"/>
    <w:rsid w:val="006C6A20"/>
    <w:rsid w:val="00730BF5"/>
    <w:rsid w:val="008253C9"/>
    <w:rsid w:val="008F4522"/>
    <w:rsid w:val="009304B1"/>
    <w:rsid w:val="00934EDE"/>
    <w:rsid w:val="009448E3"/>
    <w:rsid w:val="009B2923"/>
    <w:rsid w:val="00A014EF"/>
    <w:rsid w:val="00A23F82"/>
    <w:rsid w:val="00A7331C"/>
    <w:rsid w:val="00A84857"/>
    <w:rsid w:val="00AD1D6E"/>
    <w:rsid w:val="00B47549"/>
    <w:rsid w:val="00BB4192"/>
    <w:rsid w:val="00BC71CC"/>
    <w:rsid w:val="00C46ACF"/>
    <w:rsid w:val="00C67F98"/>
    <w:rsid w:val="00CA329F"/>
    <w:rsid w:val="00CE52E9"/>
    <w:rsid w:val="00D26751"/>
    <w:rsid w:val="00D45868"/>
    <w:rsid w:val="00DF4C0C"/>
    <w:rsid w:val="00DF7D2D"/>
    <w:rsid w:val="00E9659B"/>
    <w:rsid w:val="00EB3476"/>
    <w:rsid w:val="00EB6A75"/>
    <w:rsid w:val="00EE5D9F"/>
    <w:rsid w:val="00F6717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lang w:val="ru-RU"/>
        <w:szCs w:val="22"/>
      </w:rPr>
    </w:rPrDefault>
    <w:pPrDefault>
      <w:pPr>
        <w:spacing w:after="200" w:line="276" w:lineRule="auto"/>
      </w:pPr>
    </w:pPrDefault>
  </w:docDefaults>
  <w:latentStyles w:count="377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link w:val="10"/>
    <w:uiPriority w:val="9"/>
    <w:qFormat w:val="1"/>
    <w:rsid w:val="00F76D25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character" w:styleId="10" w:customStyle="1">
    <w:name w:val="Заголовок 1 Знак"/>
    <w:basedOn w:val="a0"/>
    <w:link w:val="1"/>
    <w:uiPriority w:val="9"/>
    <w:rsid w:val="00F76D25"/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paragraph" w:styleId="11" w:customStyle="1">
    <w:name w:val="Обычный1"/>
    <w:rsid w:val="00EB3476"/>
  </w:style>
  <w:style w:type="paragraph" w:styleId="2">
    <w:name w:val="heading 2"/>
    <w:basedOn w:val="11"/>
    <w:next w:val="11"/>
    <w:rsid w:val="00EB3476"/>
    <w:pPr>
      <w:keepNext w:val="1"/>
      <w:keepLines w:val="1"/>
      <w:spacing w:before="360" w:after="80"/>
      <w:outlineLvl w:val="1"/>
    </w:pPr>
    <w:rPr>
      <w:sz w:val="36"/>
      <w:b w:val="1"/>
      <w:szCs w:val="36"/>
    </w:rPr>
  </w:style>
  <w:style w:type="paragraph" w:styleId="3">
    <w:name w:val="heading 3"/>
    <w:basedOn w:val="11"/>
    <w:next w:val="11"/>
    <w:rsid w:val="00EB3476"/>
    <w:pPr>
      <w:keepNext w:val="1"/>
      <w:keepLines w:val="1"/>
      <w:spacing w:before="280" w:after="80"/>
      <w:outlineLvl w:val="2"/>
    </w:pPr>
    <w:rPr>
      <w:sz w:val="28"/>
      <w:b w:val="1"/>
      <w:szCs w:val="28"/>
    </w:rPr>
  </w:style>
  <w:style w:type="paragraph" w:styleId="4">
    <w:name w:val="heading 4"/>
    <w:basedOn w:val="11"/>
    <w:next w:val="11"/>
    <w:rsid w:val="00EB3476"/>
    <w:pPr>
      <w:keepNext w:val="1"/>
      <w:keepLines w:val="1"/>
      <w:spacing w:before="240" w:after="40"/>
      <w:outlineLvl w:val="3"/>
    </w:pPr>
    <w:rPr>
      <w:sz w:val="24"/>
      <w:b w:val="1"/>
      <w:szCs w:val="24"/>
    </w:rPr>
  </w:style>
  <w:style w:type="paragraph" w:styleId="5">
    <w:name w:val="heading 5"/>
    <w:basedOn w:val="11"/>
    <w:next w:val="11"/>
    <w:rsid w:val="00EB3476"/>
    <w:pPr>
      <w:keepNext w:val="1"/>
      <w:keepLines w:val="1"/>
      <w:spacing w:before="220" w:after="40"/>
      <w:outlineLvl w:val="4"/>
    </w:pPr>
    <w:rPr>
      <w:b w:val="1"/>
    </w:rPr>
  </w:style>
  <w:style w:type="paragraph" w:styleId="6">
    <w:name w:val="heading 6"/>
    <w:basedOn w:val="11"/>
    <w:next w:val="11"/>
    <w:rsid w:val="00EB3476"/>
    <w:pPr>
      <w:keepNext w:val="1"/>
      <w:keepLines w:val="1"/>
      <w:spacing w:before="200" w:after="40"/>
      <w:outlineLvl w:val="5"/>
    </w:pPr>
    <w:rPr>
      <w:sz w:val="20"/>
      <w:b w:val="1"/>
      <w:szCs w:val="2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customStyle="1">
    <w:name w:val="Table Normal"/>
    <w:rsid w:val="00EB3476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a" w:default="1">
    <w:name w:val="Normal"/>
    <w:qFormat w:val="1"/>
    <w:rsid w:val="00FE70AF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11"/>
    <w:next w:val="11"/>
    <w:rsid w:val="00EB3476"/>
    <w:pPr>
      <w:keepNext w:val="1"/>
      <w:keepLines w:val="1"/>
      <w:spacing w:before="480" w:after="120"/>
    </w:pPr>
    <w:rPr>
      <w:sz w:val="72"/>
      <w:b w:val="1"/>
      <w:szCs w:val="72"/>
    </w:rPr>
  </w:style>
  <w:style w:type="character" w:styleId="a4">
    <w:name w:val="Hyperlink"/>
    <w:basedOn w:val="a0"/>
    <w:uiPriority w:val="99"/>
    <w:unhideWhenUsed w:val="1"/>
    <w:rsid w:val="00F76D25"/>
    <w:rPr>
      <w:color w:val="0000FF"/>
      <w:u w:val="single"/>
    </w:rPr>
  </w:style>
  <w:style w:type="paragraph" w:styleId="a5">
    <w:name w:val="List Paragraph"/>
    <w:basedOn w:val="a"/>
    <w:uiPriority w:val="34"/>
    <w:qFormat w:val="1"/>
    <w:rsid w:val="00C44ED3"/>
    <w:pPr>
      <w:ind w:start="720"/>
      <w:contextualSpacing w:val="1"/>
    </w:pPr>
  </w:style>
  <w:style w:type="paragraph" w:styleId="a6">
    <w:name w:val="Normal (Web)"/>
    <w:basedOn w:val="a"/>
    <w:uiPriority w:val="99"/>
    <w:semiHidden w:val="1"/>
    <w:unhideWhenUsed w:val="1"/>
    <w:rsid w:val="00BC7A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7">
    <w:name w:val="Subtitle"/>
    <w:basedOn w:val="11"/>
    <w:next w:val="11"/>
    <w:rsid w:val="00EB3476"/>
    <w:pPr>
      <w:keepNext w:val="1"/>
      <w:keepLines w:val="1"/>
      <w:spacing w:before="360" w:after="80"/>
    </w:pPr>
    <w:rPr>
      <w:rFonts w:ascii="Georgia" w:hAnsi="Georgia" w:eastAsia="Georgia" w:cs="Georgia"/>
      <w:sz w:val="48"/>
      <w:color w:val="666666"/>
      <w:i w:val="1"/>
      <w:szCs w:val="48"/>
    </w:rPr>
  </w:style>
  <w:style w:type="character" w:styleId="a8">
    <w:name w:val="Unresolved Mention"/>
    <w:basedOn w:val="a0"/>
    <w:uiPriority w:val="99"/>
    <w:semiHidden w:val="1"/>
    <w:unhideWhenUsed w:val="1"/>
    <w:rsid w:val="009448E3"/>
    <w:rPr>
      <w:color w:val="605E5C"/>
      <w:shd w:val="clear" w:color="auto" w:fill="E1DFDD"/>
    </w:rPr>
  </w:style>
</w:styles>
</file>

<file path=word/webSettings.xml><?xml version="1.0" encoding="utf-8"?>
<w:webSettings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16cid="http://schemas.microsoft.com/office/word/2016/wordml/cid" xmlns:w16se="http://schemas.microsoft.com/office/word/2015/wordml/symex" mc:Ignorable="w14 w15 w16se w16cid">
  <w:divs>
    <w:div w:id="607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h9YeuURztd/V6aJdA3nH6q4AMJKA==">CgMxLjA4AHIhMWZTdEcyY0FZcjNOelRfOHBCMUNHOFFPNzNnTDZKczJW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customooxmlschemas.google.com/"/>
    <customXml:schemaRef customXml:uri="http://schemas.openxmlformats.org/officeDocument/2006/relationships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6</ep:TotalTime>
  <ep:Pages>1</ep:Pages>
  <ep:Words>611</ep:Words>
  <ep:Characters>3485</ep:Characters>
  <ep:Application>Microsoft Office Word</ep:Application>
  <ep:DocSecurity>0</ep:DocSecurity>
  <ep:Lines>29</ep:Lines>
  <ep:Paragraphs>8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4088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creator>Галина -</dc:creator>
  <cp:lastModifiedBy>User</cp:lastModifiedBy>
  <cp:revision>4</cp:revision>
  <dcterms:created xsi:type="dcterms:W3CDTF">2025-12-11T12:56:00Z</dcterms:created>
  <dcterms:modified xsi:type="dcterms:W3CDTF">2025-12-11T13:44:00Z</dcterms:modified>
</cp:coreProperties>
</file>