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g0hmfnmwr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идея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веб-приложение для личного планирования задач разработчика.</w:t>
        <w:br w:type="textWrapping"/>
        <w:t xml:space="preserve"> Приложение открывается в браузере и позволяет: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планировать задачи по дням и времени;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просматривать их в виде календаря (день/неделя/месяц) и списка;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статусы задач (запланировано, в работе, выполнено, отменено);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добавлять подробные комментарии, теги, приоритеты;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анализировать, сколько задач выполнено за период;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ненавязчивые напоминания в браузере.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данные хранятся локально в браузере пользователя (без сервера и регистрации).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f5y3h2pe0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Основные экраны и общая навигация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c6ts2m9t5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Главный экран — «Календарь»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Верхняя панель: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логотип/название приложения;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выбор режима: «День», «Неделя», «Месяц», «Список»;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кнопки навигации по времени: «Сегодня», стрелка влево/вправо;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кнопка «+ Задача»;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доступ к разделу «Настройки» и «Статистика».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Область календаря: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режиме </w:t>
      </w:r>
      <w:r w:rsidDel="00000000" w:rsidR="00000000" w:rsidRPr="00000000">
        <w:rPr>
          <w:b w:val="1"/>
          <w:bCs w:val="1"/>
          <w:rtl w:val="0"/>
        </w:rPr>
        <w:t xml:space="preserve">День/Неделя</w:t>
      </w:r>
      <w:r w:rsidDel="00000000" w:rsidR="00000000" w:rsidRPr="00000000">
        <w:rPr>
          <w:rtl w:val="0"/>
        </w:rPr>
        <w:t xml:space="preserve">: сетка с часами по вертикали, днями по горизонтали;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режиме </w:t>
      </w:r>
      <w:r w:rsidDel="00000000" w:rsidR="00000000" w:rsidRPr="00000000">
        <w:rPr>
          <w:b w:val="1"/>
          <w:bCs w:val="1"/>
          <w:rtl w:val="0"/>
        </w:rPr>
        <w:t xml:space="preserve">Месяц</w:t>
      </w:r>
      <w:r w:rsidDel="00000000" w:rsidR="00000000" w:rsidRPr="00000000">
        <w:rPr>
          <w:rtl w:val="0"/>
        </w:rPr>
        <w:t xml:space="preserve">: классическая таблица, каждая ячейка — день, внутри краткие записи задач.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Внизу (опционально): небольшая панель с подсказками по цветам и статусам.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gcigsjp54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Экран «Список»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Табличный или карточный список задач: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дата, время, название, теги, статус, приоритет.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Панель фильтров и поиска (по дате, статусу, тегам, тексту).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ewjelj558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Экран «Настройки»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Параметры отображения и поведения приложения.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экспортом/импортом данных.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qtra35gdg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Экран «Статистика»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Краткая аналитика по задачам за выбранный период.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f4n7wco0w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Работа с задачами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jlpmwzxyx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Создание задачи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Способы создать: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Кнопка «+ Задача» в шапке — открывается форма.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Клик/дабл-клик по свободному месту в календаре: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режиме «День/Неделя» — клик по нужному часу/дню подставляет дату и примерное время;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режиме «Месяц» — клик по дню подставляет только дату.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 создания задачи содержит поля: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задачи (обязательно).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начала и окончания (необязательно, можно оставить только дату).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(по умолчанию «Запланировано»).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Описание/комментарий (произвольный текст; можно писать план, заметки, ссылки).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Теги (например: frontend, pet-project, работа, обучение).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 (низкий / средний / высокий).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сохранения задача появляется: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календаре (на соответствующем дне и времени);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списке задач.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1ygwmdety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Просмотр и редактирование задачи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клике по задаче открывается карточка с подробной информацией.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карточке можно: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редактировать все поля;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менять статус;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добавлять/редактировать комментарий;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добавлять/удалять теги;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менять приоритет.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«Сохранить» фиксирует изменения.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«Удалить» удаляет задачу (с подтверждением).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0elgw77xa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Статусы задач и их отображение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статусов: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Запланировано</w:t>
      </w:r>
      <w:r w:rsidDel="00000000" w:rsidR="00000000" w:rsidRPr="00000000">
        <w:rPr>
          <w:rtl w:val="0"/>
        </w:rPr>
        <w:t xml:space="preserve"> — задача создана, но не начата.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 работе</w:t>
      </w:r>
      <w:r w:rsidDel="00000000" w:rsidR="00000000" w:rsidRPr="00000000">
        <w:rPr>
          <w:rtl w:val="0"/>
        </w:rPr>
        <w:t xml:space="preserve"> — задача выполняется.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Выполнено</w:t>
      </w:r>
      <w:r w:rsidDel="00000000" w:rsidR="00000000" w:rsidRPr="00000000">
        <w:rPr>
          <w:rtl w:val="0"/>
        </w:rPr>
        <w:t xml:space="preserve"> — задача завершена.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Отменено</w:t>
      </w:r>
      <w:r w:rsidDel="00000000" w:rsidR="00000000" w:rsidRPr="00000000">
        <w:rPr>
          <w:rtl w:val="0"/>
        </w:rPr>
        <w:t xml:space="preserve"> — задача не будет выполняться.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Отображение в интерфейсе: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разные визуальные стили (цвет/иконки/пометки);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выполненные/отменённые задачи отображаются менее ярко;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выполненные задачи могут быть зачёркнуты или иметь галочку.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Быстрая смена статуса: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прямо из карточки задачи;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и/или через небольшое всплывающее меню при клике правой кнопкой/иконкой.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s8t1z9jm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Перетаскивание задач (drag &amp; drop)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видах «День» и «Неделя» можно перетаскивать блок задачи: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горизонтали — на другой день;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вертикали — на другое время.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виде «Месяц» можно перетаскивать задачи на другой день месяца.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перетаскивания данные задачи (дата/время) автоматически обновляются.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qvmre9jri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Виды отображения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4sibwzhf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Вид «День»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Отображается один день.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Слева вертикально список часов (например, с 08:00 до 22:00).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показаны как блоки по своим временным слотам.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быстро создавать задачи, кликая на свободное место.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lmz1haf5r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Вид «Неделя»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 колонок — каждый день недели.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Слева — часы.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Хорошо видно распределение задач по всей неделе.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Подсветка текущего дня.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dsmnotjun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Вид «Месяц»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Классическая сетка из недель и дней.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каждой ячейке — короткий список задач (только название и цвет статуса/приоритета).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переполнении — краткая запись «+ ещё N задач» с возможностью открыть детальный список на этот день.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ykc4mmko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Вид «Список»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всех задач за выбранный период (например, за неделю/месяц/все время).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Фильтрация: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диапазону дат;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статусу;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тегам;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приоритету.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по тексту (название + описание).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ajs1dokz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Теги и приоритеты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ix0knlhep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Теги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Любая задача может иметь один или несколько тегов.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Теги используются для группировки задач (учёба, работа, проект, здоровье и т.д.).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 хранение заранее созданного набора тегов: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 названием;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 цветом (для визуального отличия).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фильтрах можно: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выбрать один или несколько тегов;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быстро включать/отключать их.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ugp1ul5fl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Приоритет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Фиксированные уровни: низкий, средний, высокий.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Визуальное отличие: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иконки, рамки или более заметный цвет для высоких приоритетов.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сортировки списка задач по приоритету.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z3pku8cax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Статистика и аналитика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Отдельный раздел «Статистика», где пользователь может выбрать период (день, неделя, месяц, произвольный интервал) и видеть: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общее число задач;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задач: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выполнено;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работе;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запланировано;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отменено;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разбиение по тегам (например, сколько задач по «frontend», сколько по «спорт»);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базовые визуальные элементы (простая диаграмма или счётчики).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— быстро оценить свою продуктивность и баланс задач.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7e4pjenh4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Уведомления и напоминания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(если включено пользователем в настройках)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Возможность включить браузерные уведомления.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задач, у которых есть время начала: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уведомление за заданное количество минут до начала (например, за 5/10/15 минут);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Уведомление содержит: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 задачи;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время;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краткий комментарий (если есть).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ggo8k458w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Настройки приложения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разделе «Настройки» пользователь может: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выбрать первый день недели: понедельник или воскресенье;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вид по умолчанию при входе в приложение: день/неделя/месяц/список;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задать диапазон времени, который показывается в дневном/недельном видах (например, с 8:00 до 22:00);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включить/выключить: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отображение прошедших задач за сегодняшнюю дату;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браузерные уведомления;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тёмную/светлую тему (если реализовано несколько тем);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данными: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экспорт данных (скачивание файла с задачами и настройками);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импорт данных (загрузка ранее сохранённого файла).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3sy7l8vb2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Хранение данных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данные (задачи, теги, настройки) хранятся локально в браузере пользователя.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должны автоматически сохраняться при любом изменении: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создание/редактирование/удаление задачи;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изменение настроек;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изменение тегов.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первом заходе на приложение: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данных ещё нет — создаётся пустое состояние;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данные есть — они загружаются и отображаются.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5mtcubvk9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Нефункциональные требования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Приложение работает в современных браузерах на компьютере и планшете.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 адаптируется под разные ширины экрана: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небольших экранах можно ограничиться видом «День» и «Список»;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действия выполняются без перезагрузки страницы.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 должен быть максимально простым и понятным: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минимум лишних кликов до основных операций (создать задачу, сменить статус, перейти к сегодняшнему дню).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