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Техническое задание на разработку приложения по транскрибации голоса в текст 2 версия.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p6wgi9d5z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Цель проекта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сервис, который автоматически превращает устную консультацию стоматолога в:</w:t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структурированный отчёт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связный итоговый текст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выжимку (summary)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PDF-документ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публичную ссылку для пациента.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Сервис освобождает врача от рутины по фиксации консультаций, формирует историю взаимодействия и предоставляет пациентам доступ к рекомендациям.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9cnvxwbb8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Роли пользователей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cihirkcv4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Врач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Может: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регистрироваться в системе (создание аккаунта)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входить в систему (email/пароль или через Telegram)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и редактировать пациентов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вести консультации (запись, транскрибация, LLM-обработка)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редактировать отчёты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экспортировать отчёты в PDF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отправлять пациенту ссылку на отчёт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вести историю консультаций и личные заметки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9ef4mu52s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Пациент (посетитель)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Может: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открыть публичную ссылку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увидеть аккуратно оформленный отчёт (только для чтения)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имеет доступа к аудио, сырым транскриптам и внутренним заметкам врача.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g3yneakda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Пользовательские сценарии 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3ic6eich1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Регистрация врача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Врач заходит на веб-приложение и выбирает опцию «Регистрация». Вводит свои данные: имя, фамилию, email и пароль. Система создаёт новый аккаунт врача. После успешной регистрации происходит автоматический вход или врач переходит на экран авторизации и входит в систему под созданными учетными данными. Далее открывается стартовый экран «Пациенты», где врач может сразу начать работу (в том числе записать консультацию без пациента, если нужно).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d7z9a1r7p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Авторизация (вход)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Через email/пароль: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Врач вводит зарегистрированный email и пароль и нажимает «Войти». После успешного логина → попадает на экран «Пациенты» (список/выбор пациента).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Через Telegram:</w:t>
      </w:r>
      <w:r w:rsidDel="00000000" w:rsidR="00000000" w:rsidRPr="00000000">
        <w:rPr>
          <w:rtl w:val="0"/>
        </w:rPr>
        <w:t xml:space="preserve"> Врач открывает Mini App или Bot в Telegram. Логика аналогична: после входа первый экран — список пациентов.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d1n0f1v14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Проведение консультации без пациента (быстрая заметка)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 экране «Пациенты» врач нажимает «Начать консультацию без пациента».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Открывается экран записи консультации, без привязки к какому-либо пациенту (в шапке нет имени пациента).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Врач производит запись аудио (например, фиксирует свои заметки или рекомендации).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завершении записи запускается обработка (распознавание речи и LLM-анализ) аналогично обычной консультации.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Готовый отчёт сохраняется в системе без привязки к пациенту (отображается в «Истории» как консультация без пациента).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Врач может позже привязать эту консультацию к нужному пациенту через интерфейс истории либо из карточки пациента (см. разделы 6 и 11).</w:t>
        <w:br w:type="textWrapping"/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q3kywtvo6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Экран «Пациенты» (стартовый экран после входа)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первый экран после авторизации (или регистрации).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Содержимое: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Поле поиска (по имени, фамилии или телефону пациента).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пациентов: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ФИО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телефон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дата последней консультации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краткое summary последней консультации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Кнопка «Добавить пациента».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Кнопка «Начать консультацию без пациента» (режим быстрой записи заметки).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Глобальное меню/навигация: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Пациенты (текущий экран)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История всех консультаций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Профиль врача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Выход (log out)</w:t>
        <w:br w:type="textWrapping"/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kses3u0st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Добавление нового пациента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Поток: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Врач нажимает «Добавить пациента» на экране списка пациентов.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/>
      </w:pPr>
      <w:r w:rsidDel="00000000" w:rsidR="00000000" w:rsidRPr="00000000">
        <w:rPr>
          <w:rtl w:val="0"/>
        </w:rPr>
        <w:t xml:space="preserve">Открывается форма нового пациента с полями:</w:t>
        <w:br w:type="textWrapping"/>
        <w:t xml:space="preserve"> (Нельзя сохранить карточку пациента без имени и фамилии.)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успешного сохранения: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 открывает карточку нового пациента с кнопкой «Начать консультацию»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либо возвращает к списку пациентов, автоматически выделяя нового пациента в списке.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b8ballark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Карточка пациента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Открывается после выбора пациента из списка (или создания нового).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Содержимое: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ФИО пациента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Заметки врача (редактируемые)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первой и последней консультаций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всех консультаций пациента (с указанием даты, времени и краткого summary каждой)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действия: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Начать консультацию</w:t>
      </w:r>
      <w:r w:rsidDel="00000000" w:rsidR="00000000" w:rsidRPr="00000000">
        <w:rPr>
          <w:rtl w:val="0"/>
        </w:rPr>
        <w:t xml:space="preserve"> (переход на экран записи для этого пациента)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Редактировать данные пациента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Добавить/редактировать заметки врача</w:t>
      </w:r>
      <w:r w:rsidDel="00000000" w:rsidR="00000000" w:rsidRPr="00000000">
        <w:rPr>
          <w:rtl w:val="0"/>
        </w:rPr>
        <w:t xml:space="preserve"> (для данного пациента)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Привязать существующую консультацию</w:t>
      </w:r>
      <w:r w:rsidDel="00000000" w:rsidR="00000000" w:rsidRPr="00000000">
        <w:rPr>
          <w:rtl w:val="0"/>
        </w:rPr>
        <w:t xml:space="preserve"> (выбрать из ранее записанных без пациента и прикрепить к этому пациенту)</w:t>
        <w:br w:type="textWrapping"/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l27m1rid6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Начало консультации (экран записи)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Экран записи консультации обычно открывается из карточки конкретного пациента, но также может быть открыт без привязки к пациенту (режим «быстрая консультация» для записи заметки без пациента).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Содержимое экрана: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Шапка: ФИО выбранного пациента (или пометка «Без пациента», если запись идёт без привязки)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Основная кнопка «Начать запись» (запуск аудиозаписи консультации)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Кнопки управления записью: «Пауза», «Продолжить», «Отменить запись», «Завершить запись»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Логика записи: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Поддерживается длительная запись аудио (30–60+ минут)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любой момент можно поставить запись на паузу и продолжить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«Отмена» прекращает и удаляет текущую запись без сохранения</w:t>
        <w:br w:type="textWrapping"/>
        <w:t xml:space="preserve">После нажатия «Завершить запись»: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переходит в статус «Загрузка аудио» (отправка файла на сервер)</w:t>
      </w:r>
    </w:p>
    <w:p w:rsidR="00000000" w:rsidDel="00000000" w:rsidP="00000000" w:rsidRDefault="00000000" w:rsidRPr="00000000" w14:paraId="0000005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затем «Транскрибация» (распознавание речи)</w:t>
      </w:r>
    </w:p>
    <w:p w:rsidR="00000000" w:rsidDel="00000000" w:rsidP="00000000" w:rsidRDefault="00000000" w:rsidRPr="00000000" w14:paraId="0000005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затем «Обработка LLM» (формирование структуры отчёта и итогового текста)</w:t>
      </w:r>
    </w:p>
    <w:p w:rsidR="00000000" w:rsidDel="00000000" w:rsidP="00000000" w:rsidRDefault="00000000" w:rsidRPr="00000000" w14:paraId="00000058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 завершении — статус «Готово».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nhgqiamgm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Цепочка обработки аудио 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Статусы обработки записи:</w:t>
      </w:r>
      <w:r w:rsidDel="00000000" w:rsidR="00000000" w:rsidRPr="00000000">
        <w:rPr>
          <w:rtl w:val="0"/>
        </w:rPr>
        <w:t xml:space="preserve"> идёт запись аудио, аудио отправлено в ASR-сервис (распознавание), получен черновой транскрипт (raw_transcript), LLM формирует структуру и итоговый текст, отчёт готов, произошла ошибка в процессе обработки.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возникновении ошибки на любом этапе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error</w:t>
      </w:r>
      <w:r w:rsidDel="00000000" w:rsidR="00000000" w:rsidRPr="00000000">
        <w:rPr>
          <w:rtl w:val="0"/>
        </w:rPr>
        <w:t xml:space="preserve">) система помечает консультацию как неудавшуюся. Врач видит уведомление об ошибке. Такой записи присваивается статус «ошибка»; врач при необходимости может повторно запустить обработку (например, повторно выполнить LLM-обработку после исправления данных) либо удалить запись.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v4miwjff0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Структура результата (формат LLM)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LLM следующей структуры: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"Жалобы пациента...",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"Объективный статус...",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"План лечения...",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"Комментарий врача...",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"Выжимка...",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"транскрибация встречи..."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dmqll2w04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Экран готовой консультации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Содержимое: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Аудиоплеер (для прослушивания записанного аудио)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Сырая транскрипция (черновой текст речи, может быть свернут)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Поля отчёта:</w:t>
      </w:r>
    </w:p>
    <w:p w:rsidR="00000000" w:rsidDel="00000000" w:rsidP="00000000" w:rsidRDefault="00000000" w:rsidRPr="00000000" w14:paraId="0000006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Жалобы</w:t>
      </w:r>
    </w:p>
    <w:p w:rsidR="00000000" w:rsidDel="00000000" w:rsidP="00000000" w:rsidRDefault="00000000" w:rsidRPr="00000000" w14:paraId="0000006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Объективно</w:t>
      </w:r>
    </w:p>
    <w:p w:rsidR="00000000" w:rsidDel="00000000" w:rsidP="00000000" w:rsidRDefault="00000000" w:rsidRPr="00000000" w14:paraId="0000006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План лечения</w:t>
      </w:r>
    </w:p>
    <w:p w:rsidR="00000000" w:rsidDel="00000000" w:rsidP="00000000" w:rsidRDefault="00000000" w:rsidRPr="00000000" w14:paraId="0000006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Комментарий врача</w:t>
      </w:r>
    </w:p>
    <w:p w:rsidR="00000000" w:rsidDel="00000000" w:rsidP="00000000" w:rsidRDefault="00000000" w:rsidRPr="00000000" w14:paraId="0000006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выжимка</w:t>
      </w:r>
    </w:p>
    <w:p w:rsidR="00000000" w:rsidDel="00000000" w:rsidP="00000000" w:rsidRDefault="00000000" w:rsidRPr="00000000" w14:paraId="0000006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Итоговый текст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и время консультации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 на экране: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Редактирование всех полей и текста отчёта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«Повторная обработка LLM» (переформирование отчёта, например, после ручного исправления транскрипции или в случае ошибки)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Экспорт PDF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Копировать текст в буфер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публичную ссылку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Вернуться в карточку пациента или в общий список истории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rv0rbz6s9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История всех консультаций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Глобальный раздел приложения, где отображаются все проведённые консультации врача.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разделе «История» можно: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фильтровать список по пациентам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фильтровать по дате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сортировать записи по дате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основные сведения по каждой консультации: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дату</w:t>
      </w:r>
    </w:p>
    <w:p w:rsidR="00000000" w:rsidDel="00000000" w:rsidP="00000000" w:rsidRDefault="00000000" w:rsidRPr="00000000" w14:paraId="0000008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длительность аудио</w:t>
      </w:r>
    </w:p>
    <w:p w:rsidR="00000000" w:rsidDel="00000000" w:rsidP="00000000" w:rsidRDefault="00000000" w:rsidRPr="00000000" w14:paraId="0000008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summary (выжимку)</w:t>
      </w:r>
    </w:p>
    <w:p w:rsidR="00000000" w:rsidDel="00000000" w:rsidP="00000000" w:rsidRDefault="00000000" w:rsidRPr="00000000" w14:paraId="00000082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привязанный пациент (если есть)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Консультации, не привязанные к пациенту, также отображаются в общем списке (у них вместо имени пациента может быть пометка «Нет пациента»). Для таких записей врач при просмотре или в списке может выполнить действие «Привязать к пациенту», выбрав существующего пациента из списка.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ukqz3xaqh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Публичная страница консультации для пациента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Доступна по защищённому токену (публичная ссылка).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Отображает для пациента: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дату консультации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итоговый связный текст отчёта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структурированные блоки отчёта (жалобы, объективно, план лечения, комментарий врача, summary)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отображает: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аудио-файл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сырой транскрипт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внутренние заметки врача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служебные данные (статусы и пр.)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Страница доступна только для просмотра (read-only).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8fkkjvsoe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Экспорт и отправка результатов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4wmt3d5tv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13.1. PDF (экспорт отчёта)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PDF-отчёт содержит: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ФИО пациента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дату консультации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структурированные блоки (жалобы, объективно, план лечения, комментарий врача, summary)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итоговый связный текст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контакты врача (опционально, при наличии)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g923jbel5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13.2. Ссылка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нажатии кнопки «Скопировать ссылку» генерируется токен и формируется URL публичной страницы консультации. Врач может передать эту ссылку пациенту. 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h2lmmpkux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Telegram Bot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Функции Telegram-бота для интеграции: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приём аудио (voice-сообщений) от врача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отправка принятых аудио на backend для обработки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уведомление врача в чате о готовности консультации («Консультация готова») с кнопкой «Открыть Mini App»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реакция на команду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/start</w:t>
      </w:r>
      <w:r w:rsidDel="00000000" w:rsidR="00000000" w:rsidRPr="00000000">
        <w:rPr>
          <w:rtl w:val="0"/>
        </w:rPr>
        <w:t xml:space="preserve"> (открытие мини-приложения или выдача ссылки на него)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xpy6qazxu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Навигация приложения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Глобальные разделы интерфейса: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Пациенты</w:t>
      </w:r>
      <w:r w:rsidDel="00000000" w:rsidR="00000000" w:rsidRPr="00000000">
        <w:rPr>
          <w:rtl w:val="0"/>
        </w:rPr>
        <w:t xml:space="preserve"> (стартовая страница после входа)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История</w:t>
      </w:r>
      <w:r w:rsidDel="00000000" w:rsidR="00000000" w:rsidRPr="00000000">
        <w:rPr>
          <w:rtl w:val="0"/>
        </w:rPr>
        <w:t xml:space="preserve"> (общий список всех консультаций)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Профиль</w:t>
      </w:r>
      <w:r w:rsidDel="00000000" w:rsidR="00000000" w:rsidRPr="00000000">
        <w:rPr>
          <w:rtl w:val="0"/>
        </w:rPr>
        <w:t xml:space="preserve"> (личный кабинет врача)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Поток использования (основной сценарий):</w:t>
        <w:br w:type="textWrapping"/>
        <w:t xml:space="preserve"> Авторизация → Пациенты → (при выборе пациента: Карточка пациента →) Запись → Обработка → Готовый отчёт.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альтернативном сценарии быстрой консультации без пациента шаг «Карточка пациента» пропускается.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oa6y1rj58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Этапы разработки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Этап 1. Аналитика и проектирование:</w:t>
      </w:r>
      <w:r w:rsidDel="00000000" w:rsidR="00000000" w:rsidRPr="00000000">
        <w:rPr>
          <w:rtl w:val="0"/>
        </w:rPr>
        <w:t xml:space="preserve"> проработка UX-потоков, архитектуры, сущностей, API, дизайна структуры отчёта.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Этап 2. Backend (ядро):</w:t>
      </w:r>
      <w:r w:rsidDel="00000000" w:rsidR="00000000" w:rsidRPr="00000000">
        <w:rPr>
          <w:rtl w:val="0"/>
        </w:rPr>
        <w:t xml:space="preserve"> реализация регистрации и авторизации, CRUD пациентов, CRUD консультаций (в том числе без привязки к пациенту), работы с заметками врача, публичных ссылок и пр.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Этап 3. Интеграция ASR + LLM:</w:t>
      </w:r>
      <w:r w:rsidDel="00000000" w:rsidR="00000000" w:rsidRPr="00000000">
        <w:rPr>
          <w:rtl w:val="0"/>
        </w:rPr>
        <w:t xml:space="preserve"> подключение сервисов распознавания речи и LLM для обработки текста.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Этап 4. Mini App:</w:t>
      </w:r>
      <w:r w:rsidDel="00000000" w:rsidR="00000000" w:rsidRPr="00000000">
        <w:rPr>
          <w:rtl w:val="0"/>
        </w:rPr>
        <w:t xml:space="preserve"> разработка мини-приложения (Telegram) – запись аудио, навигация, просмотр/редактирование отчёта, карточка пациента и т.д.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Этап 5. Web-клиент:</w:t>
      </w:r>
      <w:r w:rsidDel="00000000" w:rsidR="00000000" w:rsidRPr="00000000">
        <w:rPr>
          <w:rtl w:val="0"/>
        </w:rPr>
        <w:t xml:space="preserve"> разработка веб-приложения – запись консультации, навигация по разделам, редактор отчёта, история консультаций, экспорт PDF, адаптивная верстка интерфейса (поддержка мобильных устройств).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Этап 6. Telegram Bot:</w:t>
      </w:r>
      <w:r w:rsidDel="00000000" w:rsidR="00000000" w:rsidRPr="00000000">
        <w:rPr>
          <w:rtl w:val="0"/>
        </w:rPr>
        <w:t xml:space="preserve"> разработка и тестирование Telegram-бота для приёма аудио и выдачи уведомлений.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Этап 7. Тестирование:</w:t>
      </w:r>
      <w:r w:rsidDel="00000000" w:rsidR="00000000" w:rsidRPr="00000000">
        <w:rPr>
          <w:rtl w:val="0"/>
        </w:rPr>
        <w:t xml:space="preserve"> комплексное тестирование всех компонентов системы.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Этап 8. Запуск и поддержка:</w:t>
      </w:r>
      <w:r w:rsidDel="00000000" w:rsidR="00000000" w:rsidRPr="00000000">
        <w:rPr>
          <w:rtl w:val="0"/>
        </w:rPr>
        <w:t xml:space="preserve"> деплой продукта, обучение пользователей, техническая поддержка.</w:t>
        <w:br w:type="textWrapping"/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wowcarusa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Дальнейшее развитие (v2+)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Возможности для будущих версий: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Шаблоны отчётов под разные специализации врачей.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Пользовательские пресеты и настройки LLM (под стиль врача).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ролей и совместной работы (например, учёт нескольких врачей/клиник).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Автоматические напоминания и отчёты (например, отправка повторных рекомендаций).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Уведомления о новых консультациях, о просмотрах публичной ссылки и т.п.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