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DBBF" w14:textId="77777777" w:rsidR="00602367" w:rsidRPr="0079432F" w:rsidRDefault="00602367" w:rsidP="00602367">
      <w:pPr>
        <w:pStyle w:val="5"/>
        <w:numPr>
          <w:ilvl w:val="0"/>
          <w:numId w:val="0"/>
        </w:numPr>
        <w:ind w:left="1008"/>
        <w:rPr>
          <w:b w:val="0"/>
          <w:bCs/>
        </w:rPr>
      </w:pPr>
      <w:r>
        <w:tab/>
      </w:r>
      <w:r>
        <w:tab/>
      </w:r>
      <w:r>
        <w:tab/>
      </w:r>
      <w:r w:rsidRPr="0079432F">
        <w:rPr>
          <w:b w:val="0"/>
          <w:bCs/>
        </w:rPr>
        <w:t>Министерство образования и науки Республики Марий Эл</w:t>
      </w:r>
    </w:p>
    <w:p w14:paraId="218C2317" w14:textId="77777777" w:rsidR="00602367" w:rsidRDefault="00602367" w:rsidP="00602367">
      <w:pPr>
        <w:jc w:val="center"/>
      </w:pPr>
      <w:r>
        <w:t>Государственное бюджетное профессиональное образовательное учреждение</w:t>
      </w:r>
    </w:p>
    <w:p w14:paraId="182AEC58" w14:textId="77777777" w:rsidR="00602367" w:rsidRDefault="00602367" w:rsidP="00602367">
      <w:pPr>
        <w:jc w:val="center"/>
      </w:pPr>
      <w:r>
        <w:t>Республики Марий Эл «Оршанский многопрофильный колледж им. И.К. Глушкова»</w:t>
      </w:r>
    </w:p>
    <w:p w14:paraId="41B9AE48" w14:textId="77777777" w:rsidR="00602367" w:rsidRDefault="00602367" w:rsidP="00602367"/>
    <w:p w14:paraId="0B5FD07C" w14:textId="77777777" w:rsidR="00602367" w:rsidRDefault="00602367" w:rsidP="00602367"/>
    <w:p w14:paraId="75CDCDBB" w14:textId="77777777" w:rsidR="00602367" w:rsidRDefault="00602367" w:rsidP="00602367"/>
    <w:p w14:paraId="735A70F9" w14:textId="77777777" w:rsidR="00602367" w:rsidRDefault="00602367" w:rsidP="00602367"/>
    <w:p w14:paraId="6FACEBFA" w14:textId="77777777" w:rsidR="00602367" w:rsidRDefault="00602367" w:rsidP="00602367"/>
    <w:p w14:paraId="57E5C8D6" w14:textId="77777777" w:rsidR="00602367" w:rsidRPr="00B8139D" w:rsidRDefault="00602367" w:rsidP="00602367">
      <w:pPr>
        <w:jc w:val="center"/>
        <w:rPr>
          <w:b/>
          <w:sz w:val="36"/>
          <w:szCs w:val="36"/>
        </w:rPr>
      </w:pPr>
      <w:r w:rsidRPr="00B8139D">
        <w:rPr>
          <w:b/>
          <w:sz w:val="36"/>
          <w:szCs w:val="36"/>
        </w:rPr>
        <w:t>ДНЕВНИК</w:t>
      </w:r>
    </w:p>
    <w:p w14:paraId="25568CB1" w14:textId="77777777" w:rsidR="00602367" w:rsidRDefault="00602367" w:rsidP="00602367">
      <w:pPr>
        <w:jc w:val="center"/>
        <w:rPr>
          <w:vertAlign w:val="superscript"/>
        </w:rPr>
      </w:pPr>
    </w:p>
    <w:p w14:paraId="046018B4" w14:textId="77777777" w:rsidR="00602367" w:rsidRPr="00B8139D" w:rsidRDefault="00602367" w:rsidP="00602367">
      <w:pPr>
        <w:jc w:val="center"/>
        <w:rPr>
          <w:vertAlign w:val="superscript"/>
        </w:rPr>
      </w:pPr>
    </w:p>
    <w:p w14:paraId="75A05FEB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прохождения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производственной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>практики</w:t>
      </w:r>
    </w:p>
    <w:p w14:paraId="248CB2D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вид практики, этап производственной практики</w:t>
      </w:r>
    </w:p>
    <w:p w14:paraId="44B65865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студента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4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курса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пин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группы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очной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>формы обучения</w:t>
      </w:r>
    </w:p>
    <w:p w14:paraId="2269F68E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специальности </w:t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09.02.05 Прикладная информатика (по отраслям)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6247396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код и наименование</w:t>
      </w:r>
    </w:p>
    <w:p w14:paraId="4F731EB4" w14:textId="7BD96C91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6D2001">
        <w:rPr>
          <w:szCs w:val="24"/>
          <w:u w:val="single"/>
        </w:rPr>
        <w:t xml:space="preserve">      Гущин Никита</w:t>
      </w:r>
      <w:r w:rsidR="002C4AE0">
        <w:rPr>
          <w:szCs w:val="24"/>
          <w:u w:val="single"/>
        </w:rPr>
        <w:t xml:space="preserve"> А</w:t>
      </w:r>
      <w:r w:rsidR="006D2001">
        <w:rPr>
          <w:szCs w:val="24"/>
          <w:u w:val="single"/>
        </w:rPr>
        <w:t>лександрович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E6DB7B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Ф.И.О. студента</w:t>
      </w:r>
    </w:p>
    <w:p w14:paraId="222E60B2" w14:textId="40F819A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Профессиональный модуль </w:t>
      </w:r>
      <w:r w:rsidRPr="00EA01EB">
        <w:rPr>
          <w:rFonts w:cstheme="minorHAnsi"/>
          <w:szCs w:val="24"/>
          <w:u w:val="single"/>
        </w:rPr>
        <w:t>ПМ.03 Сопровождение и продвижение программного обеспечения отраслевой направленности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68404562" w14:textId="0ECACE4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Место прохождения </w:t>
      </w:r>
      <w:r w:rsidRPr="00CC6A60">
        <w:rPr>
          <w:szCs w:val="24"/>
          <w:u w:val="single"/>
        </w:rPr>
        <w:tab/>
      </w:r>
      <w:r w:rsidR="00BF16FC" w:rsidRPr="00BF16FC">
        <w:rPr>
          <w:szCs w:val="24"/>
          <w:u w:val="single"/>
        </w:rPr>
        <w:t>Отдел образования администрации Оршанского муниципального района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4B2ADB3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5BE717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наименование предприятия, организации</w:t>
      </w:r>
    </w:p>
    <w:p w14:paraId="06148A80" w14:textId="790B959C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Сроки проведения практики </w:t>
      </w:r>
      <w:r>
        <w:rPr>
          <w:szCs w:val="24"/>
          <w:u w:val="single"/>
        </w:rPr>
        <w:tab/>
        <w:t>08.1</w:t>
      </w:r>
      <w:r w:rsidR="000023A6">
        <w:rPr>
          <w:szCs w:val="24"/>
          <w:u w:val="single"/>
        </w:rPr>
        <w:t>2</w:t>
      </w:r>
      <w:r>
        <w:rPr>
          <w:szCs w:val="24"/>
          <w:u w:val="single"/>
        </w:rPr>
        <w:t>.2021 – 28.12.2021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D120BEB" w14:textId="11F813C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Основание: </w:t>
      </w:r>
      <w:r>
        <w:rPr>
          <w:szCs w:val="24"/>
          <w:u w:val="single"/>
        </w:rPr>
        <w:tab/>
        <w:t xml:space="preserve">договор от </w:t>
      </w:r>
      <w:r w:rsidR="00BF16FC">
        <w:rPr>
          <w:szCs w:val="24"/>
          <w:u w:val="single"/>
        </w:rPr>
        <w:t>30</w:t>
      </w:r>
      <w:r>
        <w:rPr>
          <w:szCs w:val="24"/>
          <w:u w:val="single"/>
        </w:rPr>
        <w:t>.10.2020 г.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186011C9" w14:textId="77777777" w:rsidR="00602367" w:rsidRDefault="00602367" w:rsidP="00602367">
      <w:pPr>
        <w:spacing w:line="360" w:lineRule="auto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>приказ, договор</w:t>
      </w:r>
    </w:p>
    <w:p w14:paraId="38971693" w14:textId="77777777" w:rsidR="00602367" w:rsidRDefault="00602367" w:rsidP="00602367">
      <w:pPr>
        <w:spacing w:line="360" w:lineRule="auto"/>
        <w:rPr>
          <w:szCs w:val="24"/>
        </w:rPr>
      </w:pPr>
    </w:p>
    <w:p w14:paraId="1749D4FB" w14:textId="77777777" w:rsidR="00602367" w:rsidRDefault="00602367" w:rsidP="00602367">
      <w:pPr>
        <w:spacing w:line="360" w:lineRule="auto"/>
        <w:rPr>
          <w:szCs w:val="24"/>
        </w:rPr>
      </w:pPr>
    </w:p>
    <w:p w14:paraId="067C50EB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6A38EF88" w14:textId="5A6ADE13" w:rsidR="00602367" w:rsidRDefault="00602367" w:rsidP="00602367">
      <w:pPr>
        <w:spacing w:line="360" w:lineRule="auto"/>
        <w:jc w:val="right"/>
        <w:rPr>
          <w:szCs w:val="24"/>
        </w:rPr>
      </w:pPr>
      <w:bookmarkStart w:id="0" w:name="_Hlk76039655"/>
      <w:r>
        <w:rPr>
          <w:szCs w:val="24"/>
        </w:rPr>
        <w:t>Руководитель</w:t>
      </w:r>
      <w:r>
        <w:rPr>
          <w:rFonts w:cstheme="minorHAnsi"/>
          <w:szCs w:val="24"/>
        </w:rPr>
        <w:t xml:space="preserve"> от организации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Столбов С.Ю.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254A1C09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ab/>
        <w:t>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72240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81B5B38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C876023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0801506" w14:textId="4D9C4404" w:rsidR="00602367" w:rsidRDefault="00602367" w:rsidP="00602367">
      <w:pPr>
        <w:spacing w:line="360" w:lineRule="auto"/>
        <w:jc w:val="right"/>
        <w:rPr>
          <w:szCs w:val="24"/>
        </w:rPr>
      </w:pPr>
      <w:bookmarkStart w:id="1" w:name="_Hlk76039459"/>
      <w:r>
        <w:rPr>
          <w:szCs w:val="24"/>
        </w:rPr>
        <w:t xml:space="preserve">Руководитель практики от колледжа </w:t>
      </w:r>
      <w:r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Леонов И.И.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7CB3802F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bookmarkEnd w:id="0"/>
    <w:bookmarkEnd w:id="1"/>
    <w:p w14:paraId="0D4998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5B765D42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6E4A6CF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CE03A60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712C5348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  <w:r>
        <w:rPr>
          <w:szCs w:val="24"/>
        </w:rPr>
        <w:t xml:space="preserve">Оршанка, </w:t>
      </w:r>
    </w:p>
    <w:p w14:paraId="3DCDD566" w14:textId="487CC542" w:rsidR="006774EB" w:rsidRDefault="00602367" w:rsidP="0060236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2"/>
        </w:tabs>
        <w:spacing w:line="240" w:lineRule="auto"/>
        <w:jc w:val="center"/>
        <w:rPr>
          <w:szCs w:val="24"/>
        </w:rPr>
      </w:pPr>
      <w:r>
        <w:rPr>
          <w:szCs w:val="24"/>
        </w:rPr>
        <w:t>202</w:t>
      </w:r>
      <w:r w:rsidR="00BF16FC">
        <w:rPr>
          <w:szCs w:val="24"/>
        </w:rPr>
        <w:t>1</w:t>
      </w:r>
      <w:r w:rsidR="006774EB">
        <w:rPr>
          <w:szCs w:val="24"/>
        </w:rPr>
        <w:br w:type="page"/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585"/>
        <w:gridCol w:w="1298"/>
        <w:gridCol w:w="7185"/>
        <w:gridCol w:w="1694"/>
      </w:tblGrid>
      <w:tr w:rsidR="006774EB" w14:paraId="4D183DF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C80768F" w14:textId="77777777" w:rsid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lastRenderedPageBreak/>
              <w:t xml:space="preserve">№ </w:t>
            </w:r>
          </w:p>
          <w:p w14:paraId="075110E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п/п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C018C2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Дата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7269F2FA" w14:textId="77777777" w:rsidR="006774EB" w:rsidRPr="00822FD0" w:rsidRDefault="009A7691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Cs w:val="24"/>
              </w:rPr>
              <w:t xml:space="preserve">Краткое содержание </w:t>
            </w:r>
            <w:r w:rsidR="005730A5">
              <w:rPr>
                <w:rFonts w:eastAsia="Times New Roman" w:cstheme="minorHAnsi"/>
                <w:b/>
                <w:color w:val="000000"/>
                <w:szCs w:val="24"/>
              </w:rPr>
              <w:t>выполненных</w:t>
            </w:r>
            <w:r w:rsidR="006774EB" w:rsidRPr="00822FD0">
              <w:rPr>
                <w:rFonts w:eastAsia="Times New Roman" w:cstheme="minorHAnsi"/>
                <w:b/>
                <w:color w:val="000000"/>
                <w:szCs w:val="24"/>
              </w:rPr>
              <w:t xml:space="preserve"> работ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659B5FF9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Отметка,</w:t>
            </w:r>
          </w:p>
          <w:p w14:paraId="14BDB6BD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подпись куратора</w:t>
            </w:r>
          </w:p>
        </w:tc>
      </w:tr>
      <w:tr w:rsidR="006774EB" w14:paraId="7BDC27FF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60ED7C5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7877A1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925E3E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3622A7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</w:tr>
      <w:tr w:rsidR="00602367" w14:paraId="323919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F75ED7" w14:textId="14064F1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7FE4C06" w14:textId="4E290B56" w:rsidR="00602367" w:rsidRPr="00645060" w:rsidRDefault="00602367" w:rsidP="00602367"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08</w:t>
            </w:r>
            <w:r>
              <w:rPr>
                <w:rFonts w:eastAsia="Times New Roman" w:cstheme="minorHAnsi"/>
                <w:color w:val="000000"/>
                <w:szCs w:val="24"/>
              </w:rPr>
              <w:t>.1</w:t>
            </w:r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color w:val="000000"/>
                <w:szCs w:val="24"/>
              </w:rPr>
              <w:t>.2021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1B76DED" w14:textId="2114754E" w:rsidR="00D521B0" w:rsidRPr="00D521B0" w:rsidRDefault="00D521B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Изучил инструкцию по охране труда при работе с оргтехникой</w:t>
            </w:r>
            <w:r w:rsidRPr="00D521B0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а также инструкцию по пожарной безопасности. Произвел настройку программного обеспечения для организации удаленного рабочего места. Ознакомился с правилами внутреннего распорядка предприятия</w:t>
            </w:r>
            <w:r w:rsidR="00C13399">
              <w:rPr>
                <w:rFonts w:eastAsia="Times New Roman" w:cstheme="minorHAnsi"/>
                <w:color w:val="000000"/>
                <w:szCs w:val="24"/>
              </w:rPr>
              <w:t>.</w:t>
            </w:r>
            <w:bookmarkStart w:id="2" w:name="_GoBack"/>
            <w:bookmarkEnd w:id="2"/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00FEBB" w14:textId="540947E4" w:rsidR="00602367" w:rsidRP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51278A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9383CF" w14:textId="5A12F2A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D348D44" w14:textId="615E9D0B" w:rsidR="00602367" w:rsidRPr="00645060" w:rsidRDefault="00602367" w:rsidP="00602367">
            <w:r w:rsidRPr="00645060">
              <w:t>0</w:t>
            </w:r>
            <w:r w:rsidRPr="00D521B0">
              <w:t>9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1C4737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0BE4D6D6" w14:textId="12FB2217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F99B60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0AB7F41" w14:textId="06802B4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3D9943" w14:textId="496C67FB" w:rsidR="00602367" w:rsidRPr="00645060" w:rsidRDefault="00602367" w:rsidP="00602367">
            <w:r w:rsidRPr="00D521B0">
              <w:t>10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C2D5F1B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33A65864" w14:textId="47578753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DC13EF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E982F0" w14:textId="0453EDE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750FAD8" w14:textId="30E86E16" w:rsidR="00602367" w:rsidRPr="00645060" w:rsidRDefault="00602367" w:rsidP="00602367">
            <w:r w:rsidRPr="00D521B0">
              <w:t>11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B3F927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B6A07FC" w14:textId="03EF531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95DB780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99868B6" w14:textId="67E3448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F5DAB2" w14:textId="16E95A86" w:rsidR="00602367" w:rsidRPr="00645060" w:rsidRDefault="00602367" w:rsidP="00602367">
            <w:r w:rsidRPr="00D521B0">
              <w:t>13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0D3AA91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3435698" w14:textId="0F54892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15A7B5D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555868" w14:textId="401B4DC5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42D5C61" w14:textId="33FA5E6B" w:rsidR="00602367" w:rsidRPr="00645060" w:rsidRDefault="00602367" w:rsidP="00602367">
            <w:r>
              <w:rPr>
                <w:lang w:val="en-US"/>
              </w:rPr>
              <w:t>14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3DE3D5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5A401D" w14:textId="391F770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7745B4A6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73B8F07" w14:textId="07EF7700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2EADD20" w14:textId="1E5BE4F2" w:rsidR="00602367" w:rsidRPr="00645060" w:rsidRDefault="00602367" w:rsidP="00602367">
            <w:r>
              <w:rPr>
                <w:lang w:val="en-US"/>
              </w:rPr>
              <w:t>15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7320FCF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695435B" w14:textId="07267F7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1AB5D28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8304628" w14:textId="0C48732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F003E20" w14:textId="0C33FD1C" w:rsidR="00602367" w:rsidRPr="00645060" w:rsidRDefault="00602367" w:rsidP="00602367">
            <w:r>
              <w:rPr>
                <w:lang w:val="en-US"/>
              </w:rPr>
              <w:t>16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75C4A69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A9F707E" w14:textId="6AF5DBD6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B6504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62170AA" w14:textId="2D73F5D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9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BEC1F3E" w14:textId="6FB5D13A" w:rsidR="00602367" w:rsidRPr="00645060" w:rsidRDefault="00602367" w:rsidP="00602367">
            <w:r>
              <w:rPr>
                <w:lang w:val="en-US"/>
              </w:rPr>
              <w:t>17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778689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0070F6BD" w14:textId="74FFA37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3CDFD6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532A6A9" w14:textId="090AC3A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33071D5" w14:textId="2C345626" w:rsidR="00602367" w:rsidRPr="00645060" w:rsidRDefault="00602367" w:rsidP="00602367">
            <w:r>
              <w:t>1</w:t>
            </w:r>
            <w:r>
              <w:rPr>
                <w:lang w:val="en-US"/>
              </w:rPr>
              <w:t>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8BBEA9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1E41C5" w14:textId="0E2FF14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D93AD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07E51C5" w14:textId="33AC558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913E31C" w14:textId="17A22C1F" w:rsidR="00602367" w:rsidRPr="00645060" w:rsidRDefault="00602367" w:rsidP="00602367">
            <w:r>
              <w:rPr>
                <w:lang w:val="en-US"/>
              </w:rPr>
              <w:t>20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AFC7C6B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33DE724" w14:textId="6047851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C31686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0B390D2" w14:textId="210EA00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3C770AD" w14:textId="48CC9845" w:rsidR="00602367" w:rsidRDefault="00602367" w:rsidP="00602367">
            <w:r>
              <w:rPr>
                <w:lang w:val="en-US"/>
              </w:rPr>
              <w:t>21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3A7304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E5B35F2" w14:textId="32CA60F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F9F845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C1F4A56" w14:textId="6BFA5F9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773B2CB" w14:textId="7F32EDFC" w:rsidR="00602367" w:rsidRDefault="00602367" w:rsidP="00602367">
            <w:r>
              <w:rPr>
                <w:lang w:val="en-US"/>
              </w:rPr>
              <w:t>22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C9EB86F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0167E58" w14:textId="18F766E9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5B30AE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6D50825" w14:textId="5FE0E8B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5A62413" w14:textId="524D6ECE" w:rsidR="00602367" w:rsidRDefault="00602367" w:rsidP="00602367">
            <w:r>
              <w:rPr>
                <w:lang w:val="en-US"/>
              </w:rPr>
              <w:t>23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1C29BF5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1E5E28B" w14:textId="6633B76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E5C0EE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B4B49D9" w14:textId="7FA0ADF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5CCD1E" w14:textId="524015AF" w:rsidR="00602367" w:rsidRDefault="00602367" w:rsidP="00602367">
            <w:r>
              <w:rPr>
                <w:lang w:val="en-US"/>
              </w:rPr>
              <w:t>24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D35D616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562C9D5" w14:textId="6910FF6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91893F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6A2C35" w14:textId="7F8CB2C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A2EEEA7" w14:textId="53B2DB06" w:rsidR="00602367" w:rsidRDefault="00602367" w:rsidP="00602367">
            <w:r>
              <w:rPr>
                <w:lang w:val="en-US"/>
              </w:rPr>
              <w:t>25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586712E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1B0DCEF" w14:textId="4C2309B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B8ED4B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93549A6" w14:textId="0F895C8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57297E" w14:textId="23AEAD36" w:rsidR="00602367" w:rsidRDefault="00602367" w:rsidP="00602367">
            <w:r>
              <w:rPr>
                <w:lang w:val="en-US"/>
              </w:rPr>
              <w:t>27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DF857E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810E785" w14:textId="77381ED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CA8BE0A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C6E786" w14:textId="7F37BD1E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ACFB17" w14:textId="185F1333" w:rsidR="00602367" w:rsidRDefault="00602367" w:rsidP="00602367">
            <w:r>
              <w:rPr>
                <w:lang w:val="en-US"/>
              </w:rPr>
              <w:t>28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295B0D" w14:textId="77777777" w:rsidR="00602367" w:rsidRDefault="00602367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396D651" w14:textId="3F0355B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</w:tbl>
    <w:p w14:paraId="2E7FB31A" w14:textId="77777777" w:rsidR="008E08A3" w:rsidRPr="00CC6A60" w:rsidRDefault="008E08A3" w:rsidP="00CC6A60">
      <w:pPr>
        <w:spacing w:line="360" w:lineRule="auto"/>
        <w:jc w:val="right"/>
        <w:rPr>
          <w:szCs w:val="24"/>
          <w:vertAlign w:val="superscript"/>
        </w:rPr>
      </w:pPr>
    </w:p>
    <w:p w14:paraId="7406CB4D" w14:textId="77777777" w:rsidR="008E08A3" w:rsidRPr="00CC6A60" w:rsidRDefault="008E08A3" w:rsidP="008E08A3">
      <w:pPr>
        <w:jc w:val="right"/>
        <w:rPr>
          <w:rFonts w:cstheme="minorHAnsi"/>
          <w:szCs w:val="24"/>
        </w:rPr>
      </w:pPr>
    </w:p>
    <w:p w14:paraId="43B24787" w14:textId="77777777" w:rsidR="001368D3" w:rsidRPr="00B8139D" w:rsidRDefault="001368D3" w:rsidP="008E08A3"/>
    <w:sectPr w:rsidR="001368D3" w:rsidRPr="00B8139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6BDB5" w14:textId="77777777" w:rsidR="00DE4270" w:rsidRDefault="00DE4270" w:rsidP="00192CDE">
      <w:r>
        <w:separator/>
      </w:r>
    </w:p>
  </w:endnote>
  <w:endnote w:type="continuationSeparator" w:id="0">
    <w:p w14:paraId="560E941C" w14:textId="77777777" w:rsidR="00DE4270" w:rsidRDefault="00DE4270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31EF7" w14:textId="77777777" w:rsidR="00DE4270" w:rsidRDefault="00DE4270" w:rsidP="00192CDE">
      <w:r>
        <w:separator/>
      </w:r>
    </w:p>
  </w:footnote>
  <w:footnote w:type="continuationSeparator" w:id="0">
    <w:p w14:paraId="67239B2F" w14:textId="77777777" w:rsidR="00DE4270" w:rsidRDefault="00DE4270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023A6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6C80"/>
    <w:rsid w:val="00083B38"/>
    <w:rsid w:val="00092040"/>
    <w:rsid w:val="00092886"/>
    <w:rsid w:val="00096570"/>
    <w:rsid w:val="000A1A8D"/>
    <w:rsid w:val="000B2380"/>
    <w:rsid w:val="000B4B59"/>
    <w:rsid w:val="000C60A0"/>
    <w:rsid w:val="000C6ACA"/>
    <w:rsid w:val="000C7D15"/>
    <w:rsid w:val="000C7E6B"/>
    <w:rsid w:val="000D7A22"/>
    <w:rsid w:val="000F0313"/>
    <w:rsid w:val="001039F2"/>
    <w:rsid w:val="00117B4C"/>
    <w:rsid w:val="00121D40"/>
    <w:rsid w:val="00135F3B"/>
    <w:rsid w:val="001368D3"/>
    <w:rsid w:val="001418FD"/>
    <w:rsid w:val="00142087"/>
    <w:rsid w:val="0015097D"/>
    <w:rsid w:val="0016300A"/>
    <w:rsid w:val="001634BE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0C08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274D"/>
    <w:rsid w:val="002953B6"/>
    <w:rsid w:val="00296124"/>
    <w:rsid w:val="002A14E1"/>
    <w:rsid w:val="002A4004"/>
    <w:rsid w:val="002A5E8D"/>
    <w:rsid w:val="002B2D62"/>
    <w:rsid w:val="002C4AE0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72A0"/>
    <w:rsid w:val="00432DD2"/>
    <w:rsid w:val="004337BD"/>
    <w:rsid w:val="0044286D"/>
    <w:rsid w:val="0044455B"/>
    <w:rsid w:val="00450F7B"/>
    <w:rsid w:val="0045132D"/>
    <w:rsid w:val="00456FEA"/>
    <w:rsid w:val="00462BE1"/>
    <w:rsid w:val="00474439"/>
    <w:rsid w:val="004756A4"/>
    <w:rsid w:val="00485D2B"/>
    <w:rsid w:val="00491309"/>
    <w:rsid w:val="004A0667"/>
    <w:rsid w:val="004A46EC"/>
    <w:rsid w:val="004B07D6"/>
    <w:rsid w:val="004B135B"/>
    <w:rsid w:val="004C34AD"/>
    <w:rsid w:val="004C3540"/>
    <w:rsid w:val="004C360C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51D57"/>
    <w:rsid w:val="00556A69"/>
    <w:rsid w:val="005730A5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2367"/>
    <w:rsid w:val="00605600"/>
    <w:rsid w:val="00612D0F"/>
    <w:rsid w:val="00624A28"/>
    <w:rsid w:val="00624F81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774EB"/>
    <w:rsid w:val="006826C3"/>
    <w:rsid w:val="00687F96"/>
    <w:rsid w:val="00692857"/>
    <w:rsid w:val="00694A01"/>
    <w:rsid w:val="00696661"/>
    <w:rsid w:val="006A2F40"/>
    <w:rsid w:val="006B777E"/>
    <w:rsid w:val="006C07D2"/>
    <w:rsid w:val="006C40A6"/>
    <w:rsid w:val="006C4E8C"/>
    <w:rsid w:val="006C7668"/>
    <w:rsid w:val="006D2001"/>
    <w:rsid w:val="006D6499"/>
    <w:rsid w:val="006E5A6E"/>
    <w:rsid w:val="006E5F81"/>
    <w:rsid w:val="006E6702"/>
    <w:rsid w:val="006F429E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22FD0"/>
    <w:rsid w:val="0083468D"/>
    <w:rsid w:val="00836A41"/>
    <w:rsid w:val="00847CE3"/>
    <w:rsid w:val="0085009B"/>
    <w:rsid w:val="00852129"/>
    <w:rsid w:val="008535C9"/>
    <w:rsid w:val="00862254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E08A3"/>
    <w:rsid w:val="008F1298"/>
    <w:rsid w:val="008F3257"/>
    <w:rsid w:val="008F3D98"/>
    <w:rsid w:val="008F725C"/>
    <w:rsid w:val="008F740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A7691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16928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655"/>
    <w:rsid w:val="00AF7A13"/>
    <w:rsid w:val="00B004AB"/>
    <w:rsid w:val="00B0193E"/>
    <w:rsid w:val="00B02438"/>
    <w:rsid w:val="00B10BE4"/>
    <w:rsid w:val="00B136C7"/>
    <w:rsid w:val="00B35BE3"/>
    <w:rsid w:val="00B401A8"/>
    <w:rsid w:val="00B51B94"/>
    <w:rsid w:val="00B61F08"/>
    <w:rsid w:val="00B63BA9"/>
    <w:rsid w:val="00B749FC"/>
    <w:rsid w:val="00B8139D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BF16FC"/>
    <w:rsid w:val="00C02A3B"/>
    <w:rsid w:val="00C02A60"/>
    <w:rsid w:val="00C0509A"/>
    <w:rsid w:val="00C053DA"/>
    <w:rsid w:val="00C06369"/>
    <w:rsid w:val="00C064EB"/>
    <w:rsid w:val="00C077B4"/>
    <w:rsid w:val="00C13399"/>
    <w:rsid w:val="00C1355D"/>
    <w:rsid w:val="00C25805"/>
    <w:rsid w:val="00C26A86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6672"/>
    <w:rsid w:val="00C77830"/>
    <w:rsid w:val="00C82266"/>
    <w:rsid w:val="00C850BF"/>
    <w:rsid w:val="00C87AE8"/>
    <w:rsid w:val="00C940F5"/>
    <w:rsid w:val="00C96756"/>
    <w:rsid w:val="00CA76C8"/>
    <w:rsid w:val="00CB0634"/>
    <w:rsid w:val="00CB5B7C"/>
    <w:rsid w:val="00CC6A60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3183"/>
    <w:rsid w:val="00D431BA"/>
    <w:rsid w:val="00D443C7"/>
    <w:rsid w:val="00D448BC"/>
    <w:rsid w:val="00D51F9D"/>
    <w:rsid w:val="00D521B0"/>
    <w:rsid w:val="00D5624B"/>
    <w:rsid w:val="00D57DAE"/>
    <w:rsid w:val="00D601E0"/>
    <w:rsid w:val="00D612CF"/>
    <w:rsid w:val="00D628B4"/>
    <w:rsid w:val="00D65A52"/>
    <w:rsid w:val="00D70F30"/>
    <w:rsid w:val="00D721C8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4106"/>
    <w:rsid w:val="00DD56C9"/>
    <w:rsid w:val="00DE1E66"/>
    <w:rsid w:val="00DE4270"/>
    <w:rsid w:val="00DE4768"/>
    <w:rsid w:val="00E0005A"/>
    <w:rsid w:val="00E070C3"/>
    <w:rsid w:val="00E07776"/>
    <w:rsid w:val="00E21962"/>
    <w:rsid w:val="00E576AD"/>
    <w:rsid w:val="00E65673"/>
    <w:rsid w:val="00E65CA3"/>
    <w:rsid w:val="00E71069"/>
    <w:rsid w:val="00E73CD6"/>
    <w:rsid w:val="00E80B1D"/>
    <w:rsid w:val="00E81D45"/>
    <w:rsid w:val="00E856A5"/>
    <w:rsid w:val="00EA210B"/>
    <w:rsid w:val="00EB4F10"/>
    <w:rsid w:val="00EB6E2F"/>
    <w:rsid w:val="00EC698B"/>
    <w:rsid w:val="00ED1BE7"/>
    <w:rsid w:val="00ED677E"/>
    <w:rsid w:val="00EE1AD2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D75"/>
    <w:rsid w:val="00F42BFD"/>
    <w:rsid w:val="00F42F7A"/>
    <w:rsid w:val="00F43C60"/>
    <w:rsid w:val="00F45CED"/>
    <w:rsid w:val="00F51756"/>
    <w:rsid w:val="00F52AFB"/>
    <w:rsid w:val="00F55590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C9E1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59"/>
    <w:rsid w:val="007F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1C78-10A7-4C7E-810A-3CC7C6B7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2</cp:revision>
  <cp:lastPrinted>2019-11-28T07:23:00Z</cp:lastPrinted>
  <dcterms:created xsi:type="dcterms:W3CDTF">2021-12-06T09:07:00Z</dcterms:created>
  <dcterms:modified xsi:type="dcterms:W3CDTF">2021-12-06T09:07:00Z</dcterms:modified>
</cp:coreProperties>
</file>