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BA7" w:rsidRPr="00B41BA7" w:rsidRDefault="00B41BA7" w:rsidP="00B41BA7">
      <w:pPr>
        <w:shd w:val="clear" w:color="auto" w:fill="FFFFFF"/>
        <w:spacing w:after="0" w:line="360" w:lineRule="auto"/>
        <w:outlineLvl w:val="1"/>
        <w:rPr>
          <w:rFonts w:ascii="Segoe UI" w:eastAsia="Times New Roman" w:hAnsi="Segoe UI" w:cs="Segoe UI"/>
          <w:color w:val="333333"/>
          <w:sz w:val="32"/>
          <w:szCs w:val="32"/>
          <w:lang w:val="en-US" w:eastAsia="ru-RU"/>
        </w:rPr>
      </w:pPr>
      <w:bookmarkStart w:id="0" w:name="_GoBack"/>
      <w:bookmarkEnd w:id="0"/>
      <w:r w:rsidRPr="00B41BA7">
        <w:rPr>
          <w:rFonts w:ascii="Segoe UI" w:eastAsia="Times New Roman" w:hAnsi="Segoe UI" w:cs="Segoe UI"/>
          <w:color w:val="333333"/>
          <w:sz w:val="32"/>
          <w:szCs w:val="32"/>
          <w:lang w:val="en-US" w:eastAsia="ru-RU"/>
        </w:rPr>
        <w:t xml:space="preserve">Ramus Educational </w:t>
      </w:r>
    </w:p>
    <w:p w:rsidR="00B41BA7" w:rsidRPr="00B41BA7" w:rsidRDefault="00B41BA7" w:rsidP="00B41BA7">
      <w:pPr>
        <w:shd w:val="clear" w:color="auto" w:fill="FFFFFF"/>
        <w:spacing w:before="240" w:after="240" w:line="360" w:lineRule="auto"/>
        <w:rPr>
          <w:rFonts w:ascii="Arial" w:eastAsia="Times New Roman" w:hAnsi="Arial" w:cs="Arial"/>
          <w:color w:val="333333"/>
          <w:sz w:val="16"/>
          <w:szCs w:val="16"/>
          <w:lang w:eastAsia="ru-RU"/>
        </w:rPr>
      </w:pPr>
      <w:r w:rsidRPr="00B41BA7">
        <w:rPr>
          <w:rFonts w:ascii="Arial" w:eastAsia="Times New Roman" w:hAnsi="Arial" w:cs="Arial"/>
          <w:color w:val="333333"/>
          <w:sz w:val="16"/>
          <w:szCs w:val="16"/>
          <w:lang w:val="en-US" w:eastAsia="ru-RU"/>
        </w:rPr>
        <w:t xml:space="preserve">Ramus Educational – </w:t>
      </w:r>
      <w:r w:rsidRPr="00B41BA7">
        <w:rPr>
          <w:rFonts w:ascii="Arial" w:eastAsia="Times New Roman" w:hAnsi="Arial" w:cs="Arial"/>
          <w:color w:val="333333"/>
          <w:sz w:val="16"/>
          <w:szCs w:val="16"/>
          <w:lang w:eastAsia="ru-RU"/>
        </w:rPr>
        <w:t>это</w:t>
      </w:r>
      <w:r w:rsidRPr="00B41BA7">
        <w:rPr>
          <w:rFonts w:ascii="Arial" w:eastAsia="Times New Roman" w:hAnsi="Arial" w:cs="Arial"/>
          <w:color w:val="333333"/>
          <w:sz w:val="16"/>
          <w:szCs w:val="16"/>
          <w:lang w:val="en-US" w:eastAsia="ru-RU"/>
        </w:rPr>
        <w:t xml:space="preserve"> </w:t>
      </w:r>
      <w:r w:rsidRPr="00B41BA7">
        <w:rPr>
          <w:rFonts w:ascii="Arial" w:eastAsia="Times New Roman" w:hAnsi="Arial" w:cs="Arial"/>
          <w:color w:val="333333"/>
          <w:sz w:val="16"/>
          <w:szCs w:val="16"/>
          <w:lang w:eastAsia="ru-RU"/>
        </w:rPr>
        <w:t>бесплатный</w:t>
      </w:r>
      <w:r w:rsidRPr="00B41BA7">
        <w:rPr>
          <w:rFonts w:ascii="Arial" w:eastAsia="Times New Roman" w:hAnsi="Arial" w:cs="Arial"/>
          <w:color w:val="333333"/>
          <w:sz w:val="16"/>
          <w:szCs w:val="16"/>
          <w:lang w:val="en-US" w:eastAsia="ru-RU"/>
        </w:rPr>
        <w:t xml:space="preserve"> </w:t>
      </w:r>
      <w:r w:rsidRPr="00B41BA7">
        <w:rPr>
          <w:rFonts w:ascii="Arial" w:eastAsia="Times New Roman" w:hAnsi="Arial" w:cs="Arial"/>
          <w:color w:val="333333"/>
          <w:sz w:val="16"/>
          <w:szCs w:val="16"/>
          <w:lang w:eastAsia="ru-RU"/>
        </w:rPr>
        <w:t>аналог</w:t>
      </w:r>
      <w:r w:rsidRPr="00B41BA7">
        <w:rPr>
          <w:rFonts w:ascii="Arial" w:eastAsia="Times New Roman" w:hAnsi="Arial" w:cs="Arial"/>
          <w:color w:val="333333"/>
          <w:sz w:val="16"/>
          <w:szCs w:val="16"/>
          <w:lang w:val="en-US" w:eastAsia="ru-RU"/>
        </w:rPr>
        <w:t xml:space="preserve"> Ramus. </w:t>
      </w:r>
      <w:r w:rsidRPr="00B41BA7">
        <w:rPr>
          <w:rFonts w:ascii="Arial" w:eastAsia="Times New Roman" w:hAnsi="Arial" w:cs="Arial"/>
          <w:color w:val="333333"/>
          <w:sz w:val="16"/>
          <w:szCs w:val="16"/>
          <w:lang w:eastAsia="ru-RU"/>
        </w:rPr>
        <w:t>Ramus Education может быть использован для создания диаграмм в формате IDEF0 и DFD. Ramus Education использует формат файлов полностью совместимый с форматом файла, коммерческой версии Ramus.</w:t>
      </w:r>
    </w:p>
    <w:p w:rsidR="00B41BA7" w:rsidRPr="00B41BA7" w:rsidRDefault="00B41BA7" w:rsidP="00B41BA7">
      <w:pPr>
        <w:shd w:val="clear" w:color="auto" w:fill="FFFFFF"/>
        <w:spacing w:before="240" w:after="240" w:line="360" w:lineRule="auto"/>
        <w:rPr>
          <w:rFonts w:ascii="Arial" w:eastAsia="Times New Roman" w:hAnsi="Arial" w:cs="Arial"/>
          <w:color w:val="333333"/>
          <w:sz w:val="16"/>
          <w:szCs w:val="16"/>
          <w:lang w:eastAsia="ru-RU"/>
        </w:rPr>
      </w:pPr>
      <w:r w:rsidRPr="00B41BA7">
        <w:rPr>
          <w:rFonts w:ascii="Arial" w:eastAsia="Times New Roman" w:hAnsi="Arial" w:cs="Arial"/>
          <w:color w:val="333333"/>
          <w:sz w:val="16"/>
          <w:szCs w:val="16"/>
          <w:lang w:eastAsia="ru-RU"/>
        </w:rPr>
        <w:t xml:space="preserve">Как и Ramus, Ramus Educational поддерживает импорт/экспорт файлов в формат IDL, таким образом реализуя частичную совместимость с подобными программами (например, с CA </w:t>
      </w:r>
      <w:proofErr w:type="spellStart"/>
      <w:r w:rsidRPr="00B41BA7">
        <w:rPr>
          <w:rFonts w:ascii="Arial" w:eastAsia="Times New Roman" w:hAnsi="Arial" w:cs="Arial"/>
          <w:color w:val="333333"/>
          <w:sz w:val="16"/>
          <w:szCs w:val="16"/>
          <w:lang w:eastAsia="ru-RU"/>
        </w:rPr>
        <w:t>Erwin</w:t>
      </w:r>
      <w:proofErr w:type="spellEnd"/>
      <w:r w:rsidRPr="00B41BA7">
        <w:rPr>
          <w:rFonts w:ascii="Arial" w:eastAsia="Times New Roman" w:hAnsi="Arial" w:cs="Arial"/>
          <w:color w:val="333333"/>
          <w:sz w:val="16"/>
          <w:szCs w:val="16"/>
          <w:lang w:eastAsia="ru-RU"/>
        </w:rPr>
        <w:t xml:space="preserve"> </w:t>
      </w:r>
      <w:proofErr w:type="spellStart"/>
      <w:r w:rsidRPr="00B41BA7">
        <w:rPr>
          <w:rFonts w:ascii="Arial" w:eastAsia="Times New Roman" w:hAnsi="Arial" w:cs="Arial"/>
          <w:color w:val="333333"/>
          <w:sz w:val="16"/>
          <w:szCs w:val="16"/>
          <w:lang w:eastAsia="ru-RU"/>
        </w:rPr>
        <w:t>Process</w:t>
      </w:r>
      <w:proofErr w:type="spellEnd"/>
      <w:r w:rsidRPr="00B41BA7">
        <w:rPr>
          <w:rFonts w:ascii="Arial" w:eastAsia="Times New Roman" w:hAnsi="Arial" w:cs="Arial"/>
          <w:color w:val="333333"/>
          <w:sz w:val="16"/>
          <w:szCs w:val="16"/>
          <w:lang w:eastAsia="ru-RU"/>
        </w:rPr>
        <w:t xml:space="preserve"> </w:t>
      </w:r>
      <w:proofErr w:type="spellStart"/>
      <w:r w:rsidRPr="00B41BA7">
        <w:rPr>
          <w:rFonts w:ascii="Arial" w:eastAsia="Times New Roman" w:hAnsi="Arial" w:cs="Arial"/>
          <w:color w:val="333333"/>
          <w:sz w:val="16"/>
          <w:szCs w:val="16"/>
          <w:lang w:eastAsia="ru-RU"/>
        </w:rPr>
        <w:t>Modeler</w:t>
      </w:r>
      <w:proofErr w:type="spellEnd"/>
      <w:r w:rsidRPr="00B41BA7">
        <w:rPr>
          <w:rFonts w:ascii="Arial" w:eastAsia="Times New Roman" w:hAnsi="Arial" w:cs="Arial"/>
          <w:color w:val="333333"/>
          <w:sz w:val="16"/>
          <w:szCs w:val="16"/>
          <w:lang w:eastAsia="ru-RU"/>
        </w:rPr>
        <w:t>). Лицензия Ramus Educational запрещает его использование в коммерческих целях.</w:t>
      </w:r>
    </w:p>
    <w:p w:rsidR="00B41BA7" w:rsidRPr="00B41BA7" w:rsidRDefault="00B41BA7" w:rsidP="00B41BA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16"/>
          <w:szCs w:val="16"/>
          <w:lang w:eastAsia="ru-RU"/>
        </w:rPr>
      </w:pPr>
      <w:r w:rsidRPr="00B41BA7">
        <w:rPr>
          <w:rFonts w:ascii="Arial" w:eastAsia="Times New Roman" w:hAnsi="Arial" w:cs="Arial"/>
          <w:b/>
          <w:bCs/>
          <w:color w:val="333333"/>
          <w:sz w:val="16"/>
          <w:lang w:eastAsia="ru-RU"/>
        </w:rPr>
        <w:t>Сравнение функциональности коммерческой версии Ramus и Ramus Educational:</w:t>
      </w:r>
      <w:r w:rsidRPr="00B41BA7">
        <w:rPr>
          <w:rFonts w:ascii="Arial" w:eastAsia="Times New Roman" w:hAnsi="Arial" w:cs="Arial"/>
          <w:color w:val="333333"/>
          <w:sz w:val="16"/>
          <w:szCs w:val="16"/>
          <w:lang w:eastAsia="ru-RU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9"/>
        <w:gridCol w:w="3283"/>
        <w:gridCol w:w="2178"/>
      </w:tblGrid>
      <w:tr w:rsidR="00B41BA7" w:rsidRPr="00B41BA7" w:rsidTr="00B41B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B41BA7" w:rsidP="00B41B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41B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B41BA7" w:rsidP="00B41B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41B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Коммерческая версия Ramus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B41BA7" w:rsidP="00B41BA7">
            <w:pPr>
              <w:spacing w:before="240" w:after="24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41B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Ramus Educational</w:t>
            </w:r>
          </w:p>
        </w:tc>
      </w:tr>
      <w:tr w:rsidR="00B41BA7" w:rsidRPr="00B41BA7" w:rsidTr="00B41B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B41BA7" w:rsidP="00B41B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41BA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Создание диаграмм IDEF0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101EA6" w:rsidP="00B41B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15F6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1" name="Рисунок 1" descr="Функция  присутствуе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Функция  присутствуе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101EA6" w:rsidP="00B41B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15F6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2" name="Рисунок 2" descr="Функция  присутствуе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Функция  присутствуе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1BA7" w:rsidRPr="00B41BA7" w:rsidTr="00B41B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B41BA7" w:rsidP="00B41B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41BA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Создание диаграмм DFD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101EA6" w:rsidP="00B41B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15F6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3" name="Рисунок 3" descr="Функция  присутствуе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Функция  присутствуе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101EA6" w:rsidP="00B41B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15F6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4" name="Рисунок 4" descr="Функция  присутствуе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Функция  присутствуе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1BA7" w:rsidRPr="00B41BA7" w:rsidTr="00B41B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B41BA7" w:rsidP="00B41B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41BA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Создание классификаторов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101EA6" w:rsidP="00B41B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15F6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5" name="Рисунок 5" descr="Функция  присутствуе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Функция  присутствуе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101EA6" w:rsidP="00B41B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15F6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6" name="Рисунок 6" descr="Функция  присутствуе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Функция  присутствуе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1BA7" w:rsidRPr="00B41BA7" w:rsidTr="00B41B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B41BA7" w:rsidP="00B41B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41BA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Экспорт/импорт в файлы формата IDL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101EA6" w:rsidP="00B41B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15F6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7" name="Рисунок 7" descr="Функция  присутствуе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Функция  присутствуе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101EA6" w:rsidP="00B41B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15F6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8" name="Рисунок 8" descr="Функция  присутствуе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Функция  присутствуе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1BA7" w:rsidRPr="00B41BA7" w:rsidTr="00B41B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B41BA7" w:rsidP="00B41B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41BA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Приложение Ramus Web </w:t>
            </w:r>
            <w:proofErr w:type="spellStart"/>
            <w:r w:rsidRPr="00B41BA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Navigator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101EA6" w:rsidP="00B41B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15F6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9" name="Рисунок 9" descr="Функция  присутствуе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 descr="Функция  присутствуе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101EA6" w:rsidP="00B41B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15F6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10" name="Рисунок 10" descr="Функция  присутствуе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 descr="Функция  присутствуе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1BA7" w:rsidRPr="00B41BA7" w:rsidTr="00B41B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B41BA7" w:rsidP="00B41B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41BA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Табличный атрибут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101EA6" w:rsidP="00B41B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15F6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11" name="Рисунок 11" descr="Функция  присутствуе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 descr="Функция  присутствуе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101EA6" w:rsidP="00B41B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15F6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12" name="Рисунок 12" descr="Функция  присутствуе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 descr="Функция  присутствуе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1BA7" w:rsidRPr="00B41BA7" w:rsidTr="00B41B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B41BA7" w:rsidP="00B41B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41BA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Атрибут «Файл»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101EA6" w:rsidP="00B41B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15F6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13" name="Рисунок 13" descr="Функция  присутствуе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 descr="Функция  присутствуе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101EA6" w:rsidP="00B41B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15F6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14" name="Рисунок 14" descr="Функция  присутствуе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 descr="Функция  присутствуе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1BA7" w:rsidRPr="00B41BA7" w:rsidTr="00B41B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B41BA7" w:rsidP="00B41B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41BA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Атрибут «Описание»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101EA6" w:rsidP="00B41B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15F6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15" name="Рисунок 15" descr="Функция  присутствуе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 descr="Функция  присутствуе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101EA6" w:rsidP="00B41B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15F6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16" name="Рисунок 16" descr="Функция  присутствуе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Функция  присутствуе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1BA7" w:rsidRPr="00B41BA7" w:rsidTr="00B41B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B41BA7" w:rsidP="00B41B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41BA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Поддержка формул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101EA6" w:rsidP="00B41B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15F6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17" name="Рисунок 17" descr="Функция  присутствуе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 descr="Функция  присутствуе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101EA6" w:rsidP="00B41B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15F6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18" name="Рисунок 18" descr="Функция  присутствуе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" descr="Функция  присутствуе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1BA7" w:rsidRPr="00B41BA7" w:rsidTr="00B41B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B41BA7" w:rsidP="00B41B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41BA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Рабочее пространство «Навигатор по модели»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101EA6" w:rsidP="00B41B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15F6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19" name="Рисунок 19" descr="Функция  присутствуе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 descr="Функция  присутствуе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101EA6" w:rsidP="00B41B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15F6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20" name="Рисунок 20" descr="Функция  присутствуе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 descr="Функция  присутствуе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1BA7" w:rsidRPr="00B41BA7" w:rsidTr="00B41B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B41BA7" w:rsidP="00B41B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41BA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Поддержка матричных проекций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101EA6" w:rsidP="00B41B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15F6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21" name="Рисунок 21" descr="Функция  присутствуе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1" descr="Функция  присутствуе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101EA6" w:rsidP="00B41B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15F6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22" name="Рисунок 22" descr="Функция  присутствуе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" descr="Функция  присутствуе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1BA7" w:rsidRPr="00B41BA7" w:rsidTr="00B41B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B41BA7" w:rsidP="00B41B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41BA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Поддержка модулей, расширяющих функциональность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101EA6" w:rsidP="00B41B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15F6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23" name="Рисунок 23" descr="Функция  присутствуе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3" descr="Функция  присутствуе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101EA6" w:rsidP="00B41B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15F6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24" name="Рисунок 24" descr="Функция  присутствуе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4" descr="Функция  присутствуе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1BA7" w:rsidRPr="00B41BA7" w:rsidTr="00B41B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B41BA7" w:rsidP="00B41B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41BA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Редактор отчётов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101EA6" w:rsidP="00B41B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15F6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25" name="Рисунок 25" descr="Функция  присутствуе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" descr="Функция  присутствуе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101EA6" w:rsidP="00B41B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15F6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26" name="Рисунок 26" descr="Функция  присутствуе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6" descr="Функция  присутствуе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1BA7" w:rsidRPr="00B41BA7" w:rsidTr="00B41B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B41BA7" w:rsidP="00B41BA7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41BA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Сетевая версия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101EA6" w:rsidP="00B41B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15F6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27" name="Рисунок 27" descr="Функция  присутствуе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7" descr="Функция  присутствуе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41BA7" w:rsidRPr="00B41BA7" w:rsidRDefault="00101EA6" w:rsidP="00B41BA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15F6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90500" cy="190500"/>
                  <wp:effectExtent l="0" t="0" r="0" b="0"/>
                  <wp:docPr id="28" name="Рисунок 28" descr="Функция  присутствуе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8" descr="Функция  присутствуе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1BA7" w:rsidRPr="00B41BA7" w:rsidRDefault="00B41BA7" w:rsidP="00B41BA7">
      <w:pPr>
        <w:shd w:val="clear" w:color="auto" w:fill="FFFFFF"/>
        <w:spacing w:before="240" w:after="240" w:line="360" w:lineRule="auto"/>
        <w:rPr>
          <w:rFonts w:ascii="Arial" w:eastAsia="Times New Roman" w:hAnsi="Arial" w:cs="Arial"/>
          <w:color w:val="333333"/>
          <w:sz w:val="16"/>
          <w:szCs w:val="16"/>
          <w:lang w:eastAsia="ru-RU"/>
        </w:rPr>
      </w:pPr>
      <w:r w:rsidRPr="00B41BA7">
        <w:rPr>
          <w:rFonts w:ascii="Arial" w:eastAsia="Times New Roman" w:hAnsi="Arial" w:cs="Arial"/>
          <w:color w:val="333333"/>
          <w:sz w:val="16"/>
          <w:szCs w:val="16"/>
          <w:lang w:eastAsia="ru-RU"/>
        </w:rPr>
        <w:t>Примечание:</w:t>
      </w:r>
    </w:p>
    <w:p w:rsidR="00B41BA7" w:rsidRPr="00B41BA7" w:rsidRDefault="00101EA6" w:rsidP="00B41BA7">
      <w:pPr>
        <w:shd w:val="clear" w:color="auto" w:fill="FFFFFF"/>
        <w:spacing w:before="240" w:after="240" w:line="360" w:lineRule="auto"/>
        <w:rPr>
          <w:rFonts w:ascii="Arial" w:eastAsia="Times New Roman" w:hAnsi="Arial" w:cs="Arial"/>
          <w:color w:val="333333"/>
          <w:sz w:val="16"/>
          <w:szCs w:val="16"/>
          <w:lang w:eastAsia="ru-RU"/>
        </w:rPr>
      </w:pPr>
      <w:r w:rsidRPr="00E15F60">
        <w:rPr>
          <w:rFonts w:ascii="Arial" w:eastAsia="Times New Roman" w:hAnsi="Arial" w:cs="Arial"/>
          <w:noProof/>
          <w:color w:val="333333"/>
          <w:sz w:val="16"/>
          <w:szCs w:val="16"/>
          <w:lang w:eastAsia="ru-RU"/>
        </w:rPr>
        <w:drawing>
          <wp:inline distT="0" distB="0" distL="0" distR="0">
            <wp:extent cx="190500" cy="190500"/>
            <wp:effectExtent l="0" t="0" r="0" b="0"/>
            <wp:docPr id="29" name="Рисунок 29" descr="Функция  присутству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Функция  присутствуе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1BA7" w:rsidRPr="00B41BA7">
        <w:rPr>
          <w:rFonts w:ascii="Arial" w:eastAsia="Times New Roman" w:hAnsi="Arial" w:cs="Arial"/>
          <w:color w:val="333333"/>
          <w:sz w:val="16"/>
          <w:szCs w:val="16"/>
          <w:lang w:eastAsia="ru-RU"/>
        </w:rPr>
        <w:t xml:space="preserve">- </w:t>
      </w:r>
      <w:proofErr w:type="gramStart"/>
      <w:r w:rsidR="00B41BA7" w:rsidRPr="00B41BA7">
        <w:rPr>
          <w:rFonts w:ascii="Arial" w:eastAsia="Times New Roman" w:hAnsi="Arial" w:cs="Arial"/>
          <w:color w:val="333333"/>
          <w:sz w:val="16"/>
          <w:szCs w:val="16"/>
          <w:lang w:eastAsia="ru-RU"/>
        </w:rPr>
        <w:t>функция  присутствует</w:t>
      </w:r>
      <w:proofErr w:type="gramEnd"/>
      <w:r w:rsidR="00B41BA7" w:rsidRPr="00B41BA7">
        <w:rPr>
          <w:rFonts w:ascii="Arial" w:eastAsia="Times New Roman" w:hAnsi="Arial" w:cs="Arial"/>
          <w:color w:val="333333"/>
          <w:sz w:val="16"/>
          <w:szCs w:val="16"/>
          <w:lang w:eastAsia="ru-RU"/>
        </w:rPr>
        <w:t xml:space="preserve"> </w:t>
      </w:r>
    </w:p>
    <w:p w:rsidR="00B41BA7" w:rsidRPr="00B41BA7" w:rsidRDefault="00101EA6" w:rsidP="00B41BA7">
      <w:pPr>
        <w:shd w:val="clear" w:color="auto" w:fill="FFFFFF"/>
        <w:spacing w:before="240" w:after="240" w:line="360" w:lineRule="auto"/>
        <w:rPr>
          <w:rFonts w:ascii="Arial" w:eastAsia="Times New Roman" w:hAnsi="Arial" w:cs="Arial"/>
          <w:color w:val="333333"/>
          <w:sz w:val="16"/>
          <w:szCs w:val="16"/>
          <w:lang w:eastAsia="ru-RU"/>
        </w:rPr>
      </w:pPr>
      <w:r w:rsidRPr="00E15F60">
        <w:rPr>
          <w:rFonts w:ascii="Arial" w:eastAsia="Times New Roman" w:hAnsi="Arial" w:cs="Arial"/>
          <w:noProof/>
          <w:color w:val="333333"/>
          <w:sz w:val="16"/>
          <w:szCs w:val="16"/>
          <w:lang w:eastAsia="ru-RU"/>
        </w:rPr>
        <w:drawing>
          <wp:inline distT="0" distB="0" distL="0" distR="0">
            <wp:extent cx="190500" cy="190500"/>
            <wp:effectExtent l="0" t="0" r="0" b="0"/>
            <wp:docPr id="30" name="Рисунок 30" descr="Функция  присутству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Функция  присутствуе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1BA7" w:rsidRPr="00B41BA7">
        <w:rPr>
          <w:rFonts w:ascii="Arial" w:eastAsia="Times New Roman" w:hAnsi="Arial" w:cs="Arial"/>
          <w:color w:val="333333"/>
          <w:sz w:val="16"/>
          <w:szCs w:val="16"/>
          <w:lang w:eastAsia="ru-RU"/>
        </w:rPr>
        <w:t xml:space="preserve">- функция отсутствует </w:t>
      </w:r>
    </w:p>
    <w:p w:rsidR="00F052E5" w:rsidRDefault="00F052E5"/>
    <w:sectPr w:rsidR="00F052E5" w:rsidSect="00B41BA7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BA7"/>
    <w:rsid w:val="00101EA6"/>
    <w:rsid w:val="00B41BA7"/>
    <w:rsid w:val="00E15F60"/>
    <w:rsid w:val="00F0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908C789-121E-4DAE-A0BE-8D75E896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2E5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B41BA7"/>
    <w:pPr>
      <w:spacing w:before="240" w:after="240" w:line="240" w:lineRule="auto"/>
      <w:outlineLvl w:val="1"/>
    </w:pPr>
    <w:rPr>
      <w:rFonts w:ascii="Segoe UI" w:eastAsia="Times New Roman" w:hAnsi="Segoe UI" w:cs="Segoe UI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1BA7"/>
    <w:rPr>
      <w:rFonts w:ascii="Segoe UI" w:eastAsia="Times New Roman" w:hAnsi="Segoe UI" w:cs="Segoe UI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B41BA7"/>
    <w:rPr>
      <w:b/>
      <w:bCs/>
    </w:rPr>
  </w:style>
  <w:style w:type="paragraph" w:styleId="a4">
    <w:name w:val="Normal (Web)"/>
    <w:basedOn w:val="a"/>
    <w:uiPriority w:val="99"/>
    <w:unhideWhenUsed/>
    <w:rsid w:val="00B41BA7"/>
    <w:pPr>
      <w:spacing w:before="240" w:after="24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41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41B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1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0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98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26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79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79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Леонов</cp:lastModifiedBy>
  <cp:revision>2</cp:revision>
  <dcterms:created xsi:type="dcterms:W3CDTF">2018-10-03T05:16:00Z</dcterms:created>
  <dcterms:modified xsi:type="dcterms:W3CDTF">2018-10-03T05:16:00Z</dcterms:modified>
</cp:coreProperties>
</file>