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B3D2C" w14:textId="01E82C24" w:rsidR="006D050D" w:rsidRPr="00DD709C" w:rsidRDefault="006D050D" w:rsidP="006D05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709C">
        <w:rPr>
          <w:rFonts w:ascii="Times New Roman" w:hAnsi="Times New Roman" w:cs="Times New Roman"/>
          <w:b/>
          <w:bCs/>
          <w:sz w:val="32"/>
          <w:szCs w:val="32"/>
        </w:rPr>
        <w:t>Пояснительная записка</w:t>
      </w:r>
    </w:p>
    <w:p w14:paraId="1F13DAA9" w14:textId="7C2F9ECA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2E5724" w:rsidRPr="00B12E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дополнительного образование</w:t>
      </w:r>
      <w:r w:rsidR="00F32E49" w:rsidRPr="00B2208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B220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37D84" w:rsidRPr="00036A41">
        <w:rPr>
          <w:rFonts w:ascii="Times New Roman" w:hAnsi="Times New Roman" w:cs="Times New Roman"/>
          <w:sz w:val="28"/>
          <w:szCs w:val="28"/>
        </w:rPr>
        <w:t>Создание</w:t>
      </w:r>
      <w:r w:rsidR="00C61F4B" w:rsidRPr="00036A41">
        <w:rPr>
          <w:rFonts w:ascii="Times New Roman" w:hAnsi="Times New Roman" w:cs="Times New Roman"/>
          <w:sz w:val="28"/>
          <w:szCs w:val="28"/>
        </w:rPr>
        <w:t xml:space="preserve"> узнаваемого</w:t>
      </w:r>
      <w:r w:rsidR="00C37D84" w:rsidRPr="00036A41">
        <w:rPr>
          <w:rFonts w:ascii="Times New Roman" w:hAnsi="Times New Roman" w:cs="Times New Roman"/>
          <w:sz w:val="28"/>
          <w:szCs w:val="28"/>
        </w:rPr>
        <w:t xml:space="preserve"> стиля бренда на </w:t>
      </w:r>
      <w:r w:rsidR="00C37D84" w:rsidRPr="00036A41">
        <w:rPr>
          <w:rFonts w:ascii="Times New Roman" w:hAnsi="Times New Roman" w:cs="Times New Roman"/>
          <w:b/>
          <w:bCs/>
          <w:sz w:val="28"/>
          <w:szCs w:val="28"/>
          <w:lang w:val="en-US"/>
        </w:rPr>
        <w:t>Photoshop</w:t>
      </w:r>
    </w:p>
    <w:p w14:paraId="0C424CFB" w14:textId="148F3ED6" w:rsidR="00387A0D" w:rsidRPr="00DD709C" w:rsidRDefault="00387A0D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 xml:space="preserve">Автор: Антонов НС по профилю </w:t>
      </w:r>
      <w:proofErr w:type="gramStart"/>
      <w:r w:rsidRPr="00036A41">
        <w:rPr>
          <w:rFonts w:ascii="Times New Roman" w:hAnsi="Times New Roman" w:cs="Times New Roman"/>
          <w:sz w:val="28"/>
          <w:szCs w:val="28"/>
        </w:rPr>
        <w:t>ИВТ</w:t>
      </w:r>
      <w:proofErr w:type="gramEnd"/>
      <w:r w:rsidRPr="00036A41">
        <w:rPr>
          <w:rFonts w:ascii="Times New Roman" w:hAnsi="Times New Roman" w:cs="Times New Roman"/>
          <w:sz w:val="28"/>
          <w:szCs w:val="28"/>
        </w:rPr>
        <w:t xml:space="preserve"> </w:t>
      </w:r>
      <w:r w:rsidR="00C421C3" w:rsidRPr="00036A41">
        <w:rPr>
          <w:rFonts w:ascii="Times New Roman" w:hAnsi="Times New Roman" w:cs="Times New Roman"/>
          <w:sz w:val="28"/>
          <w:szCs w:val="28"/>
        </w:rPr>
        <w:t>а также</w:t>
      </w:r>
      <w:r w:rsidR="00615B50">
        <w:rPr>
          <w:rFonts w:ascii="Times New Roman" w:hAnsi="Times New Roman" w:cs="Times New Roman"/>
          <w:sz w:val="28"/>
          <w:szCs w:val="28"/>
        </w:rPr>
        <w:t>.</w:t>
      </w:r>
    </w:p>
    <w:p w14:paraId="1A403552" w14:textId="77777777" w:rsidR="00DD709C" w:rsidRDefault="00DD709C" w:rsidP="00C70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66D7FB" w14:textId="77777777" w:rsidR="004D4368" w:rsidRPr="004D4368" w:rsidRDefault="004D4368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68">
        <w:rPr>
          <w:rFonts w:ascii="Times New Roman" w:hAnsi="Times New Roman" w:cs="Times New Roman"/>
          <w:sz w:val="28"/>
          <w:szCs w:val="28"/>
        </w:rPr>
        <w:t>Если вы задаетесь вопросом, почему одни бренды забываются через секунду, а другие остаются в памяти навсегда — этот курс станет вашим ответом. Визуальный стиль — это не просто набор красивых картинок, это язык, на котором компания говорит со своим клиентом.</w:t>
      </w:r>
    </w:p>
    <w:p w14:paraId="1D789938" w14:textId="33823074" w:rsidR="004D4368" w:rsidRPr="004D4368" w:rsidRDefault="004D4368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68">
        <w:rPr>
          <w:rFonts w:ascii="Times New Roman" w:hAnsi="Times New Roman" w:cs="Times New Roman"/>
          <w:sz w:val="28"/>
          <w:szCs w:val="28"/>
        </w:rPr>
        <w:t xml:space="preserve">Многие умеют пользоваться фильтрами и кистями, но лишь единицы понимают, как превратить набор инструментов в мощный инструмент влияния. На курсе </w:t>
      </w:r>
      <w:r>
        <w:rPr>
          <w:rFonts w:ascii="Times New Roman" w:hAnsi="Times New Roman" w:cs="Times New Roman"/>
          <w:sz w:val="28"/>
          <w:szCs w:val="28"/>
        </w:rPr>
        <w:t>ты</w:t>
      </w:r>
      <w:r w:rsidRPr="004D4368">
        <w:rPr>
          <w:rFonts w:ascii="Times New Roman" w:hAnsi="Times New Roman" w:cs="Times New Roman"/>
          <w:sz w:val="28"/>
          <w:szCs w:val="28"/>
        </w:rPr>
        <w:t xml:space="preserve"> перестане</w:t>
      </w:r>
      <w:r>
        <w:rPr>
          <w:rFonts w:ascii="Times New Roman" w:hAnsi="Times New Roman" w:cs="Times New Roman"/>
          <w:sz w:val="28"/>
          <w:szCs w:val="28"/>
        </w:rPr>
        <w:t>шь</w:t>
      </w:r>
      <w:r w:rsidRPr="004D43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просто </w:t>
      </w:r>
      <w:r w:rsidRPr="004D4368">
        <w:rPr>
          <w:rFonts w:ascii="Times New Roman" w:hAnsi="Times New Roman" w:cs="Times New Roman"/>
          <w:sz w:val="28"/>
          <w:szCs w:val="28"/>
        </w:rPr>
        <w:t xml:space="preserve">тыкать в поисках случайного результата. </w:t>
      </w:r>
      <w:r w:rsidR="007377FF">
        <w:rPr>
          <w:rFonts w:ascii="Times New Roman" w:hAnsi="Times New Roman" w:cs="Times New Roman"/>
          <w:sz w:val="28"/>
          <w:szCs w:val="28"/>
        </w:rPr>
        <w:t>Ты</w:t>
      </w:r>
      <w:r w:rsidRPr="004D4368">
        <w:rPr>
          <w:rFonts w:ascii="Times New Roman" w:hAnsi="Times New Roman" w:cs="Times New Roman"/>
          <w:sz w:val="28"/>
          <w:szCs w:val="28"/>
        </w:rPr>
        <w:t xml:space="preserve"> перейде</w:t>
      </w:r>
      <w:r w:rsidR="007377FF">
        <w:rPr>
          <w:rFonts w:ascii="Times New Roman" w:hAnsi="Times New Roman" w:cs="Times New Roman"/>
          <w:sz w:val="28"/>
          <w:szCs w:val="28"/>
        </w:rPr>
        <w:t>шь</w:t>
      </w:r>
      <w:r w:rsidRPr="004D4368">
        <w:rPr>
          <w:rFonts w:ascii="Times New Roman" w:hAnsi="Times New Roman" w:cs="Times New Roman"/>
          <w:sz w:val="28"/>
          <w:szCs w:val="28"/>
        </w:rPr>
        <w:t xml:space="preserve"> к осознанному проектированию: от поиска уникальной идеи и подбора шрифтовых пар до создания целостной дизайн-системы.</w:t>
      </w:r>
    </w:p>
    <w:p w14:paraId="4544CDC7" w14:textId="77777777" w:rsidR="0051399F" w:rsidRDefault="004D4368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68">
        <w:rPr>
          <w:rFonts w:ascii="Times New Roman" w:hAnsi="Times New Roman" w:cs="Times New Roman"/>
          <w:sz w:val="28"/>
          <w:szCs w:val="28"/>
        </w:rPr>
        <w:t xml:space="preserve">Я приглашаю вас пройти путь от чистого листа до уверенного владения инструментами брендинга. </w:t>
      </w:r>
    </w:p>
    <w:p w14:paraId="188A7C92" w14:textId="4EC70CD9" w:rsidR="004D4368" w:rsidRDefault="004D4368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68">
        <w:rPr>
          <w:rFonts w:ascii="Times New Roman" w:hAnsi="Times New Roman" w:cs="Times New Roman"/>
          <w:sz w:val="28"/>
          <w:szCs w:val="28"/>
        </w:rPr>
        <w:t xml:space="preserve">Добро пожаловать на учебный курс </w:t>
      </w:r>
    </w:p>
    <w:p w14:paraId="1B65967A" w14:textId="77777777" w:rsidR="00516779" w:rsidRDefault="00C70C8E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0C8E">
        <w:rPr>
          <w:rFonts w:ascii="Times New Roman" w:hAnsi="Times New Roman" w:cs="Times New Roman"/>
          <w:sz w:val="28"/>
          <w:szCs w:val="28"/>
        </w:rPr>
        <w:t xml:space="preserve">Этот курс создан для начинающих дизайнеров и </w:t>
      </w:r>
      <w:r w:rsidR="0096579E">
        <w:rPr>
          <w:rFonts w:ascii="Times New Roman" w:hAnsi="Times New Roman" w:cs="Times New Roman"/>
          <w:sz w:val="28"/>
          <w:szCs w:val="28"/>
        </w:rPr>
        <w:t>детей и подростков</w:t>
      </w:r>
      <w:r w:rsidRPr="00C70C8E">
        <w:rPr>
          <w:rFonts w:ascii="Times New Roman" w:hAnsi="Times New Roman" w:cs="Times New Roman"/>
          <w:sz w:val="28"/>
          <w:szCs w:val="28"/>
        </w:rPr>
        <w:t xml:space="preserve">, которые хотят не просто изучить инструменты Photoshop, а научиться </w:t>
      </w:r>
      <w:proofErr w:type="gramStart"/>
      <w:r w:rsidRPr="00C70C8E">
        <w:rPr>
          <w:rFonts w:ascii="Times New Roman" w:hAnsi="Times New Roman" w:cs="Times New Roman"/>
          <w:sz w:val="28"/>
          <w:szCs w:val="28"/>
        </w:rPr>
        <w:t>мыслить</w:t>
      </w:r>
      <w:proofErr w:type="gramEnd"/>
      <w:r w:rsidRPr="00C70C8E">
        <w:rPr>
          <w:rFonts w:ascii="Times New Roman" w:hAnsi="Times New Roman" w:cs="Times New Roman"/>
          <w:sz w:val="28"/>
          <w:szCs w:val="28"/>
        </w:rPr>
        <w:t xml:space="preserve"> как дизайнер и собирать полноценные визуальные проекты.</w:t>
      </w:r>
      <w:r w:rsidR="00516779" w:rsidRPr="00516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00ABE6" w14:textId="73985058" w:rsidR="00516779" w:rsidRPr="00516779" w:rsidRDefault="00516779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0C8E">
        <w:rPr>
          <w:rFonts w:ascii="Times New Roman" w:hAnsi="Times New Roman" w:cs="Times New Roman"/>
          <w:b/>
          <w:bCs/>
          <w:sz w:val="28"/>
          <w:szCs w:val="28"/>
        </w:rPr>
        <w:t>Для кого этот курс</w:t>
      </w:r>
      <w:proofErr w:type="gramStart"/>
      <w:r w:rsidRPr="00C70C8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2941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922941">
        <w:rPr>
          <w:rFonts w:ascii="Times New Roman" w:hAnsi="Times New Roman" w:cs="Times New Roman"/>
          <w:sz w:val="28"/>
          <w:szCs w:val="28"/>
        </w:rPr>
        <w:t xml:space="preserve"> студентов среднего специального образовательного учреждения (СПО)</w:t>
      </w:r>
      <w:r w:rsidR="002E73D5">
        <w:rPr>
          <w:rFonts w:ascii="Times New Roman" w:hAnsi="Times New Roman" w:cs="Times New Roman"/>
          <w:sz w:val="28"/>
          <w:szCs w:val="28"/>
        </w:rPr>
        <w:t>,</w:t>
      </w:r>
      <w:r w:rsidR="00922941">
        <w:rPr>
          <w:rFonts w:ascii="Times New Roman" w:hAnsi="Times New Roman" w:cs="Times New Roman"/>
          <w:sz w:val="28"/>
          <w:szCs w:val="28"/>
        </w:rPr>
        <w:t xml:space="preserve"> возраст обучающихся с 17-25</w:t>
      </w:r>
    </w:p>
    <w:p w14:paraId="73BE2B55" w14:textId="7BB73FA2" w:rsidR="00516779" w:rsidRPr="00516779" w:rsidRDefault="00516779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472A">
        <w:rPr>
          <w:rFonts w:ascii="Times New Roman" w:hAnsi="Times New Roman" w:cs="Times New Roman"/>
          <w:b/>
          <w:bCs/>
          <w:sz w:val="28"/>
          <w:szCs w:val="28"/>
        </w:rPr>
        <w:t>Что нужно для начала обучения: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Базовые знания трендов стиля</w:t>
      </w:r>
      <w:r w:rsidR="004563E9">
        <w:rPr>
          <w:rFonts w:ascii="Times New Roman" w:hAnsi="Times New Roman" w:cs="Times New Roman"/>
          <w:sz w:val="28"/>
          <w:szCs w:val="28"/>
        </w:rPr>
        <w:t xml:space="preserve"> данного </w:t>
      </w:r>
      <w:proofErr w:type="gramStart"/>
      <w:r w:rsidR="004563E9">
        <w:rPr>
          <w:rFonts w:ascii="Times New Roman" w:hAnsi="Times New Roman" w:cs="Times New Roman"/>
          <w:sz w:val="28"/>
          <w:szCs w:val="28"/>
        </w:rPr>
        <w:t xml:space="preserve">года </w:t>
      </w:r>
      <w:r>
        <w:rPr>
          <w:rFonts w:ascii="Times New Roman" w:hAnsi="Times New Roman" w:cs="Times New Roman"/>
          <w:sz w:val="28"/>
          <w:szCs w:val="28"/>
        </w:rPr>
        <w:t xml:space="preserve"> 2026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г.,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Знания основ дизайна,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Умение пользоваться компьютером на уверенном уровне, Знание английского на уровне А1</w:t>
      </w:r>
    </w:p>
    <w:p w14:paraId="1D75A6C2" w14:textId="137BCD4B" w:rsidR="00516779" w:rsidRPr="004F1750" w:rsidRDefault="00516779" w:rsidP="009B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C6B">
        <w:rPr>
          <w:rFonts w:ascii="Times New Roman" w:hAnsi="Times New Roman" w:cs="Times New Roman"/>
          <w:sz w:val="28"/>
          <w:szCs w:val="28"/>
        </w:rPr>
        <w:t>Что будет на курсе</w:t>
      </w:r>
    </w:p>
    <w:p w14:paraId="458B2DF4" w14:textId="77777777" w:rsidR="00516779" w:rsidRPr="00525093" w:rsidRDefault="00516779" w:rsidP="004F1750">
      <w:pPr>
        <w:pStyle w:val="a3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525093">
        <w:rPr>
          <w:rFonts w:ascii="Times New Roman" w:hAnsi="Times New Roman" w:cs="Times New Roman"/>
          <w:sz w:val="28"/>
          <w:szCs w:val="28"/>
        </w:rPr>
        <w:t>разработаем логотип</w:t>
      </w:r>
    </w:p>
    <w:p w14:paraId="076EBC71" w14:textId="77777777" w:rsidR="00516779" w:rsidRPr="00525093" w:rsidRDefault="00516779" w:rsidP="004F1750">
      <w:pPr>
        <w:pStyle w:val="a3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525093">
        <w:rPr>
          <w:rFonts w:ascii="Times New Roman" w:hAnsi="Times New Roman" w:cs="Times New Roman"/>
          <w:sz w:val="28"/>
          <w:szCs w:val="28"/>
        </w:rPr>
        <w:t>создадим рекламный флаер</w:t>
      </w:r>
    </w:p>
    <w:p w14:paraId="3E3FE383" w14:textId="77777777" w:rsidR="00516779" w:rsidRPr="00525093" w:rsidRDefault="00516779" w:rsidP="004F1750">
      <w:pPr>
        <w:pStyle w:val="a3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525093">
        <w:rPr>
          <w:rFonts w:ascii="Times New Roman" w:hAnsi="Times New Roman" w:cs="Times New Roman"/>
          <w:sz w:val="28"/>
          <w:szCs w:val="28"/>
        </w:rPr>
        <w:t>спроектируем первый экран сайта</w:t>
      </w:r>
    </w:p>
    <w:p w14:paraId="3407F5BA" w14:textId="77777777" w:rsidR="00516779" w:rsidRPr="00525093" w:rsidRDefault="00516779" w:rsidP="004F1750">
      <w:pPr>
        <w:pStyle w:val="a3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525093">
        <w:rPr>
          <w:rFonts w:ascii="Times New Roman" w:hAnsi="Times New Roman" w:cs="Times New Roman"/>
          <w:sz w:val="28"/>
          <w:szCs w:val="28"/>
        </w:rPr>
        <w:lastRenderedPageBreak/>
        <w:t>научимся делать ретушь и креативные коллажи</w:t>
      </w:r>
    </w:p>
    <w:p w14:paraId="306AB1F2" w14:textId="77777777" w:rsidR="00516779" w:rsidRPr="00525093" w:rsidRDefault="00516779" w:rsidP="004F1750">
      <w:pPr>
        <w:pStyle w:val="a3"/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525093">
        <w:rPr>
          <w:rFonts w:ascii="Times New Roman" w:hAnsi="Times New Roman" w:cs="Times New Roman"/>
          <w:sz w:val="28"/>
          <w:szCs w:val="28"/>
        </w:rPr>
        <w:t>увидим свой дизайн на реальных носителях (</w:t>
      </w:r>
      <w:proofErr w:type="spellStart"/>
      <w:r w:rsidRPr="00525093">
        <w:rPr>
          <w:rFonts w:ascii="Times New Roman" w:hAnsi="Times New Roman" w:cs="Times New Roman"/>
          <w:sz w:val="28"/>
          <w:szCs w:val="28"/>
        </w:rPr>
        <w:t>мокапах</w:t>
      </w:r>
      <w:proofErr w:type="spellEnd"/>
      <w:r w:rsidRPr="00525093">
        <w:rPr>
          <w:rFonts w:ascii="Times New Roman" w:hAnsi="Times New Roman" w:cs="Times New Roman"/>
          <w:sz w:val="28"/>
          <w:szCs w:val="28"/>
        </w:rPr>
        <w:t>)</w:t>
      </w:r>
    </w:p>
    <w:p w14:paraId="1982B0AC" w14:textId="77777777" w:rsidR="00516779" w:rsidRPr="006F3C6B" w:rsidRDefault="00516779" w:rsidP="00516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080BD" w14:textId="77777777" w:rsidR="00516779" w:rsidRPr="006F3C6B" w:rsidRDefault="00516779" w:rsidP="005167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C6B">
        <w:rPr>
          <w:rFonts w:ascii="Times New Roman" w:hAnsi="Times New Roman" w:cs="Times New Roman"/>
          <w:b/>
          <w:bCs/>
          <w:sz w:val="28"/>
          <w:szCs w:val="28"/>
        </w:rPr>
        <w:t>Как проходит обучение:</w:t>
      </w:r>
    </w:p>
    <w:p w14:paraId="0517ACBA" w14:textId="77777777" w:rsidR="00516779" w:rsidRPr="006F3C6B" w:rsidRDefault="00516779" w:rsidP="00516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Обучение проходит в аудитории </w:t>
      </w:r>
    </w:p>
    <w:p w14:paraId="784A1BC8" w14:textId="77777777" w:rsidR="00516779" w:rsidRPr="006F3C6B" w:rsidRDefault="00516779" w:rsidP="005167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C6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4E18BB0C" w14:textId="77777777" w:rsidR="00516779" w:rsidRPr="006F3C6B" w:rsidRDefault="00516779" w:rsidP="00516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C6B">
        <w:rPr>
          <w:rFonts w:ascii="Times New Roman" w:hAnsi="Times New Roman" w:cs="Times New Roman"/>
          <w:sz w:val="28"/>
          <w:szCs w:val="28"/>
        </w:rPr>
        <w:t>После курса у тебя будет не набор разрозненных картинок, а цельный визуальный стиль бренда, оформленный в презентацию.</w:t>
      </w:r>
    </w:p>
    <w:p w14:paraId="34DDE4E6" w14:textId="480A0C83" w:rsidR="000876BA" w:rsidRPr="00036A41" w:rsidRDefault="000876BA" w:rsidP="00516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AF4662" w14:textId="3ECECDB1" w:rsidR="006F3C6B" w:rsidRDefault="00F32E49" w:rsidP="009847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Тематический план</w:t>
      </w:r>
      <w:r w:rsidR="001C0DB1">
        <w:rPr>
          <w:rFonts w:ascii="Times New Roman" w:hAnsi="Times New Roman" w:cs="Times New Roman"/>
          <w:sz w:val="28"/>
          <w:szCs w:val="28"/>
        </w:rPr>
        <w:t>:</w:t>
      </w:r>
      <w:r w:rsidR="005C6A96">
        <w:rPr>
          <w:rFonts w:ascii="Times New Roman" w:hAnsi="Times New Roman" w:cs="Times New Roman"/>
          <w:sz w:val="28"/>
          <w:szCs w:val="28"/>
        </w:rPr>
        <w:t xml:space="preserve"> академические часы</w:t>
      </w:r>
    </w:p>
    <w:tbl>
      <w:tblPr>
        <w:tblStyle w:val="a4"/>
        <w:tblW w:w="8952" w:type="dxa"/>
        <w:tblInd w:w="-113" w:type="dxa"/>
        <w:tblLook w:val="04A0" w:firstRow="1" w:lastRow="0" w:firstColumn="1" w:lastColumn="0" w:noHBand="0" w:noVBand="1"/>
      </w:tblPr>
      <w:tblGrid>
        <w:gridCol w:w="1892"/>
        <w:gridCol w:w="1410"/>
        <w:gridCol w:w="1802"/>
        <w:gridCol w:w="2181"/>
        <w:gridCol w:w="1667"/>
      </w:tblGrid>
      <w:tr w:rsidR="00870E0A" w:rsidRPr="00960C1A" w14:paraId="2B58532B" w14:textId="77777777" w:rsidTr="00DB5856">
        <w:trPr>
          <w:trHeight w:val="743"/>
        </w:trPr>
        <w:tc>
          <w:tcPr>
            <w:tcW w:w="1892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6575A01A" w14:textId="25BE786A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Название модуля</w:t>
            </w:r>
          </w:p>
        </w:tc>
        <w:tc>
          <w:tcPr>
            <w:tcW w:w="1410" w:type="dxa"/>
            <w:shd w:val="clear" w:color="auto" w:fill="B4C6E7" w:themeFill="accent1" w:themeFillTint="66"/>
            <w:vAlign w:val="center"/>
          </w:tcPr>
          <w:p w14:paraId="6C8BF89C" w14:textId="6E9D7364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Лекция</w:t>
            </w:r>
          </w:p>
        </w:tc>
        <w:tc>
          <w:tcPr>
            <w:tcW w:w="1802" w:type="dxa"/>
            <w:shd w:val="clear" w:color="auto" w:fill="B4C6E7" w:themeFill="accent1" w:themeFillTint="66"/>
            <w:vAlign w:val="center"/>
          </w:tcPr>
          <w:p w14:paraId="50CD597B" w14:textId="290DB5CE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Практическое задание</w:t>
            </w:r>
          </w:p>
        </w:tc>
        <w:tc>
          <w:tcPr>
            <w:tcW w:w="2181" w:type="dxa"/>
            <w:shd w:val="clear" w:color="auto" w:fill="B4C6E7" w:themeFill="accent1" w:themeFillTint="66"/>
            <w:vAlign w:val="center"/>
          </w:tcPr>
          <w:p w14:paraId="4AE38875" w14:textId="77777777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Самостоятельная</w:t>
            </w:r>
          </w:p>
          <w:p w14:paraId="70EE913B" w14:textId="58629CDF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работа</w:t>
            </w:r>
          </w:p>
        </w:tc>
        <w:tc>
          <w:tcPr>
            <w:tcW w:w="1667" w:type="dxa"/>
            <w:shd w:val="clear" w:color="auto" w:fill="B4C6E7" w:themeFill="accent1" w:themeFillTint="66"/>
            <w:vAlign w:val="center"/>
          </w:tcPr>
          <w:p w14:paraId="0B468491" w14:textId="0735D6CD" w:rsidR="00870E0A" w:rsidRPr="00DB5856" w:rsidRDefault="00870E0A" w:rsidP="00B811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856">
              <w:rPr>
                <w:rFonts w:ascii="Times New Roman" w:hAnsi="Times New Roman" w:cs="Times New Roman"/>
                <w:b/>
                <w:bCs/>
              </w:rPr>
              <w:t>Количество часов</w:t>
            </w:r>
          </w:p>
        </w:tc>
      </w:tr>
      <w:tr w:rsidR="00870E0A" w:rsidRPr="00960C1A" w14:paraId="12D3E942" w14:textId="77777777" w:rsidTr="000508DA">
        <w:trPr>
          <w:trHeight w:val="1114"/>
        </w:trPr>
        <w:tc>
          <w:tcPr>
            <w:tcW w:w="1892" w:type="dxa"/>
            <w:shd w:val="clear" w:color="auto" w:fill="E2EFD9" w:themeFill="accent6" w:themeFillTint="33"/>
            <w:vAlign w:val="center"/>
          </w:tcPr>
          <w:p w14:paraId="767B5DB4" w14:textId="02C6E6C1" w:rsidR="00870E0A" w:rsidRPr="00960C1A" w:rsidRDefault="00B811D6" w:rsidP="00B46C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ДНК Бренда Логотип и Вектор</w:t>
            </w:r>
          </w:p>
        </w:tc>
        <w:tc>
          <w:tcPr>
            <w:tcW w:w="1410" w:type="dxa"/>
            <w:vAlign w:val="center"/>
          </w:tcPr>
          <w:p w14:paraId="75C6AE5C" w14:textId="78738228" w:rsidR="00870E0A" w:rsidRPr="00F74674" w:rsidRDefault="000A115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2" w:type="dxa"/>
            <w:vAlign w:val="center"/>
          </w:tcPr>
          <w:p w14:paraId="621BF5E2" w14:textId="3FF8FF10" w:rsidR="00870E0A" w:rsidRPr="00F74674" w:rsidRDefault="00E37889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81" w:type="dxa"/>
            <w:vAlign w:val="center"/>
          </w:tcPr>
          <w:p w14:paraId="65B4BFAF" w14:textId="26E6DF6E" w:rsidR="00870E0A" w:rsidRPr="00F74674" w:rsidRDefault="00CC1BBF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67" w:type="dxa"/>
            <w:vAlign w:val="center"/>
          </w:tcPr>
          <w:p w14:paraId="622A7B95" w14:textId="29F6E93A" w:rsidR="00870E0A" w:rsidRPr="00F74674" w:rsidRDefault="000A115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70E0A" w:rsidRPr="00960C1A" w14:paraId="6C3035CB" w14:textId="77777777" w:rsidTr="000508DA">
        <w:trPr>
          <w:trHeight w:val="1497"/>
        </w:trPr>
        <w:tc>
          <w:tcPr>
            <w:tcW w:w="1892" w:type="dxa"/>
            <w:shd w:val="clear" w:color="auto" w:fill="E2EFD9" w:themeFill="accent6" w:themeFillTint="33"/>
            <w:vAlign w:val="center"/>
          </w:tcPr>
          <w:p w14:paraId="66A8528E" w14:textId="6F710A5D" w:rsidR="00870E0A" w:rsidRPr="00960C1A" w:rsidRDefault="00D7392F" w:rsidP="00B46C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Рекламная коммуникация Флаер и Композиция</w:t>
            </w:r>
          </w:p>
        </w:tc>
        <w:tc>
          <w:tcPr>
            <w:tcW w:w="1410" w:type="dxa"/>
            <w:vAlign w:val="center"/>
          </w:tcPr>
          <w:p w14:paraId="6273F9A9" w14:textId="64975A46" w:rsidR="00870E0A" w:rsidRPr="00F74674" w:rsidRDefault="000A115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02" w:type="dxa"/>
            <w:vAlign w:val="center"/>
          </w:tcPr>
          <w:p w14:paraId="163DADB3" w14:textId="1F604AB5" w:rsidR="00870E0A" w:rsidRPr="00F74674" w:rsidRDefault="00551D2F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A1153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  <w:tc>
          <w:tcPr>
            <w:tcW w:w="2181" w:type="dxa"/>
            <w:vAlign w:val="center"/>
          </w:tcPr>
          <w:p w14:paraId="573D75AE" w14:textId="043DF7F4" w:rsidR="00870E0A" w:rsidRPr="00F74674" w:rsidRDefault="00423F8E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7" w:type="dxa"/>
            <w:vAlign w:val="center"/>
          </w:tcPr>
          <w:p w14:paraId="6BD88341" w14:textId="3D4F4C58" w:rsidR="00870E0A" w:rsidRPr="00F74674" w:rsidRDefault="00ED55CF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70E0A" w:rsidRPr="00960C1A" w14:paraId="618291FD" w14:textId="77777777" w:rsidTr="000508DA">
        <w:trPr>
          <w:trHeight w:val="1857"/>
        </w:trPr>
        <w:tc>
          <w:tcPr>
            <w:tcW w:w="1892" w:type="dxa"/>
            <w:shd w:val="clear" w:color="auto" w:fill="E2EFD9" w:themeFill="accent6" w:themeFillTint="33"/>
            <w:vAlign w:val="center"/>
          </w:tcPr>
          <w:p w14:paraId="108C9D37" w14:textId="36773A2F" w:rsidR="00870E0A" w:rsidRPr="00960C1A" w:rsidRDefault="00BF1CEB" w:rsidP="00B46C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Цифровое присутствие Веб-интерфейс (UI)</w:t>
            </w:r>
          </w:p>
        </w:tc>
        <w:tc>
          <w:tcPr>
            <w:tcW w:w="1410" w:type="dxa"/>
            <w:vAlign w:val="center"/>
          </w:tcPr>
          <w:p w14:paraId="7D78132E" w14:textId="73D14969" w:rsidR="00870E0A" w:rsidRPr="00F74674" w:rsidRDefault="000A115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02" w:type="dxa"/>
            <w:vAlign w:val="center"/>
          </w:tcPr>
          <w:p w14:paraId="0284C181" w14:textId="3D9E351B" w:rsidR="00870E0A" w:rsidRPr="00F74674" w:rsidRDefault="000A115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181" w:type="dxa"/>
            <w:vAlign w:val="center"/>
          </w:tcPr>
          <w:p w14:paraId="3A0013A8" w14:textId="359273F2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67" w:type="dxa"/>
            <w:vAlign w:val="center"/>
          </w:tcPr>
          <w:p w14:paraId="2FFEEACD" w14:textId="3E419F2E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870E0A" w:rsidRPr="00960C1A" w14:paraId="30213F45" w14:textId="77777777" w:rsidTr="000508DA">
        <w:trPr>
          <w:trHeight w:val="1497"/>
        </w:trPr>
        <w:tc>
          <w:tcPr>
            <w:tcW w:w="1892" w:type="dxa"/>
            <w:shd w:val="clear" w:color="auto" w:fill="E2EFD9" w:themeFill="accent6" w:themeFillTint="33"/>
            <w:vAlign w:val="center"/>
          </w:tcPr>
          <w:p w14:paraId="692776BE" w14:textId="060D60D9" w:rsidR="00870E0A" w:rsidRPr="00960C1A" w:rsidRDefault="0015798E" w:rsidP="00B46C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Визуальный контент Ретушь и Коллаж</w:t>
            </w:r>
          </w:p>
        </w:tc>
        <w:tc>
          <w:tcPr>
            <w:tcW w:w="1410" w:type="dxa"/>
            <w:vAlign w:val="center"/>
          </w:tcPr>
          <w:p w14:paraId="2A033D14" w14:textId="4338DDBB" w:rsidR="00870E0A" w:rsidRPr="00F74674" w:rsidRDefault="003B37B7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CC1BB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2" w:type="dxa"/>
            <w:vAlign w:val="center"/>
          </w:tcPr>
          <w:p w14:paraId="594AEAE0" w14:textId="49C5683D" w:rsidR="00870E0A" w:rsidRPr="00F74674" w:rsidRDefault="00913ACE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CC1BB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81" w:type="dxa"/>
            <w:vAlign w:val="center"/>
          </w:tcPr>
          <w:p w14:paraId="2A217F93" w14:textId="0E16FCBD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67" w:type="dxa"/>
            <w:vAlign w:val="center"/>
          </w:tcPr>
          <w:p w14:paraId="6227E8F7" w14:textId="1B6280FC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870E0A" w:rsidRPr="00960C1A" w14:paraId="133DC87C" w14:textId="77777777" w:rsidTr="000508DA">
        <w:trPr>
          <w:trHeight w:val="416"/>
        </w:trPr>
        <w:tc>
          <w:tcPr>
            <w:tcW w:w="1892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0685175B" w14:textId="27E9AA41" w:rsidR="00870E0A" w:rsidRPr="00960C1A" w:rsidRDefault="0015798E" w:rsidP="00B46C3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Реальный мир и Портфолио (Финал)</w:t>
            </w:r>
          </w:p>
        </w:tc>
        <w:tc>
          <w:tcPr>
            <w:tcW w:w="1410" w:type="dxa"/>
            <w:tcBorders>
              <w:bottom w:val="single" w:sz="4" w:space="0" w:color="auto"/>
            </w:tcBorders>
            <w:vAlign w:val="center"/>
          </w:tcPr>
          <w:p w14:paraId="3ADDB701" w14:textId="0F36A9DC" w:rsidR="00870E0A" w:rsidRPr="00F74674" w:rsidRDefault="008370EF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02" w:type="dxa"/>
            <w:tcBorders>
              <w:bottom w:val="single" w:sz="4" w:space="0" w:color="auto"/>
            </w:tcBorders>
            <w:vAlign w:val="center"/>
          </w:tcPr>
          <w:p w14:paraId="66C27D00" w14:textId="6E8A1CA7" w:rsidR="00870E0A" w:rsidRPr="00F74674" w:rsidRDefault="00322046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74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370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vAlign w:val="center"/>
          </w:tcPr>
          <w:p w14:paraId="4E424875" w14:textId="06FC60C1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67" w:type="dxa"/>
            <w:tcBorders>
              <w:bottom w:val="single" w:sz="4" w:space="0" w:color="auto"/>
            </w:tcBorders>
            <w:vAlign w:val="center"/>
          </w:tcPr>
          <w:p w14:paraId="5FE29A14" w14:textId="133A542E" w:rsidR="00870E0A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15798E" w:rsidRPr="00960C1A" w14:paraId="79357437" w14:textId="77777777" w:rsidTr="00965425">
        <w:trPr>
          <w:trHeight w:val="371"/>
        </w:trPr>
        <w:tc>
          <w:tcPr>
            <w:tcW w:w="1892" w:type="dxa"/>
            <w:shd w:val="clear" w:color="auto" w:fill="DBDBDB" w:themeFill="accent3" w:themeFillTint="66"/>
            <w:vAlign w:val="center"/>
          </w:tcPr>
          <w:p w14:paraId="6C8BCAC2" w14:textId="11B1502B" w:rsidR="0015798E" w:rsidRPr="00FE74AB" w:rsidRDefault="0015798E" w:rsidP="006F3C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E74AB">
              <w:rPr>
                <w:rFonts w:ascii="Times New Roman" w:hAnsi="Times New Roman" w:cs="Times New Roman"/>
                <w:b/>
                <w:bCs/>
              </w:rPr>
              <w:t>Итого часов</w:t>
            </w:r>
          </w:p>
        </w:tc>
        <w:tc>
          <w:tcPr>
            <w:tcW w:w="1410" w:type="dxa"/>
            <w:shd w:val="clear" w:color="auto" w:fill="DBDBDB" w:themeFill="accent3" w:themeFillTint="66"/>
            <w:vAlign w:val="center"/>
          </w:tcPr>
          <w:p w14:paraId="49EE7581" w14:textId="2FFA25BE" w:rsidR="0015798E" w:rsidRPr="00FE74AB" w:rsidRDefault="00CB248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02" w:type="dxa"/>
            <w:shd w:val="clear" w:color="auto" w:fill="DBDBDB" w:themeFill="accent3" w:themeFillTint="66"/>
            <w:vAlign w:val="center"/>
          </w:tcPr>
          <w:p w14:paraId="5C1EA79C" w14:textId="28167660" w:rsidR="0015798E" w:rsidRPr="00FE74AB" w:rsidRDefault="00CB2483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181" w:type="dxa"/>
            <w:shd w:val="clear" w:color="auto" w:fill="DBDBDB" w:themeFill="accent3" w:themeFillTint="66"/>
            <w:vAlign w:val="center"/>
          </w:tcPr>
          <w:p w14:paraId="1F10EC08" w14:textId="3124717F" w:rsidR="0015798E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667" w:type="dxa"/>
            <w:shd w:val="clear" w:color="auto" w:fill="DBDBDB" w:themeFill="accent3" w:themeFillTint="66"/>
            <w:vAlign w:val="center"/>
          </w:tcPr>
          <w:p w14:paraId="673BB902" w14:textId="09669B65" w:rsidR="0015798E" w:rsidRPr="004F1750" w:rsidRDefault="004F1750" w:rsidP="006532B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16</w:t>
            </w:r>
          </w:p>
        </w:tc>
      </w:tr>
    </w:tbl>
    <w:p w14:paraId="613096AD" w14:textId="12FA12B4" w:rsidR="006F3C6B" w:rsidRDefault="006F3C6B" w:rsidP="006F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C4D1F" w14:textId="77777777" w:rsidR="006A3DA9" w:rsidRDefault="006A3DA9" w:rsidP="006F3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339BE" w14:textId="158628A9" w:rsidR="00365C50" w:rsidRPr="00036A41" w:rsidRDefault="000712DB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Сдвоенное занятие 1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: ДНК Бренда — Логотип и Вектор</w:t>
      </w:r>
    </w:p>
    <w:p w14:paraId="32E45D9D" w14:textId="6EC4EEC5" w:rsidR="002E5689" w:rsidRDefault="002E5689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A41">
        <w:rPr>
          <w:rFonts w:ascii="Times New Roman" w:hAnsi="Times New Roman" w:cs="Times New Roman"/>
          <w:b/>
          <w:bCs/>
          <w:sz w:val="28"/>
          <w:szCs w:val="28"/>
        </w:rPr>
        <w:t>(90 мин)</w:t>
      </w:r>
    </w:p>
    <w:p w14:paraId="428605DE" w14:textId="6C541C7A" w:rsidR="00365C50" w:rsidRDefault="00365C50" w:rsidP="00F80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69"/>
      </w:tblGrid>
      <w:tr w:rsidR="00ED1F23" w:rsidRPr="00960C1A" w14:paraId="22AC8CA5" w14:textId="77777777" w:rsidTr="009E2F09">
        <w:trPr>
          <w:jc w:val="center"/>
        </w:trPr>
        <w:tc>
          <w:tcPr>
            <w:tcW w:w="562" w:type="dxa"/>
            <w:vAlign w:val="center"/>
          </w:tcPr>
          <w:p w14:paraId="13CF1F52" w14:textId="4F72DEF1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76" w:type="dxa"/>
            <w:vAlign w:val="center"/>
          </w:tcPr>
          <w:p w14:paraId="0BF14F2E" w14:textId="0986100D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1869" w:type="dxa"/>
            <w:vAlign w:val="center"/>
          </w:tcPr>
          <w:p w14:paraId="437748A4" w14:textId="2A7C3798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Что делается</w:t>
            </w:r>
          </w:p>
        </w:tc>
        <w:tc>
          <w:tcPr>
            <w:tcW w:w="1869" w:type="dxa"/>
            <w:vAlign w:val="center"/>
          </w:tcPr>
          <w:p w14:paraId="522A8681" w14:textId="41C08841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869" w:type="dxa"/>
            <w:vAlign w:val="center"/>
          </w:tcPr>
          <w:p w14:paraId="4476F547" w14:textId="22D59E59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Время</w:t>
            </w:r>
          </w:p>
        </w:tc>
      </w:tr>
      <w:tr w:rsidR="00AB4AA2" w:rsidRPr="00960C1A" w14:paraId="7FE162F3" w14:textId="77777777" w:rsidTr="009E2F09">
        <w:trPr>
          <w:jc w:val="center"/>
        </w:trPr>
        <w:tc>
          <w:tcPr>
            <w:tcW w:w="562" w:type="dxa"/>
            <w:vAlign w:val="center"/>
          </w:tcPr>
          <w:p w14:paraId="509C6657" w14:textId="7C6D0066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6" w:type="dxa"/>
            <w:vAlign w:val="center"/>
          </w:tcPr>
          <w:p w14:paraId="1B0EEDA0" w14:textId="01345147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Вводная часть</w:t>
            </w:r>
          </w:p>
        </w:tc>
        <w:tc>
          <w:tcPr>
            <w:tcW w:w="1869" w:type="dxa"/>
            <w:vAlign w:val="center"/>
          </w:tcPr>
          <w:p w14:paraId="26BEDAAF" w14:textId="7AF2D4F4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Разбор цели занятия, примеры логотипов</w:t>
            </w:r>
          </w:p>
        </w:tc>
        <w:tc>
          <w:tcPr>
            <w:tcW w:w="1869" w:type="dxa"/>
            <w:vAlign w:val="center"/>
          </w:tcPr>
          <w:p w14:paraId="02D830F6" w14:textId="117C55E9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Аудитория</w:t>
            </w:r>
          </w:p>
        </w:tc>
        <w:tc>
          <w:tcPr>
            <w:tcW w:w="1869" w:type="dxa"/>
            <w:vAlign w:val="center"/>
          </w:tcPr>
          <w:p w14:paraId="3ADB087C" w14:textId="19ABDFD6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10 мин</w:t>
            </w:r>
          </w:p>
        </w:tc>
      </w:tr>
      <w:tr w:rsidR="00AB4AA2" w:rsidRPr="00960C1A" w14:paraId="3F80065A" w14:textId="77777777" w:rsidTr="009E2F09">
        <w:trPr>
          <w:jc w:val="center"/>
        </w:trPr>
        <w:tc>
          <w:tcPr>
            <w:tcW w:w="562" w:type="dxa"/>
            <w:vAlign w:val="center"/>
          </w:tcPr>
          <w:p w14:paraId="212519F9" w14:textId="5A18F00E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76" w:type="dxa"/>
            <w:vAlign w:val="center"/>
          </w:tcPr>
          <w:p w14:paraId="276221C7" w14:textId="2F27D0CE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  <w:vAlign w:val="center"/>
          </w:tcPr>
          <w:p w14:paraId="7AB6A23C" w14:textId="2A88D232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Построение логотипа из простых форм</w:t>
            </w:r>
          </w:p>
        </w:tc>
        <w:tc>
          <w:tcPr>
            <w:tcW w:w="1869" w:type="dxa"/>
            <w:vAlign w:val="center"/>
          </w:tcPr>
          <w:p w14:paraId="4B7ADAEC" w14:textId="7C4E966C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Аудитория</w:t>
            </w:r>
          </w:p>
        </w:tc>
        <w:tc>
          <w:tcPr>
            <w:tcW w:w="1869" w:type="dxa"/>
            <w:vAlign w:val="center"/>
          </w:tcPr>
          <w:p w14:paraId="432D64C7" w14:textId="1005D1A9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AB4AA2" w:rsidRPr="00960C1A" w14:paraId="6FC76B9D" w14:textId="77777777" w:rsidTr="009E2F09">
        <w:trPr>
          <w:jc w:val="center"/>
        </w:trPr>
        <w:tc>
          <w:tcPr>
            <w:tcW w:w="562" w:type="dxa"/>
            <w:vAlign w:val="center"/>
          </w:tcPr>
          <w:p w14:paraId="70D2F862" w14:textId="09BE3E81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76" w:type="dxa"/>
            <w:vAlign w:val="center"/>
          </w:tcPr>
          <w:p w14:paraId="688FBECF" w14:textId="11DD4A04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  <w:vAlign w:val="center"/>
          </w:tcPr>
          <w:p w14:paraId="6D980B19" w14:textId="7A7F9405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 xml:space="preserve">Работа с </w:t>
            </w:r>
            <w:proofErr w:type="spellStart"/>
            <w:r w:rsidRPr="00960C1A">
              <w:rPr>
                <w:rFonts w:ascii="Times New Roman" w:hAnsi="Times New Roman" w:cs="Times New Roman"/>
              </w:rPr>
              <w:t>Pen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Tool: кривые Безье, узлы</w:t>
            </w:r>
          </w:p>
        </w:tc>
        <w:tc>
          <w:tcPr>
            <w:tcW w:w="1869" w:type="dxa"/>
            <w:vAlign w:val="center"/>
          </w:tcPr>
          <w:p w14:paraId="7CEEC09B" w14:textId="6DEDB108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Аудитория</w:t>
            </w:r>
          </w:p>
        </w:tc>
        <w:tc>
          <w:tcPr>
            <w:tcW w:w="1869" w:type="dxa"/>
            <w:vAlign w:val="center"/>
          </w:tcPr>
          <w:p w14:paraId="6E5FE454" w14:textId="6C953A1C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40 мин</w:t>
            </w:r>
          </w:p>
        </w:tc>
      </w:tr>
      <w:tr w:rsidR="00AB4AA2" w:rsidRPr="00960C1A" w14:paraId="6623CA9D" w14:textId="77777777" w:rsidTr="009E2F09">
        <w:trPr>
          <w:jc w:val="center"/>
        </w:trPr>
        <w:tc>
          <w:tcPr>
            <w:tcW w:w="562" w:type="dxa"/>
            <w:vAlign w:val="center"/>
          </w:tcPr>
          <w:p w14:paraId="1B35F936" w14:textId="6270802D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76" w:type="dxa"/>
            <w:vAlign w:val="center"/>
          </w:tcPr>
          <w:p w14:paraId="00A64771" w14:textId="716D2AA8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  <w:vAlign w:val="center"/>
          </w:tcPr>
          <w:p w14:paraId="060F5DB8" w14:textId="787931C3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Подбор цвета, шрифта, компоновка знака</w:t>
            </w:r>
          </w:p>
        </w:tc>
        <w:tc>
          <w:tcPr>
            <w:tcW w:w="1869" w:type="dxa"/>
            <w:vAlign w:val="center"/>
          </w:tcPr>
          <w:p w14:paraId="168B2102" w14:textId="52AD6D3A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Аудитория</w:t>
            </w:r>
          </w:p>
        </w:tc>
        <w:tc>
          <w:tcPr>
            <w:tcW w:w="1869" w:type="dxa"/>
            <w:vAlign w:val="center"/>
          </w:tcPr>
          <w:p w14:paraId="727DFB6F" w14:textId="30FC6609" w:rsidR="00AB4AA2" w:rsidRPr="00960C1A" w:rsidRDefault="00AB4AA2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ED1F23" w:rsidRPr="00960C1A" w14:paraId="22041D64" w14:textId="77777777" w:rsidTr="009E2F09">
        <w:trPr>
          <w:jc w:val="center"/>
        </w:trPr>
        <w:tc>
          <w:tcPr>
            <w:tcW w:w="562" w:type="dxa"/>
            <w:vAlign w:val="center"/>
          </w:tcPr>
          <w:p w14:paraId="429CF037" w14:textId="10F229B9" w:rsidR="00ED1F23" w:rsidRPr="00960C1A" w:rsidRDefault="00CE263B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76" w:type="dxa"/>
            <w:vAlign w:val="center"/>
          </w:tcPr>
          <w:p w14:paraId="19B83E88" w14:textId="74281A8F" w:rsidR="00ED1F23" w:rsidRPr="00960C1A" w:rsidRDefault="00ED1F23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1869" w:type="dxa"/>
            <w:vAlign w:val="center"/>
          </w:tcPr>
          <w:p w14:paraId="4C43A4FF" w14:textId="71EB2E3D" w:rsidR="00ED1F23" w:rsidRPr="00960C1A" w:rsidRDefault="008F4FEC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Создание 3 версий логотипа (цвет, ч/б, инверсия)</w:t>
            </w:r>
          </w:p>
        </w:tc>
        <w:tc>
          <w:tcPr>
            <w:tcW w:w="1869" w:type="dxa"/>
            <w:vAlign w:val="center"/>
          </w:tcPr>
          <w:p w14:paraId="5A1DB050" w14:textId="1CFD78DA" w:rsidR="00ED1F23" w:rsidRPr="00960C1A" w:rsidRDefault="008F4FEC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Дома</w:t>
            </w:r>
          </w:p>
        </w:tc>
        <w:tc>
          <w:tcPr>
            <w:tcW w:w="1869" w:type="dxa"/>
            <w:vAlign w:val="center"/>
          </w:tcPr>
          <w:p w14:paraId="4001D98F" w14:textId="54F68F8B" w:rsidR="00ED1F23" w:rsidRPr="00960C1A" w:rsidRDefault="008F4FEC" w:rsidP="009E2F0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2–3</w:t>
            </w:r>
          </w:p>
        </w:tc>
      </w:tr>
    </w:tbl>
    <w:p w14:paraId="6932607E" w14:textId="04C830EC" w:rsidR="00ED1F23" w:rsidRDefault="00937454" w:rsidP="00937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2019"/>
        <w:gridCol w:w="1800"/>
        <w:gridCol w:w="1443"/>
        <w:gridCol w:w="936"/>
      </w:tblGrid>
      <w:tr w:rsidR="00F8007A" w14:paraId="3A80BCE3" w14:textId="37EA821A" w:rsidTr="00F8007A">
        <w:trPr>
          <w:jc w:val="center"/>
        </w:trPr>
        <w:tc>
          <w:tcPr>
            <w:tcW w:w="1427" w:type="dxa"/>
            <w:vAlign w:val="center"/>
          </w:tcPr>
          <w:p w14:paraId="56541208" w14:textId="77777777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9" w:type="dxa"/>
            <w:vAlign w:val="center"/>
          </w:tcPr>
          <w:p w14:paraId="7244AB46" w14:textId="186AEDBA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Вовлеченность</w:t>
            </w:r>
          </w:p>
        </w:tc>
        <w:tc>
          <w:tcPr>
            <w:tcW w:w="1800" w:type="dxa"/>
            <w:vAlign w:val="center"/>
          </w:tcPr>
          <w:p w14:paraId="6BD841E1" w14:textId="44F0E453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1443" w:type="dxa"/>
            <w:vAlign w:val="center"/>
          </w:tcPr>
          <w:p w14:paraId="62643CE3" w14:textId="7434A6D1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936" w:type="dxa"/>
            <w:vAlign w:val="center"/>
          </w:tcPr>
          <w:p w14:paraId="3A8DEDE5" w14:textId="4ACAA333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</w:tr>
      <w:tr w:rsidR="00F8007A" w14:paraId="4EAF805F" w14:textId="71EC4AD9" w:rsidTr="00F8007A">
        <w:trPr>
          <w:jc w:val="center"/>
        </w:trPr>
        <w:tc>
          <w:tcPr>
            <w:tcW w:w="1427" w:type="dxa"/>
            <w:vAlign w:val="center"/>
          </w:tcPr>
          <w:p w14:paraId="77DB23EF" w14:textId="658DFFF9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007A">
              <w:rPr>
                <w:rFonts w:ascii="Times New Roman" w:hAnsi="Times New Roman" w:cs="Times New Roman"/>
                <w:color w:val="000000" w:themeColor="text1"/>
              </w:rPr>
              <w:t>Разбор цели занятия, примеры логотипов</w:t>
            </w:r>
          </w:p>
        </w:tc>
        <w:tc>
          <w:tcPr>
            <w:tcW w:w="2019" w:type="dxa"/>
            <w:vAlign w:val="center"/>
          </w:tcPr>
          <w:p w14:paraId="2CFE6F01" w14:textId="5B22A312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00" w:type="dxa"/>
            <w:vAlign w:val="center"/>
          </w:tcPr>
          <w:p w14:paraId="54783DC2" w14:textId="6A1832CA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43" w:type="dxa"/>
            <w:vAlign w:val="center"/>
          </w:tcPr>
          <w:p w14:paraId="23E621E8" w14:textId="3D6164C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36" w:type="dxa"/>
            <w:vAlign w:val="center"/>
          </w:tcPr>
          <w:p w14:paraId="11004CD0" w14:textId="0EBEF337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F8007A" w14:paraId="4891C1EF" w14:textId="538F8348" w:rsidTr="00F8007A">
        <w:trPr>
          <w:jc w:val="center"/>
        </w:trPr>
        <w:tc>
          <w:tcPr>
            <w:tcW w:w="1427" w:type="dxa"/>
            <w:vAlign w:val="center"/>
          </w:tcPr>
          <w:p w14:paraId="663A7568" w14:textId="13A1E20E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Построение логотипа из простых форм</w:t>
            </w:r>
          </w:p>
        </w:tc>
        <w:tc>
          <w:tcPr>
            <w:tcW w:w="2019" w:type="dxa"/>
            <w:vAlign w:val="center"/>
          </w:tcPr>
          <w:p w14:paraId="6BB6F1BE" w14:textId="415E4C4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00" w:type="dxa"/>
            <w:vAlign w:val="center"/>
          </w:tcPr>
          <w:p w14:paraId="0FDE1127" w14:textId="7F601EBD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43" w:type="dxa"/>
            <w:vAlign w:val="center"/>
          </w:tcPr>
          <w:p w14:paraId="5544B99E" w14:textId="272CAF96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936" w:type="dxa"/>
            <w:vAlign w:val="center"/>
          </w:tcPr>
          <w:p w14:paraId="43AC3214" w14:textId="6AEA2E9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F8007A" w14:paraId="7A91BAA5" w14:textId="400A09B3" w:rsidTr="00F8007A">
        <w:trPr>
          <w:jc w:val="center"/>
        </w:trPr>
        <w:tc>
          <w:tcPr>
            <w:tcW w:w="1427" w:type="dxa"/>
            <w:vAlign w:val="center"/>
          </w:tcPr>
          <w:p w14:paraId="1CDA05F2" w14:textId="4469EA75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 xml:space="preserve">Работа с </w:t>
            </w:r>
            <w:proofErr w:type="spellStart"/>
            <w:r w:rsidRPr="00960C1A">
              <w:rPr>
                <w:rFonts w:ascii="Times New Roman" w:hAnsi="Times New Roman" w:cs="Times New Roman"/>
              </w:rPr>
              <w:t>Pen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Tool: кривые Безье, узлы</w:t>
            </w:r>
          </w:p>
        </w:tc>
        <w:tc>
          <w:tcPr>
            <w:tcW w:w="2019" w:type="dxa"/>
            <w:vAlign w:val="center"/>
          </w:tcPr>
          <w:p w14:paraId="7322C7A3" w14:textId="58F58AAA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00" w:type="dxa"/>
            <w:vAlign w:val="center"/>
          </w:tcPr>
          <w:p w14:paraId="11F1947C" w14:textId="1789247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43" w:type="dxa"/>
            <w:vAlign w:val="center"/>
          </w:tcPr>
          <w:p w14:paraId="7BDA2386" w14:textId="034979A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936" w:type="dxa"/>
            <w:vAlign w:val="center"/>
          </w:tcPr>
          <w:p w14:paraId="5C22E919" w14:textId="350B01AC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F8007A" w14:paraId="778E852B" w14:textId="42555274" w:rsidTr="00F8007A">
        <w:trPr>
          <w:jc w:val="center"/>
        </w:trPr>
        <w:tc>
          <w:tcPr>
            <w:tcW w:w="1427" w:type="dxa"/>
            <w:vAlign w:val="center"/>
          </w:tcPr>
          <w:p w14:paraId="5FB96C1F" w14:textId="2E546D43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lastRenderedPageBreak/>
              <w:t>Подбор цвета, шрифта, компоновка знака</w:t>
            </w:r>
          </w:p>
        </w:tc>
        <w:tc>
          <w:tcPr>
            <w:tcW w:w="2019" w:type="dxa"/>
            <w:vAlign w:val="center"/>
          </w:tcPr>
          <w:p w14:paraId="6775BFD2" w14:textId="447BC950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00" w:type="dxa"/>
            <w:vAlign w:val="center"/>
          </w:tcPr>
          <w:p w14:paraId="3A20B566" w14:textId="22BDEFF9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43" w:type="dxa"/>
            <w:vAlign w:val="center"/>
          </w:tcPr>
          <w:p w14:paraId="13DBEFE3" w14:textId="4AB6078E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936" w:type="dxa"/>
            <w:vAlign w:val="center"/>
          </w:tcPr>
          <w:p w14:paraId="5E48F4F8" w14:textId="024BE5A6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F8007A" w14:paraId="52182C65" w14:textId="77777777" w:rsidTr="00F8007A">
        <w:trPr>
          <w:jc w:val="center"/>
        </w:trPr>
        <w:tc>
          <w:tcPr>
            <w:tcW w:w="1427" w:type="dxa"/>
            <w:vAlign w:val="center"/>
          </w:tcPr>
          <w:p w14:paraId="408A9C3D" w14:textId="77777777" w:rsidR="00F8007A" w:rsidRPr="00960C1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9" w:type="dxa"/>
            <w:vAlign w:val="center"/>
          </w:tcPr>
          <w:p w14:paraId="20989E2A" w14:textId="62C9B538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00" w:type="dxa"/>
            <w:vAlign w:val="center"/>
          </w:tcPr>
          <w:p w14:paraId="19F8681C" w14:textId="743BAFCF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443" w:type="dxa"/>
            <w:vAlign w:val="center"/>
          </w:tcPr>
          <w:p w14:paraId="69BEAC26" w14:textId="632A444E" w:rsidR="00F8007A" w:rsidRDefault="00F8007A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936" w:type="dxa"/>
            <w:vAlign w:val="center"/>
          </w:tcPr>
          <w:p w14:paraId="52DF0D90" w14:textId="189463FE" w:rsidR="00F8007A" w:rsidRDefault="00BA7BAD" w:rsidP="008176B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42449DE5" w14:textId="77777777" w:rsidR="00CD62C5" w:rsidRPr="00036A41" w:rsidRDefault="00CD62C5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B48DB" w14:textId="77777777" w:rsidR="008C3514" w:rsidRPr="00036A41" w:rsidRDefault="008C3514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9CBD4" w14:textId="19BE43D3" w:rsidR="00365C50" w:rsidRPr="00036A41" w:rsidRDefault="000712DB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Сдвоенное занятие 2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: Рекламная коммуникация — Флаер и Композиция</w:t>
      </w:r>
    </w:p>
    <w:p w14:paraId="3BE338B6" w14:textId="1C2619D8" w:rsidR="00365C50" w:rsidRPr="00BA7BAD" w:rsidRDefault="00CC3BFD" w:rsidP="00BA7BA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A41">
        <w:rPr>
          <w:rFonts w:ascii="Times New Roman" w:hAnsi="Times New Roman" w:cs="Times New Roman"/>
          <w:b/>
          <w:bCs/>
          <w:sz w:val="28"/>
          <w:szCs w:val="28"/>
        </w:rPr>
        <w:t>(90 мин)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69"/>
      </w:tblGrid>
      <w:tr w:rsidR="008F4FEC" w:rsidRPr="00960C1A" w14:paraId="07FE1078" w14:textId="77777777" w:rsidTr="002C6504">
        <w:tc>
          <w:tcPr>
            <w:tcW w:w="562" w:type="dxa"/>
          </w:tcPr>
          <w:p w14:paraId="01A9206D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76" w:type="dxa"/>
          </w:tcPr>
          <w:p w14:paraId="504DA3FA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1869" w:type="dxa"/>
          </w:tcPr>
          <w:p w14:paraId="4D98985E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Что делается</w:t>
            </w:r>
          </w:p>
        </w:tc>
        <w:tc>
          <w:tcPr>
            <w:tcW w:w="1869" w:type="dxa"/>
          </w:tcPr>
          <w:p w14:paraId="721A3EB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869" w:type="dxa"/>
          </w:tcPr>
          <w:p w14:paraId="73E3DF65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Время</w:t>
            </w:r>
          </w:p>
        </w:tc>
      </w:tr>
      <w:tr w:rsidR="008F4FEC" w:rsidRPr="00960C1A" w14:paraId="659F6257" w14:textId="77777777" w:rsidTr="002C6504">
        <w:tc>
          <w:tcPr>
            <w:tcW w:w="562" w:type="dxa"/>
          </w:tcPr>
          <w:p w14:paraId="38CA78ED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6" w:type="dxa"/>
          </w:tcPr>
          <w:p w14:paraId="4A8DF1D1" w14:textId="4E69DE02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Теория</w:t>
            </w:r>
          </w:p>
        </w:tc>
        <w:tc>
          <w:tcPr>
            <w:tcW w:w="1869" w:type="dxa"/>
          </w:tcPr>
          <w:p w14:paraId="4282B0F9" w14:textId="1029069F" w:rsidR="008F4FEC" w:rsidRPr="00960C1A" w:rsidRDefault="001E0ABA" w:rsidP="001E0A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Форматы печати, сетки, иерархия</w:t>
            </w:r>
          </w:p>
        </w:tc>
        <w:tc>
          <w:tcPr>
            <w:tcW w:w="1869" w:type="dxa"/>
          </w:tcPr>
          <w:p w14:paraId="2ACC1654" w14:textId="5B5FF7EF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72814E22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10 мин</w:t>
            </w:r>
          </w:p>
        </w:tc>
      </w:tr>
      <w:tr w:rsidR="008F4FEC" w:rsidRPr="00960C1A" w14:paraId="5BC7DB03" w14:textId="77777777" w:rsidTr="002C6504">
        <w:tc>
          <w:tcPr>
            <w:tcW w:w="562" w:type="dxa"/>
          </w:tcPr>
          <w:p w14:paraId="2E8C8457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5FBDC43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0E1C4353" w14:textId="2BD4121A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Создание документа A5, построение сетки</w:t>
            </w:r>
          </w:p>
        </w:tc>
        <w:tc>
          <w:tcPr>
            <w:tcW w:w="1869" w:type="dxa"/>
          </w:tcPr>
          <w:p w14:paraId="6D4F917B" w14:textId="2602FAE5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208CFCB8" w14:textId="1BBE701F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8F4FEC" w:rsidRPr="00960C1A" w14:paraId="5F3D240A" w14:textId="77777777" w:rsidTr="002C6504">
        <w:tc>
          <w:tcPr>
            <w:tcW w:w="562" w:type="dxa"/>
          </w:tcPr>
          <w:p w14:paraId="1D29D676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69153492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6D8EBEB8" w14:textId="507F22F7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Размещение логотипа, текста, фото</w:t>
            </w:r>
          </w:p>
        </w:tc>
        <w:tc>
          <w:tcPr>
            <w:tcW w:w="1869" w:type="dxa"/>
          </w:tcPr>
          <w:p w14:paraId="18379873" w14:textId="311C4EAC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27E03424" w14:textId="19D7A139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40 мин</w:t>
            </w:r>
          </w:p>
        </w:tc>
      </w:tr>
      <w:tr w:rsidR="008F4FEC" w:rsidRPr="00960C1A" w14:paraId="437E6341" w14:textId="77777777" w:rsidTr="002C6504">
        <w:tc>
          <w:tcPr>
            <w:tcW w:w="562" w:type="dxa"/>
          </w:tcPr>
          <w:p w14:paraId="479C811A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5A11AAB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72D0353B" w14:textId="0AB041D1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Использование ИИ для генерации фона</w:t>
            </w:r>
          </w:p>
        </w:tc>
        <w:tc>
          <w:tcPr>
            <w:tcW w:w="1869" w:type="dxa"/>
          </w:tcPr>
          <w:p w14:paraId="3896FC17" w14:textId="0CB5AF8C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1351C850" w14:textId="4EA9FE5D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8F4FEC" w:rsidRPr="00960C1A" w14:paraId="11A98DB4" w14:textId="77777777" w:rsidTr="002C6504">
        <w:tc>
          <w:tcPr>
            <w:tcW w:w="562" w:type="dxa"/>
          </w:tcPr>
          <w:p w14:paraId="62B2854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75B11996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1869" w:type="dxa"/>
          </w:tcPr>
          <w:p w14:paraId="262F934B" w14:textId="6FBBA83C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Доработка флаера, подготовка к печати</w:t>
            </w:r>
          </w:p>
        </w:tc>
        <w:tc>
          <w:tcPr>
            <w:tcW w:w="1869" w:type="dxa"/>
          </w:tcPr>
          <w:p w14:paraId="0A326B35" w14:textId="48763220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Дома</w:t>
            </w:r>
            <w:r w:rsidR="00843F4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69" w:type="dxa"/>
          </w:tcPr>
          <w:p w14:paraId="4B478441" w14:textId="5C439199" w:rsidR="008F4FEC" w:rsidRPr="00960C1A" w:rsidRDefault="001E0AB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3 ч</w:t>
            </w:r>
          </w:p>
        </w:tc>
      </w:tr>
    </w:tbl>
    <w:p w14:paraId="0906C565" w14:textId="5BCEFB2B" w:rsidR="00D06205" w:rsidRDefault="003A3C09" w:rsidP="00BA7B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2019"/>
        <w:gridCol w:w="1794"/>
        <w:gridCol w:w="1433"/>
        <w:gridCol w:w="745"/>
      </w:tblGrid>
      <w:tr w:rsidR="00BA7BAD" w14:paraId="754E03A8" w14:textId="77777777" w:rsidTr="00BA7BAD">
        <w:trPr>
          <w:jc w:val="center"/>
        </w:trPr>
        <w:tc>
          <w:tcPr>
            <w:tcW w:w="1642" w:type="dxa"/>
            <w:vAlign w:val="center"/>
          </w:tcPr>
          <w:p w14:paraId="3CCE55C1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9" w:type="dxa"/>
            <w:vAlign w:val="center"/>
          </w:tcPr>
          <w:p w14:paraId="52BCA0BC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Вовлеченность</w:t>
            </w:r>
          </w:p>
        </w:tc>
        <w:tc>
          <w:tcPr>
            <w:tcW w:w="1794" w:type="dxa"/>
            <w:vAlign w:val="center"/>
          </w:tcPr>
          <w:p w14:paraId="266D7187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1433" w:type="dxa"/>
            <w:vAlign w:val="center"/>
          </w:tcPr>
          <w:p w14:paraId="4FA91D89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745" w:type="dxa"/>
            <w:vAlign w:val="center"/>
          </w:tcPr>
          <w:p w14:paraId="25DEF447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7BAD" w14:paraId="21084245" w14:textId="77777777" w:rsidTr="00BA7BAD">
        <w:trPr>
          <w:jc w:val="center"/>
        </w:trPr>
        <w:tc>
          <w:tcPr>
            <w:tcW w:w="1642" w:type="dxa"/>
          </w:tcPr>
          <w:p w14:paraId="4CEF4941" w14:textId="493DA991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Форматы печати, сетки, иерархия</w:t>
            </w:r>
          </w:p>
        </w:tc>
        <w:tc>
          <w:tcPr>
            <w:tcW w:w="2019" w:type="dxa"/>
            <w:vAlign w:val="center"/>
          </w:tcPr>
          <w:p w14:paraId="12DA1AF5" w14:textId="7A259F3A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794" w:type="dxa"/>
            <w:vAlign w:val="center"/>
          </w:tcPr>
          <w:p w14:paraId="0B224224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33" w:type="dxa"/>
            <w:vAlign w:val="center"/>
          </w:tcPr>
          <w:p w14:paraId="3C5025D0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45" w:type="dxa"/>
            <w:vAlign w:val="center"/>
          </w:tcPr>
          <w:p w14:paraId="69C76205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0080DA11" w14:textId="77777777" w:rsidTr="00BA7BAD">
        <w:trPr>
          <w:jc w:val="center"/>
        </w:trPr>
        <w:tc>
          <w:tcPr>
            <w:tcW w:w="1642" w:type="dxa"/>
          </w:tcPr>
          <w:p w14:paraId="54E30C7C" w14:textId="381EBFE2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 xml:space="preserve">Создание документа A5, </w:t>
            </w:r>
            <w:r w:rsidRPr="00960C1A">
              <w:rPr>
                <w:rFonts w:ascii="Times New Roman" w:hAnsi="Times New Roman" w:cs="Times New Roman"/>
              </w:rPr>
              <w:lastRenderedPageBreak/>
              <w:t>построение сетки</w:t>
            </w:r>
          </w:p>
        </w:tc>
        <w:tc>
          <w:tcPr>
            <w:tcW w:w="2019" w:type="dxa"/>
            <w:vAlign w:val="center"/>
          </w:tcPr>
          <w:p w14:paraId="2562CC76" w14:textId="22F38A5F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  <w:tc>
          <w:tcPr>
            <w:tcW w:w="1794" w:type="dxa"/>
            <w:vAlign w:val="center"/>
          </w:tcPr>
          <w:p w14:paraId="7A531FCE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33" w:type="dxa"/>
            <w:vAlign w:val="center"/>
          </w:tcPr>
          <w:p w14:paraId="61F81E4A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45" w:type="dxa"/>
            <w:vAlign w:val="center"/>
          </w:tcPr>
          <w:p w14:paraId="06AEF1DA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1DFA910B" w14:textId="77777777" w:rsidTr="00BA7BAD">
        <w:trPr>
          <w:jc w:val="center"/>
        </w:trPr>
        <w:tc>
          <w:tcPr>
            <w:tcW w:w="1642" w:type="dxa"/>
          </w:tcPr>
          <w:p w14:paraId="6A3A758C" w14:textId="2CFEF24C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Размещение логотипа, текста, фото</w:t>
            </w:r>
          </w:p>
        </w:tc>
        <w:tc>
          <w:tcPr>
            <w:tcW w:w="2019" w:type="dxa"/>
            <w:vAlign w:val="center"/>
          </w:tcPr>
          <w:p w14:paraId="5FBC5E9D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94" w:type="dxa"/>
            <w:vAlign w:val="center"/>
          </w:tcPr>
          <w:p w14:paraId="3FF9029F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33" w:type="dxa"/>
            <w:vAlign w:val="center"/>
          </w:tcPr>
          <w:p w14:paraId="4EE6517F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45" w:type="dxa"/>
            <w:vAlign w:val="center"/>
          </w:tcPr>
          <w:p w14:paraId="74D156C4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17213B16" w14:textId="77777777" w:rsidTr="00BA7BAD">
        <w:trPr>
          <w:jc w:val="center"/>
        </w:trPr>
        <w:tc>
          <w:tcPr>
            <w:tcW w:w="1642" w:type="dxa"/>
          </w:tcPr>
          <w:p w14:paraId="309B25F1" w14:textId="2207AF8B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Использование ИИ для генерации фона</w:t>
            </w:r>
          </w:p>
        </w:tc>
        <w:tc>
          <w:tcPr>
            <w:tcW w:w="2019" w:type="dxa"/>
            <w:vAlign w:val="center"/>
          </w:tcPr>
          <w:p w14:paraId="4B0B6B50" w14:textId="2C127498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94" w:type="dxa"/>
            <w:vAlign w:val="center"/>
          </w:tcPr>
          <w:p w14:paraId="51317920" w14:textId="7F89E63F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33" w:type="dxa"/>
            <w:vAlign w:val="center"/>
          </w:tcPr>
          <w:p w14:paraId="72009D75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45" w:type="dxa"/>
            <w:vAlign w:val="center"/>
          </w:tcPr>
          <w:p w14:paraId="1CA593BB" w14:textId="77777777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14ACFE94" w14:textId="77777777" w:rsidTr="00BA7BAD">
        <w:trPr>
          <w:jc w:val="center"/>
        </w:trPr>
        <w:tc>
          <w:tcPr>
            <w:tcW w:w="1642" w:type="dxa"/>
          </w:tcPr>
          <w:p w14:paraId="69B3415F" w14:textId="2909A7F9" w:rsidR="00BA7BAD" w:rsidRPr="00960C1A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2019" w:type="dxa"/>
            <w:vAlign w:val="center"/>
          </w:tcPr>
          <w:p w14:paraId="1CDFD97E" w14:textId="66498A0B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94" w:type="dxa"/>
            <w:vAlign w:val="center"/>
          </w:tcPr>
          <w:p w14:paraId="7D085AE2" w14:textId="09D36435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33" w:type="dxa"/>
            <w:vAlign w:val="center"/>
          </w:tcPr>
          <w:p w14:paraId="44938391" w14:textId="097CA028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5" w:type="dxa"/>
            <w:vAlign w:val="center"/>
          </w:tcPr>
          <w:p w14:paraId="6A2B2811" w14:textId="69CC4173" w:rsidR="00BA7BAD" w:rsidRDefault="00BA7BAD" w:rsidP="00D0620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2F111138" w14:textId="77777777" w:rsidR="00D06205" w:rsidRPr="00036A41" w:rsidRDefault="00D06205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A57F8" w14:textId="77777777" w:rsidR="008C3514" w:rsidRPr="00036A41" w:rsidRDefault="008C3514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39282" w14:textId="704A9A8F" w:rsidR="00365C50" w:rsidRPr="00036A41" w:rsidRDefault="005223BE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Сдвоенное занятие 3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: Цифровое присутствие — Веб-интерфейс (UI)</w:t>
      </w:r>
    </w:p>
    <w:p w14:paraId="18938F9E" w14:textId="366452F8" w:rsidR="00960C1A" w:rsidRPr="005223BE" w:rsidRDefault="00634514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A41">
        <w:rPr>
          <w:rFonts w:ascii="Times New Roman" w:hAnsi="Times New Roman" w:cs="Times New Roman"/>
          <w:b/>
          <w:bCs/>
          <w:sz w:val="28"/>
          <w:szCs w:val="28"/>
        </w:rPr>
        <w:t>(90 мин)</w:t>
      </w:r>
    </w:p>
    <w:p w14:paraId="4A6711CE" w14:textId="77777777" w:rsidR="00960C1A" w:rsidRDefault="00960C1A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69"/>
      </w:tblGrid>
      <w:tr w:rsidR="008F4FEC" w:rsidRPr="00960C1A" w14:paraId="2C2EF03C" w14:textId="77777777" w:rsidTr="002C6504">
        <w:tc>
          <w:tcPr>
            <w:tcW w:w="562" w:type="dxa"/>
          </w:tcPr>
          <w:p w14:paraId="18C28C2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76" w:type="dxa"/>
          </w:tcPr>
          <w:p w14:paraId="7A865481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1869" w:type="dxa"/>
          </w:tcPr>
          <w:p w14:paraId="0E64D18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Что делается</w:t>
            </w:r>
          </w:p>
        </w:tc>
        <w:tc>
          <w:tcPr>
            <w:tcW w:w="1869" w:type="dxa"/>
          </w:tcPr>
          <w:p w14:paraId="4CC5E00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869" w:type="dxa"/>
          </w:tcPr>
          <w:p w14:paraId="5E318101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Время</w:t>
            </w:r>
          </w:p>
        </w:tc>
      </w:tr>
      <w:tr w:rsidR="008F4FEC" w:rsidRPr="00960C1A" w14:paraId="0ABB898F" w14:textId="77777777" w:rsidTr="002C6504">
        <w:tc>
          <w:tcPr>
            <w:tcW w:w="562" w:type="dxa"/>
          </w:tcPr>
          <w:p w14:paraId="1FC304B7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6" w:type="dxa"/>
          </w:tcPr>
          <w:p w14:paraId="1798AEE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Вводная часть</w:t>
            </w:r>
          </w:p>
        </w:tc>
        <w:tc>
          <w:tcPr>
            <w:tcW w:w="1869" w:type="dxa"/>
          </w:tcPr>
          <w:p w14:paraId="577BC11E" w14:textId="377168D9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 xml:space="preserve">Структура сайта, </w:t>
            </w:r>
            <w:proofErr w:type="spellStart"/>
            <w:r w:rsidRPr="00960C1A">
              <w:rPr>
                <w:rFonts w:ascii="Times New Roman" w:hAnsi="Times New Roman" w:cs="Times New Roman"/>
              </w:rPr>
              <w:t>Hero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1A">
              <w:rPr>
                <w:rFonts w:ascii="Times New Roman" w:hAnsi="Times New Roman" w:cs="Times New Roman"/>
              </w:rPr>
              <w:t>Section</w:t>
            </w:r>
            <w:proofErr w:type="spellEnd"/>
          </w:p>
        </w:tc>
        <w:tc>
          <w:tcPr>
            <w:tcW w:w="1869" w:type="dxa"/>
          </w:tcPr>
          <w:p w14:paraId="41AC81E0" w14:textId="7F20143F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11FF5062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10 мин</w:t>
            </w:r>
          </w:p>
        </w:tc>
      </w:tr>
      <w:tr w:rsidR="008F4FEC" w:rsidRPr="00960C1A" w14:paraId="7B56B388" w14:textId="77777777" w:rsidTr="002C6504">
        <w:tc>
          <w:tcPr>
            <w:tcW w:w="562" w:type="dxa"/>
          </w:tcPr>
          <w:p w14:paraId="5798F123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2167C2C7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24A817D3" w14:textId="7435BB0B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Проектирование меню и кнопок</w:t>
            </w:r>
          </w:p>
        </w:tc>
        <w:tc>
          <w:tcPr>
            <w:tcW w:w="1869" w:type="dxa"/>
          </w:tcPr>
          <w:p w14:paraId="5FA6B0B9" w14:textId="0FD87C2A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18D69675" w14:textId="5C3202A4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8F4FEC" w:rsidRPr="00960C1A" w14:paraId="78D87457" w14:textId="77777777" w:rsidTr="002C6504">
        <w:tc>
          <w:tcPr>
            <w:tcW w:w="562" w:type="dxa"/>
          </w:tcPr>
          <w:p w14:paraId="48326EFA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51D84F5A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72690410" w14:textId="5580232A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Создание главного экрана сайта</w:t>
            </w:r>
          </w:p>
        </w:tc>
        <w:tc>
          <w:tcPr>
            <w:tcW w:w="1869" w:type="dxa"/>
          </w:tcPr>
          <w:p w14:paraId="41CDC7E2" w14:textId="3CBF3EC9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0E79FC80" w14:textId="6815166C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40 мин</w:t>
            </w:r>
          </w:p>
        </w:tc>
      </w:tr>
      <w:tr w:rsidR="008F4FEC" w:rsidRPr="00960C1A" w14:paraId="11B78A29" w14:textId="77777777" w:rsidTr="002C6504">
        <w:tc>
          <w:tcPr>
            <w:tcW w:w="562" w:type="dxa"/>
          </w:tcPr>
          <w:p w14:paraId="22F4368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0DDBA0F3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3DBA3297" w14:textId="2893A315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Современные UI-принципы</w:t>
            </w:r>
          </w:p>
        </w:tc>
        <w:tc>
          <w:tcPr>
            <w:tcW w:w="1869" w:type="dxa"/>
          </w:tcPr>
          <w:p w14:paraId="2B339A0E" w14:textId="768739BF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75A9E4B2" w14:textId="710260F3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8F4FEC" w:rsidRPr="00960C1A" w14:paraId="413C540F" w14:textId="77777777" w:rsidTr="002C6504">
        <w:tc>
          <w:tcPr>
            <w:tcW w:w="562" w:type="dxa"/>
          </w:tcPr>
          <w:p w14:paraId="493C065C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1ECCCB7E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1869" w:type="dxa"/>
          </w:tcPr>
          <w:p w14:paraId="31A772F9" w14:textId="6491A12C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 xml:space="preserve">Баннеры для соцсетей (пост + </w:t>
            </w:r>
            <w:proofErr w:type="spellStart"/>
            <w:r w:rsidRPr="00960C1A">
              <w:rPr>
                <w:rFonts w:ascii="Times New Roman" w:hAnsi="Times New Roman" w:cs="Times New Roman"/>
              </w:rPr>
              <w:t>сторис</w:t>
            </w:r>
            <w:proofErr w:type="spellEnd"/>
            <w:r w:rsidRPr="00960C1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9" w:type="dxa"/>
          </w:tcPr>
          <w:p w14:paraId="7FF277E5" w14:textId="7AC6E522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Дома</w:t>
            </w:r>
          </w:p>
        </w:tc>
        <w:tc>
          <w:tcPr>
            <w:tcW w:w="1869" w:type="dxa"/>
          </w:tcPr>
          <w:p w14:paraId="13EE8A4C" w14:textId="3FE1B597" w:rsidR="008F4FEC" w:rsidRPr="00960C1A" w:rsidRDefault="00192EC1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3 ч</w:t>
            </w:r>
          </w:p>
        </w:tc>
      </w:tr>
    </w:tbl>
    <w:p w14:paraId="060E5430" w14:textId="55C2A1B7" w:rsidR="0043658C" w:rsidRPr="00036A41" w:rsidRDefault="003A3C09" w:rsidP="00BA7B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019"/>
        <w:gridCol w:w="1774"/>
        <w:gridCol w:w="1400"/>
        <w:gridCol w:w="696"/>
      </w:tblGrid>
      <w:tr w:rsidR="00BA7BAD" w14:paraId="11FC0EEC" w14:textId="77777777" w:rsidTr="00BA7BAD">
        <w:trPr>
          <w:jc w:val="center"/>
        </w:trPr>
        <w:tc>
          <w:tcPr>
            <w:tcW w:w="1768" w:type="dxa"/>
            <w:vAlign w:val="center"/>
          </w:tcPr>
          <w:p w14:paraId="60D4E9C3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9" w:type="dxa"/>
            <w:vAlign w:val="center"/>
          </w:tcPr>
          <w:p w14:paraId="6318B97A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Вовлеченность</w:t>
            </w:r>
          </w:p>
        </w:tc>
        <w:tc>
          <w:tcPr>
            <w:tcW w:w="1774" w:type="dxa"/>
            <w:vAlign w:val="center"/>
          </w:tcPr>
          <w:p w14:paraId="2B4427DE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1400" w:type="dxa"/>
            <w:vAlign w:val="center"/>
          </w:tcPr>
          <w:p w14:paraId="70BA46DD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696" w:type="dxa"/>
            <w:vAlign w:val="center"/>
          </w:tcPr>
          <w:p w14:paraId="353D769C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7BAD" w14:paraId="53D826FE" w14:textId="77777777" w:rsidTr="00BA7BAD">
        <w:trPr>
          <w:jc w:val="center"/>
        </w:trPr>
        <w:tc>
          <w:tcPr>
            <w:tcW w:w="1768" w:type="dxa"/>
          </w:tcPr>
          <w:p w14:paraId="0DD53BD2" w14:textId="231D4814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 xml:space="preserve">Структура сайта, </w:t>
            </w:r>
            <w:proofErr w:type="spellStart"/>
            <w:r w:rsidRPr="00960C1A">
              <w:rPr>
                <w:rFonts w:ascii="Times New Roman" w:hAnsi="Times New Roman" w:cs="Times New Roman"/>
              </w:rPr>
              <w:t>Hero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1A">
              <w:rPr>
                <w:rFonts w:ascii="Times New Roman" w:hAnsi="Times New Roman" w:cs="Times New Roman"/>
              </w:rPr>
              <w:t>Section</w:t>
            </w:r>
            <w:proofErr w:type="spellEnd"/>
          </w:p>
        </w:tc>
        <w:tc>
          <w:tcPr>
            <w:tcW w:w="2019" w:type="dxa"/>
            <w:vAlign w:val="center"/>
          </w:tcPr>
          <w:p w14:paraId="486490B9" w14:textId="105A60A5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774" w:type="dxa"/>
            <w:vAlign w:val="center"/>
          </w:tcPr>
          <w:p w14:paraId="0675576B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0" w:type="dxa"/>
            <w:vAlign w:val="center"/>
          </w:tcPr>
          <w:p w14:paraId="5EA76642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96" w:type="dxa"/>
            <w:vAlign w:val="center"/>
          </w:tcPr>
          <w:p w14:paraId="570AC944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361FC5BE" w14:textId="77777777" w:rsidTr="00BA7BAD">
        <w:trPr>
          <w:jc w:val="center"/>
        </w:trPr>
        <w:tc>
          <w:tcPr>
            <w:tcW w:w="1768" w:type="dxa"/>
          </w:tcPr>
          <w:p w14:paraId="265CD0B1" w14:textId="2E2648E9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Проектирование меню и кнопок</w:t>
            </w:r>
          </w:p>
        </w:tc>
        <w:tc>
          <w:tcPr>
            <w:tcW w:w="2019" w:type="dxa"/>
            <w:vAlign w:val="center"/>
          </w:tcPr>
          <w:p w14:paraId="51BED7CA" w14:textId="36DE065A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5B813EAC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084E3A68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3C236D2A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129439FC" w14:textId="77777777" w:rsidTr="00BA7BAD">
        <w:trPr>
          <w:jc w:val="center"/>
        </w:trPr>
        <w:tc>
          <w:tcPr>
            <w:tcW w:w="1768" w:type="dxa"/>
          </w:tcPr>
          <w:p w14:paraId="7BF1C98F" w14:textId="4735E056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lastRenderedPageBreak/>
              <w:t>Создание главного экрана сайта</w:t>
            </w:r>
          </w:p>
        </w:tc>
        <w:tc>
          <w:tcPr>
            <w:tcW w:w="2019" w:type="dxa"/>
            <w:vAlign w:val="center"/>
          </w:tcPr>
          <w:p w14:paraId="05CE745B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61733F9D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1D5C6080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7BEEC8A4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7C2B36AE" w14:textId="77777777" w:rsidTr="00BA7BAD">
        <w:trPr>
          <w:jc w:val="center"/>
        </w:trPr>
        <w:tc>
          <w:tcPr>
            <w:tcW w:w="1768" w:type="dxa"/>
          </w:tcPr>
          <w:p w14:paraId="5B813C81" w14:textId="12C5FB9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Современные UI-принципы</w:t>
            </w:r>
          </w:p>
        </w:tc>
        <w:tc>
          <w:tcPr>
            <w:tcW w:w="2019" w:type="dxa"/>
            <w:vAlign w:val="center"/>
          </w:tcPr>
          <w:p w14:paraId="07FB1767" w14:textId="55654B5F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709EB453" w14:textId="5B06B6B1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1378BEC7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1A3B9E0E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1EDA2CE6" w14:textId="77777777" w:rsidTr="00BA7BAD">
        <w:trPr>
          <w:jc w:val="center"/>
        </w:trPr>
        <w:tc>
          <w:tcPr>
            <w:tcW w:w="1768" w:type="dxa"/>
          </w:tcPr>
          <w:p w14:paraId="20DDA8E0" w14:textId="77777777" w:rsidR="00BA7BAD" w:rsidRPr="00960C1A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2019" w:type="dxa"/>
            <w:vAlign w:val="center"/>
          </w:tcPr>
          <w:p w14:paraId="72A44FFF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55C53572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0" w:type="dxa"/>
            <w:vAlign w:val="center"/>
          </w:tcPr>
          <w:p w14:paraId="09A03461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6" w:type="dxa"/>
            <w:vAlign w:val="center"/>
          </w:tcPr>
          <w:p w14:paraId="6206182C" w14:textId="071582B9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F4329CA" w14:textId="77777777" w:rsidR="008C3514" w:rsidRPr="00036A41" w:rsidRDefault="008C3514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76CDB" w14:textId="5E4DD40C" w:rsidR="00365C50" w:rsidRPr="00036A41" w:rsidRDefault="005223BE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Сдвоенное занятие 4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: Визуальный контент — Ретушь и Коллаж</w:t>
      </w:r>
    </w:p>
    <w:p w14:paraId="76535D64" w14:textId="273E1BD4" w:rsidR="00365C50" w:rsidRDefault="001E4E3C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A41">
        <w:rPr>
          <w:rFonts w:ascii="Times New Roman" w:hAnsi="Times New Roman" w:cs="Times New Roman"/>
          <w:b/>
          <w:bCs/>
          <w:sz w:val="28"/>
          <w:szCs w:val="28"/>
        </w:rPr>
        <w:t>(90 мин)</w:t>
      </w:r>
    </w:p>
    <w:p w14:paraId="14BE5701" w14:textId="77777777" w:rsidR="005223BE" w:rsidRPr="005223BE" w:rsidRDefault="005223BE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69"/>
      </w:tblGrid>
      <w:tr w:rsidR="008F4FEC" w:rsidRPr="00960C1A" w14:paraId="2FF823F5" w14:textId="77777777" w:rsidTr="002C6504">
        <w:tc>
          <w:tcPr>
            <w:tcW w:w="562" w:type="dxa"/>
          </w:tcPr>
          <w:p w14:paraId="7C295041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76" w:type="dxa"/>
          </w:tcPr>
          <w:p w14:paraId="57F8C13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1869" w:type="dxa"/>
          </w:tcPr>
          <w:p w14:paraId="7D18427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Что делается</w:t>
            </w:r>
          </w:p>
        </w:tc>
        <w:tc>
          <w:tcPr>
            <w:tcW w:w="1869" w:type="dxa"/>
          </w:tcPr>
          <w:p w14:paraId="26BC1034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869" w:type="dxa"/>
          </w:tcPr>
          <w:p w14:paraId="17C65D5B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Время</w:t>
            </w:r>
          </w:p>
        </w:tc>
      </w:tr>
      <w:tr w:rsidR="008F4FEC" w:rsidRPr="00960C1A" w14:paraId="60A2B5BC" w14:textId="77777777" w:rsidTr="002C6504">
        <w:tc>
          <w:tcPr>
            <w:tcW w:w="562" w:type="dxa"/>
          </w:tcPr>
          <w:p w14:paraId="5D8834C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6" w:type="dxa"/>
          </w:tcPr>
          <w:p w14:paraId="4D5EDBFD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Вводная часть</w:t>
            </w:r>
          </w:p>
        </w:tc>
        <w:tc>
          <w:tcPr>
            <w:tcW w:w="1869" w:type="dxa"/>
          </w:tcPr>
          <w:p w14:paraId="4B2A5D3D" w14:textId="46762001" w:rsidR="008F4FEC" w:rsidRPr="00960C1A" w:rsidRDefault="00DD3722" w:rsidP="00DD372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Основы коммерческой ретуши</w:t>
            </w:r>
          </w:p>
        </w:tc>
        <w:tc>
          <w:tcPr>
            <w:tcW w:w="1869" w:type="dxa"/>
          </w:tcPr>
          <w:p w14:paraId="3347CF51" w14:textId="07E1A518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64E92E51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10 мин</w:t>
            </w:r>
          </w:p>
        </w:tc>
      </w:tr>
      <w:tr w:rsidR="008F4FEC" w:rsidRPr="00960C1A" w14:paraId="7D5E8EFB" w14:textId="77777777" w:rsidTr="002C6504">
        <w:tc>
          <w:tcPr>
            <w:tcW w:w="562" w:type="dxa"/>
          </w:tcPr>
          <w:p w14:paraId="5D22E51B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1EBC27A9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334A329F" w14:textId="3950BAAF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Удаление дефектов, чистка фото</w:t>
            </w:r>
          </w:p>
        </w:tc>
        <w:tc>
          <w:tcPr>
            <w:tcW w:w="1869" w:type="dxa"/>
          </w:tcPr>
          <w:p w14:paraId="4084C864" w14:textId="65AF0F0F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41087ADF" w14:textId="67312C2C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30 мин</w:t>
            </w:r>
          </w:p>
        </w:tc>
      </w:tr>
      <w:tr w:rsidR="008F4FEC" w:rsidRPr="00960C1A" w14:paraId="6700EAD5" w14:textId="77777777" w:rsidTr="002C6504">
        <w:tc>
          <w:tcPr>
            <w:tcW w:w="562" w:type="dxa"/>
          </w:tcPr>
          <w:p w14:paraId="2FA02873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2E3C8198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62447870" w14:textId="0F9C14B2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Цветокоррекция и тон</w:t>
            </w:r>
          </w:p>
        </w:tc>
        <w:tc>
          <w:tcPr>
            <w:tcW w:w="1869" w:type="dxa"/>
          </w:tcPr>
          <w:p w14:paraId="77CD40D1" w14:textId="537C6156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183C93DB" w14:textId="3F734183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30 мин</w:t>
            </w:r>
          </w:p>
        </w:tc>
      </w:tr>
      <w:tr w:rsidR="008F4FEC" w:rsidRPr="00960C1A" w14:paraId="161262A8" w14:textId="77777777" w:rsidTr="002C6504">
        <w:tc>
          <w:tcPr>
            <w:tcW w:w="562" w:type="dxa"/>
          </w:tcPr>
          <w:p w14:paraId="293DE903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4720E6B1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543EDC88" w14:textId="036E1971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Создание коллажа (фотомонтаж)</w:t>
            </w:r>
          </w:p>
        </w:tc>
        <w:tc>
          <w:tcPr>
            <w:tcW w:w="1869" w:type="dxa"/>
          </w:tcPr>
          <w:p w14:paraId="0A9F2B25" w14:textId="7D0F6AAD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1746E6D6" w14:textId="6EF6B1C0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20 мин</w:t>
            </w:r>
          </w:p>
        </w:tc>
      </w:tr>
      <w:tr w:rsidR="008F4FEC" w:rsidRPr="00960C1A" w14:paraId="1E082868" w14:textId="77777777" w:rsidTr="002C6504">
        <w:tc>
          <w:tcPr>
            <w:tcW w:w="562" w:type="dxa"/>
          </w:tcPr>
          <w:p w14:paraId="5A5F8260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1D197152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1869" w:type="dxa"/>
          </w:tcPr>
          <w:p w14:paraId="741D2576" w14:textId="7AF5936F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Создание рекламного плаката</w:t>
            </w:r>
          </w:p>
        </w:tc>
        <w:tc>
          <w:tcPr>
            <w:tcW w:w="1869" w:type="dxa"/>
          </w:tcPr>
          <w:p w14:paraId="1D33156F" w14:textId="3B514FC6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Дома</w:t>
            </w:r>
          </w:p>
        </w:tc>
        <w:tc>
          <w:tcPr>
            <w:tcW w:w="1869" w:type="dxa"/>
          </w:tcPr>
          <w:p w14:paraId="4BC9F6A6" w14:textId="708F42D4" w:rsidR="008F4FEC" w:rsidRPr="00960C1A" w:rsidRDefault="00DD372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 ч</w:t>
            </w:r>
          </w:p>
        </w:tc>
      </w:tr>
    </w:tbl>
    <w:p w14:paraId="1B4333DC" w14:textId="45449F72" w:rsidR="008F4FEC" w:rsidRPr="00036A41" w:rsidRDefault="003A3C09" w:rsidP="003A3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019"/>
        <w:gridCol w:w="1774"/>
        <w:gridCol w:w="1400"/>
        <w:gridCol w:w="696"/>
      </w:tblGrid>
      <w:tr w:rsidR="00BA7BAD" w14:paraId="17627825" w14:textId="77777777" w:rsidTr="0043658C">
        <w:trPr>
          <w:jc w:val="center"/>
        </w:trPr>
        <w:tc>
          <w:tcPr>
            <w:tcW w:w="1768" w:type="dxa"/>
            <w:vAlign w:val="center"/>
          </w:tcPr>
          <w:p w14:paraId="0391F9A5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9" w:type="dxa"/>
            <w:vAlign w:val="center"/>
          </w:tcPr>
          <w:p w14:paraId="1222D0BD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Вовлеченность</w:t>
            </w:r>
          </w:p>
        </w:tc>
        <w:tc>
          <w:tcPr>
            <w:tcW w:w="1774" w:type="dxa"/>
            <w:vAlign w:val="center"/>
          </w:tcPr>
          <w:p w14:paraId="304CB3B1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1400" w:type="dxa"/>
            <w:vAlign w:val="center"/>
          </w:tcPr>
          <w:p w14:paraId="09964FD7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696" w:type="dxa"/>
            <w:vAlign w:val="center"/>
          </w:tcPr>
          <w:p w14:paraId="6681A9F8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7BAD" w14:paraId="43DF7D2F" w14:textId="77777777" w:rsidTr="0043658C">
        <w:trPr>
          <w:jc w:val="center"/>
        </w:trPr>
        <w:tc>
          <w:tcPr>
            <w:tcW w:w="1768" w:type="dxa"/>
          </w:tcPr>
          <w:p w14:paraId="37A7F03E" w14:textId="7C262642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Основы коммерческой ретуши</w:t>
            </w:r>
          </w:p>
        </w:tc>
        <w:tc>
          <w:tcPr>
            <w:tcW w:w="2019" w:type="dxa"/>
            <w:vAlign w:val="center"/>
          </w:tcPr>
          <w:p w14:paraId="40B85B55" w14:textId="071F5116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774" w:type="dxa"/>
            <w:vAlign w:val="center"/>
          </w:tcPr>
          <w:p w14:paraId="0ECEEABA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0" w:type="dxa"/>
            <w:vAlign w:val="center"/>
          </w:tcPr>
          <w:p w14:paraId="330FAC6D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696" w:type="dxa"/>
            <w:vAlign w:val="center"/>
          </w:tcPr>
          <w:p w14:paraId="7B5696AE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6BFF8038" w14:textId="77777777" w:rsidTr="0043658C">
        <w:trPr>
          <w:jc w:val="center"/>
        </w:trPr>
        <w:tc>
          <w:tcPr>
            <w:tcW w:w="1768" w:type="dxa"/>
          </w:tcPr>
          <w:p w14:paraId="6FD2442C" w14:textId="55C5A5E3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Удаление дефектов, чистка фото</w:t>
            </w:r>
          </w:p>
        </w:tc>
        <w:tc>
          <w:tcPr>
            <w:tcW w:w="2019" w:type="dxa"/>
            <w:vAlign w:val="center"/>
          </w:tcPr>
          <w:p w14:paraId="708E2C7D" w14:textId="773CF1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5544D6E3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4CF492A3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5DAA5EB0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04DB306B" w14:textId="77777777" w:rsidTr="0043658C">
        <w:trPr>
          <w:jc w:val="center"/>
        </w:trPr>
        <w:tc>
          <w:tcPr>
            <w:tcW w:w="1768" w:type="dxa"/>
          </w:tcPr>
          <w:p w14:paraId="43E6CEF8" w14:textId="51FDE7DF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Цветокоррекция и тон</w:t>
            </w:r>
          </w:p>
        </w:tc>
        <w:tc>
          <w:tcPr>
            <w:tcW w:w="2019" w:type="dxa"/>
            <w:vAlign w:val="center"/>
          </w:tcPr>
          <w:p w14:paraId="089EC5DB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340D41D4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7BA33EEC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40B1ECEE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3B490306" w14:textId="77777777" w:rsidTr="0043658C">
        <w:trPr>
          <w:jc w:val="center"/>
        </w:trPr>
        <w:tc>
          <w:tcPr>
            <w:tcW w:w="1768" w:type="dxa"/>
          </w:tcPr>
          <w:p w14:paraId="67DD370F" w14:textId="08D68EE5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lastRenderedPageBreak/>
              <w:t>Создание коллажа (фотомонтаж)</w:t>
            </w:r>
          </w:p>
        </w:tc>
        <w:tc>
          <w:tcPr>
            <w:tcW w:w="2019" w:type="dxa"/>
            <w:vAlign w:val="center"/>
          </w:tcPr>
          <w:p w14:paraId="2C963183" w14:textId="75FCBF53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39206E56" w14:textId="3E1D5155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400" w:type="dxa"/>
            <w:vAlign w:val="center"/>
          </w:tcPr>
          <w:p w14:paraId="2C35A020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696" w:type="dxa"/>
            <w:vAlign w:val="center"/>
          </w:tcPr>
          <w:p w14:paraId="204CBF06" w14:textId="77777777" w:rsidR="00BA7BAD" w:rsidRDefault="00BA7BAD" w:rsidP="004365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BA7BAD" w14:paraId="725AD863" w14:textId="77777777" w:rsidTr="0043658C">
        <w:trPr>
          <w:jc w:val="center"/>
        </w:trPr>
        <w:tc>
          <w:tcPr>
            <w:tcW w:w="1768" w:type="dxa"/>
          </w:tcPr>
          <w:p w14:paraId="7B05DFB5" w14:textId="77777777" w:rsidR="00BA7BAD" w:rsidRPr="00960C1A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2019" w:type="dxa"/>
            <w:vAlign w:val="center"/>
          </w:tcPr>
          <w:p w14:paraId="2B641D7D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40FF6DF6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0" w:type="dxa"/>
            <w:vAlign w:val="center"/>
          </w:tcPr>
          <w:p w14:paraId="222A475E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6" w:type="dxa"/>
            <w:vAlign w:val="center"/>
          </w:tcPr>
          <w:p w14:paraId="4B00A230" w14:textId="4486AE32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BD2086A" w14:textId="77777777" w:rsidR="008C3514" w:rsidRPr="00036A41" w:rsidRDefault="008C3514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255071" w14:textId="4BA2C531" w:rsidR="00365C50" w:rsidRPr="00036A41" w:rsidRDefault="005223BE" w:rsidP="005223B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Сдвоенное занятие 5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: Реальный мир и Портфолио (</w:t>
      </w:r>
      <w:r>
        <w:rPr>
          <w:rFonts w:ascii="Times New Roman" w:hAnsi="Times New Roman" w:cs="Times New Roman"/>
          <w:b/>
          <w:bCs/>
          <w:sz w:val="28"/>
          <w:szCs w:val="28"/>
        </w:rPr>
        <w:t>Заключительное</w:t>
      </w:r>
      <w:r w:rsidR="00365C50" w:rsidRPr="00036A4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272560" w14:textId="4E331375" w:rsidR="001D4380" w:rsidRPr="009E2F09" w:rsidRDefault="00506BB5" w:rsidP="009E2F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A41">
        <w:rPr>
          <w:rFonts w:ascii="Times New Roman" w:hAnsi="Times New Roman" w:cs="Times New Roman"/>
          <w:b/>
          <w:bCs/>
          <w:sz w:val="28"/>
          <w:szCs w:val="28"/>
        </w:rPr>
        <w:t>(90 мин)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176"/>
        <w:gridCol w:w="1869"/>
        <w:gridCol w:w="1869"/>
        <w:gridCol w:w="1869"/>
      </w:tblGrid>
      <w:tr w:rsidR="008F4FEC" w:rsidRPr="00960C1A" w14:paraId="24629436" w14:textId="77777777" w:rsidTr="002C6504">
        <w:tc>
          <w:tcPr>
            <w:tcW w:w="562" w:type="dxa"/>
          </w:tcPr>
          <w:p w14:paraId="0251EA3C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76" w:type="dxa"/>
          </w:tcPr>
          <w:p w14:paraId="1B93B107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Вид деятельности</w:t>
            </w:r>
          </w:p>
        </w:tc>
        <w:tc>
          <w:tcPr>
            <w:tcW w:w="1869" w:type="dxa"/>
          </w:tcPr>
          <w:p w14:paraId="0BFB19FD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Что делается</w:t>
            </w:r>
          </w:p>
        </w:tc>
        <w:tc>
          <w:tcPr>
            <w:tcW w:w="1869" w:type="dxa"/>
          </w:tcPr>
          <w:p w14:paraId="3B20AB1E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1869" w:type="dxa"/>
          </w:tcPr>
          <w:p w14:paraId="6F517E2E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Время</w:t>
            </w:r>
          </w:p>
        </w:tc>
      </w:tr>
      <w:tr w:rsidR="008F4FEC" w:rsidRPr="00960C1A" w14:paraId="00EF0AC8" w14:textId="77777777" w:rsidTr="002C6504">
        <w:tc>
          <w:tcPr>
            <w:tcW w:w="562" w:type="dxa"/>
          </w:tcPr>
          <w:p w14:paraId="74DCABDD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76" w:type="dxa"/>
          </w:tcPr>
          <w:p w14:paraId="50BA2BBB" w14:textId="63CC8582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112C74E3" w14:textId="56DA85D9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 xml:space="preserve">Работа с </w:t>
            </w:r>
            <w:proofErr w:type="spellStart"/>
            <w:r w:rsidRPr="00960C1A">
              <w:rPr>
                <w:rFonts w:ascii="Times New Roman" w:hAnsi="Times New Roman" w:cs="Times New Roman"/>
              </w:rPr>
              <w:t>мокапами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60C1A">
              <w:rPr>
                <w:rFonts w:ascii="Times New Roman" w:hAnsi="Times New Roman" w:cs="Times New Roman"/>
              </w:rPr>
              <w:t>мерч</w:t>
            </w:r>
            <w:proofErr w:type="spellEnd"/>
            <w:r w:rsidRPr="00960C1A">
              <w:rPr>
                <w:rFonts w:ascii="Times New Roman" w:hAnsi="Times New Roman" w:cs="Times New Roman"/>
              </w:rPr>
              <w:t>, носители)</w:t>
            </w:r>
          </w:p>
        </w:tc>
        <w:tc>
          <w:tcPr>
            <w:tcW w:w="1869" w:type="dxa"/>
          </w:tcPr>
          <w:p w14:paraId="718CD4AB" w14:textId="5B5593AE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42C7AAC4" w14:textId="427100B7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40 мин</w:t>
            </w:r>
          </w:p>
        </w:tc>
      </w:tr>
      <w:tr w:rsidR="008F4FEC" w:rsidRPr="00960C1A" w14:paraId="045A1614" w14:textId="77777777" w:rsidTr="002C6504">
        <w:tc>
          <w:tcPr>
            <w:tcW w:w="562" w:type="dxa"/>
          </w:tcPr>
          <w:p w14:paraId="6D7D4B82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7AC6A48C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Практика</w:t>
            </w:r>
          </w:p>
        </w:tc>
        <w:tc>
          <w:tcPr>
            <w:tcW w:w="1869" w:type="dxa"/>
          </w:tcPr>
          <w:p w14:paraId="31A39103" w14:textId="4EA41BBC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Сборка итоговой презентации</w:t>
            </w:r>
          </w:p>
        </w:tc>
        <w:tc>
          <w:tcPr>
            <w:tcW w:w="1869" w:type="dxa"/>
          </w:tcPr>
          <w:p w14:paraId="6AFEE732" w14:textId="1B9CC95D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Аудиторно</w:t>
            </w:r>
            <w:proofErr w:type="spellEnd"/>
          </w:p>
        </w:tc>
        <w:tc>
          <w:tcPr>
            <w:tcW w:w="1869" w:type="dxa"/>
          </w:tcPr>
          <w:p w14:paraId="4FF85177" w14:textId="1CB0DA6E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50 мин</w:t>
            </w:r>
          </w:p>
        </w:tc>
      </w:tr>
      <w:tr w:rsidR="008F4FEC" w:rsidRPr="00960C1A" w14:paraId="464C59A6" w14:textId="77777777" w:rsidTr="002C6504">
        <w:tc>
          <w:tcPr>
            <w:tcW w:w="562" w:type="dxa"/>
          </w:tcPr>
          <w:p w14:paraId="0F0DBA8F" w14:textId="77777777" w:rsidR="008F4FEC" w:rsidRPr="00960C1A" w:rsidRDefault="008F4FEC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76" w:type="dxa"/>
          </w:tcPr>
          <w:p w14:paraId="1CBAC9C2" w14:textId="36B0FAE2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0C1A">
              <w:rPr>
                <w:rFonts w:ascii="Times New Roman" w:hAnsi="Times New Roman" w:cs="Times New Roman"/>
              </w:rPr>
              <w:t>Срс</w:t>
            </w:r>
            <w:proofErr w:type="spellEnd"/>
          </w:p>
        </w:tc>
        <w:tc>
          <w:tcPr>
            <w:tcW w:w="1869" w:type="dxa"/>
          </w:tcPr>
          <w:p w14:paraId="44DAC7BB" w14:textId="4A558ABA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Финальное оформление портфолио-кейса</w:t>
            </w:r>
          </w:p>
        </w:tc>
        <w:tc>
          <w:tcPr>
            <w:tcW w:w="1869" w:type="dxa"/>
          </w:tcPr>
          <w:p w14:paraId="182D29E0" w14:textId="396E33AD" w:rsidR="008F4FEC" w:rsidRPr="00960C1A" w:rsidRDefault="005F3B7A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Дома</w:t>
            </w:r>
          </w:p>
        </w:tc>
        <w:tc>
          <w:tcPr>
            <w:tcW w:w="1869" w:type="dxa"/>
          </w:tcPr>
          <w:p w14:paraId="17AC4128" w14:textId="3ECB10D8" w:rsidR="008F4FEC" w:rsidRPr="00960C1A" w:rsidRDefault="00574F72" w:rsidP="002C650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0C1A">
              <w:rPr>
                <w:rFonts w:ascii="Times New Roman" w:hAnsi="Times New Roman" w:cs="Times New Roman"/>
              </w:rPr>
              <w:t>5 ч</w:t>
            </w:r>
          </w:p>
        </w:tc>
      </w:tr>
    </w:tbl>
    <w:p w14:paraId="22145D74" w14:textId="30279131" w:rsidR="008F4FEC" w:rsidRDefault="003A3C09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019"/>
        <w:gridCol w:w="1774"/>
        <w:gridCol w:w="1400"/>
        <w:gridCol w:w="696"/>
      </w:tblGrid>
      <w:tr w:rsidR="00BA7BAD" w14:paraId="613B611B" w14:textId="77777777" w:rsidTr="00897EC7">
        <w:trPr>
          <w:jc w:val="center"/>
        </w:trPr>
        <w:tc>
          <w:tcPr>
            <w:tcW w:w="1768" w:type="dxa"/>
            <w:vAlign w:val="center"/>
          </w:tcPr>
          <w:p w14:paraId="18DB52FE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9" w:type="dxa"/>
            <w:vAlign w:val="center"/>
          </w:tcPr>
          <w:p w14:paraId="310B90AC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Вовлеченность</w:t>
            </w:r>
          </w:p>
        </w:tc>
        <w:tc>
          <w:tcPr>
            <w:tcW w:w="1774" w:type="dxa"/>
            <w:vAlign w:val="center"/>
          </w:tcPr>
          <w:p w14:paraId="2E87BA5C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</w:p>
        </w:tc>
        <w:tc>
          <w:tcPr>
            <w:tcW w:w="1400" w:type="dxa"/>
            <w:vAlign w:val="center"/>
          </w:tcPr>
          <w:p w14:paraId="28053843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696" w:type="dxa"/>
            <w:vAlign w:val="center"/>
          </w:tcPr>
          <w:p w14:paraId="6B4C17D6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7BAD" w14:paraId="72E619A9" w14:textId="77777777" w:rsidTr="00897EC7">
        <w:trPr>
          <w:jc w:val="center"/>
        </w:trPr>
        <w:tc>
          <w:tcPr>
            <w:tcW w:w="1768" w:type="dxa"/>
          </w:tcPr>
          <w:p w14:paraId="3E092618" w14:textId="47C5616D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 xml:space="preserve">Работа с </w:t>
            </w:r>
            <w:proofErr w:type="spellStart"/>
            <w:r w:rsidRPr="00960C1A">
              <w:rPr>
                <w:rFonts w:ascii="Times New Roman" w:hAnsi="Times New Roman" w:cs="Times New Roman"/>
              </w:rPr>
              <w:t>мокапами</w:t>
            </w:r>
            <w:proofErr w:type="spellEnd"/>
            <w:r w:rsidRPr="00960C1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60C1A">
              <w:rPr>
                <w:rFonts w:ascii="Times New Roman" w:hAnsi="Times New Roman" w:cs="Times New Roman"/>
              </w:rPr>
              <w:t>мерч</w:t>
            </w:r>
            <w:proofErr w:type="spellEnd"/>
            <w:r w:rsidRPr="00960C1A">
              <w:rPr>
                <w:rFonts w:ascii="Times New Roman" w:hAnsi="Times New Roman" w:cs="Times New Roman"/>
              </w:rPr>
              <w:t>, носители)</w:t>
            </w:r>
          </w:p>
        </w:tc>
        <w:tc>
          <w:tcPr>
            <w:tcW w:w="2019" w:type="dxa"/>
            <w:vAlign w:val="center"/>
          </w:tcPr>
          <w:p w14:paraId="00074608" w14:textId="3F8FF53A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1DF5022C" w14:textId="02F21FA4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400" w:type="dxa"/>
            <w:vAlign w:val="center"/>
          </w:tcPr>
          <w:p w14:paraId="5B6122D5" w14:textId="66DA2ADA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696" w:type="dxa"/>
            <w:vAlign w:val="center"/>
          </w:tcPr>
          <w:p w14:paraId="38821ED8" w14:textId="3028CD8A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A7BAD" w14:paraId="637B18AD" w14:textId="77777777" w:rsidTr="00897EC7">
        <w:trPr>
          <w:jc w:val="center"/>
        </w:trPr>
        <w:tc>
          <w:tcPr>
            <w:tcW w:w="1768" w:type="dxa"/>
          </w:tcPr>
          <w:p w14:paraId="00735665" w14:textId="3DA09B55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C1A">
              <w:rPr>
                <w:rFonts w:ascii="Times New Roman" w:hAnsi="Times New Roman" w:cs="Times New Roman"/>
              </w:rPr>
              <w:t>Сборка итоговой презентации</w:t>
            </w:r>
          </w:p>
        </w:tc>
        <w:tc>
          <w:tcPr>
            <w:tcW w:w="2019" w:type="dxa"/>
            <w:vAlign w:val="center"/>
          </w:tcPr>
          <w:p w14:paraId="63C606AE" w14:textId="7A85FE51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42D0B8C8" w14:textId="1E78A60E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400" w:type="dxa"/>
            <w:vAlign w:val="center"/>
          </w:tcPr>
          <w:p w14:paraId="5C4DA027" w14:textId="158716E5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696" w:type="dxa"/>
            <w:vAlign w:val="center"/>
          </w:tcPr>
          <w:p w14:paraId="2905EDA8" w14:textId="79368856" w:rsidR="00BA7BAD" w:rsidRDefault="00BA7BAD" w:rsidP="00AE593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A7BAD" w14:paraId="36949B9F" w14:textId="77777777" w:rsidTr="00897EC7">
        <w:trPr>
          <w:jc w:val="center"/>
        </w:trPr>
        <w:tc>
          <w:tcPr>
            <w:tcW w:w="1768" w:type="dxa"/>
          </w:tcPr>
          <w:p w14:paraId="4ECE3409" w14:textId="77777777" w:rsidR="00BA7BAD" w:rsidRPr="00960C1A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СРС</w:t>
            </w:r>
          </w:p>
        </w:tc>
        <w:tc>
          <w:tcPr>
            <w:tcW w:w="2019" w:type="dxa"/>
            <w:vAlign w:val="center"/>
          </w:tcPr>
          <w:p w14:paraId="57AF2D96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74" w:type="dxa"/>
            <w:vAlign w:val="center"/>
          </w:tcPr>
          <w:p w14:paraId="76C5750E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00" w:type="dxa"/>
            <w:vAlign w:val="center"/>
          </w:tcPr>
          <w:p w14:paraId="10288C0E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6" w:type="dxa"/>
            <w:vAlign w:val="center"/>
          </w:tcPr>
          <w:p w14:paraId="7E91B333" w14:textId="77777777" w:rsidR="00BA7BAD" w:rsidRDefault="00BA7BAD" w:rsidP="00897E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D2B4B81" w14:textId="77777777" w:rsidR="009E2F09" w:rsidRDefault="009E2F09" w:rsidP="009E2F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A2DC7" w14:textId="40FC5D98" w:rsidR="00365C50" w:rsidRDefault="00365C50" w:rsidP="009E2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Ожидаемые результаты</w:t>
      </w:r>
    </w:p>
    <w:p w14:paraId="2C9F5FDE" w14:textId="77777777" w:rsidR="009E2F09" w:rsidRPr="00036A41" w:rsidRDefault="009E2F09" w:rsidP="009E2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B110D" w14:textId="77777777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По завершении курса учащийся имеет:</w:t>
      </w:r>
    </w:p>
    <w:p w14:paraId="4E19C676" w14:textId="77777777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Логотип в векторном формате (3 версии).</w:t>
      </w:r>
    </w:p>
    <w:p w14:paraId="4DDF732F" w14:textId="77777777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Готовый к печати рекламный флаер.</w:t>
      </w:r>
    </w:p>
    <w:p w14:paraId="1052B582" w14:textId="77777777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Макет главного экрана сайта и набор креативов для соцсетей.</w:t>
      </w:r>
    </w:p>
    <w:p w14:paraId="5009F120" w14:textId="77777777" w:rsidR="00365C50" w:rsidRPr="00036A41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lastRenderedPageBreak/>
        <w:t xml:space="preserve">Рекламный плакат с элементами сложного </w:t>
      </w:r>
      <w:proofErr w:type="spellStart"/>
      <w:r w:rsidRPr="00036A41">
        <w:rPr>
          <w:rFonts w:ascii="Times New Roman" w:hAnsi="Times New Roman" w:cs="Times New Roman"/>
          <w:sz w:val="28"/>
          <w:szCs w:val="28"/>
        </w:rPr>
        <w:t>коллажирования</w:t>
      </w:r>
      <w:proofErr w:type="spellEnd"/>
      <w:r w:rsidRPr="00036A4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pPr w:leftFromText="180" w:rightFromText="180" w:vertAnchor="page" w:horzAnchor="margin" w:tblpXSpec="center" w:tblpY="2731"/>
        <w:tblW w:w="9345" w:type="dxa"/>
        <w:tblLook w:val="04A0" w:firstRow="1" w:lastRow="0" w:firstColumn="1" w:lastColumn="0" w:noHBand="0" w:noVBand="1"/>
      </w:tblPr>
      <w:tblGrid>
        <w:gridCol w:w="1598"/>
        <w:gridCol w:w="3088"/>
        <w:gridCol w:w="1471"/>
        <w:gridCol w:w="1429"/>
        <w:gridCol w:w="1008"/>
        <w:gridCol w:w="751"/>
      </w:tblGrid>
      <w:tr w:rsidR="00C35E8F" w:rsidRPr="009E2F09" w14:paraId="1A503A4D" w14:textId="5264B40E" w:rsidTr="004447FC">
        <w:trPr>
          <w:trHeight w:val="743"/>
        </w:trPr>
        <w:tc>
          <w:tcPr>
            <w:tcW w:w="1598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3288FCE7" w14:textId="77777777" w:rsidR="00C35E8F" w:rsidRPr="009E2F09" w:rsidRDefault="00C35E8F" w:rsidP="004F40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2F09">
              <w:rPr>
                <w:rFonts w:ascii="Times New Roman" w:hAnsi="Times New Roman" w:cs="Times New Roman"/>
                <w:b/>
                <w:bCs/>
              </w:rPr>
              <w:t>Название модуля</w:t>
            </w:r>
          </w:p>
        </w:tc>
        <w:tc>
          <w:tcPr>
            <w:tcW w:w="3088" w:type="dxa"/>
            <w:shd w:val="clear" w:color="auto" w:fill="B4C6E7" w:themeFill="accent1" w:themeFillTint="66"/>
            <w:vAlign w:val="center"/>
          </w:tcPr>
          <w:p w14:paraId="4C5AFDFD" w14:textId="77777777" w:rsidR="00C35E8F" w:rsidRPr="009E2F09" w:rsidRDefault="00C35E8F" w:rsidP="004F40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2F09">
              <w:rPr>
                <w:rFonts w:ascii="Times New Roman" w:hAnsi="Times New Roman" w:cs="Times New Roman"/>
                <w:b/>
                <w:bCs/>
              </w:rPr>
              <w:t>Присутствие</w:t>
            </w:r>
          </w:p>
        </w:tc>
        <w:tc>
          <w:tcPr>
            <w:tcW w:w="1471" w:type="dxa"/>
            <w:shd w:val="clear" w:color="auto" w:fill="B4C6E7" w:themeFill="accent1" w:themeFillTint="66"/>
            <w:vAlign w:val="center"/>
          </w:tcPr>
          <w:p w14:paraId="59CEA51B" w14:textId="47A56D1F" w:rsidR="00C35E8F" w:rsidRPr="009E2F09" w:rsidRDefault="00C35E8F" w:rsidP="004447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Выполнение</w:t>
            </w:r>
          </w:p>
        </w:tc>
        <w:tc>
          <w:tcPr>
            <w:tcW w:w="1429" w:type="dxa"/>
            <w:shd w:val="clear" w:color="auto" w:fill="B4C6E7" w:themeFill="accent1" w:themeFillTint="66"/>
            <w:vAlign w:val="center"/>
          </w:tcPr>
          <w:p w14:paraId="45E52EA6" w14:textId="668BA713" w:rsidR="00C35E8F" w:rsidRDefault="00C35E8F" w:rsidP="004447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Качество исполнения</w:t>
            </w:r>
          </w:p>
        </w:tc>
        <w:tc>
          <w:tcPr>
            <w:tcW w:w="1008" w:type="dxa"/>
            <w:shd w:val="clear" w:color="auto" w:fill="B4C6E7" w:themeFill="accent1" w:themeFillTint="66"/>
            <w:vAlign w:val="center"/>
          </w:tcPr>
          <w:p w14:paraId="18713024" w14:textId="549E5A42" w:rsidR="00C35E8F" w:rsidRDefault="00C35E8F" w:rsidP="004447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СРС</w:t>
            </w:r>
          </w:p>
        </w:tc>
        <w:tc>
          <w:tcPr>
            <w:tcW w:w="751" w:type="dxa"/>
            <w:shd w:val="clear" w:color="auto" w:fill="B4C6E7" w:themeFill="accent1" w:themeFillTint="66"/>
            <w:vAlign w:val="center"/>
          </w:tcPr>
          <w:p w14:paraId="7C5C6396" w14:textId="77777777" w:rsidR="00C35E8F" w:rsidRDefault="00C35E8F" w:rsidP="004447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35E8F" w:rsidRPr="009E2F09" w14:paraId="18266ED8" w14:textId="7F655DE9" w:rsidTr="004447FC">
        <w:trPr>
          <w:trHeight w:val="1450"/>
        </w:trPr>
        <w:tc>
          <w:tcPr>
            <w:tcW w:w="1598" w:type="dxa"/>
            <w:vMerge w:val="restart"/>
            <w:shd w:val="clear" w:color="auto" w:fill="DBDBDB" w:themeFill="accent3" w:themeFillTint="66"/>
            <w:vAlign w:val="center"/>
          </w:tcPr>
          <w:p w14:paraId="12D9573E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2F09">
              <w:rPr>
                <w:rFonts w:ascii="Times New Roman" w:hAnsi="Times New Roman" w:cs="Times New Roman"/>
              </w:rPr>
              <w:t>ДНК Бренда Логотип и Вектор</w:t>
            </w:r>
          </w:p>
        </w:tc>
        <w:tc>
          <w:tcPr>
            <w:tcW w:w="3088" w:type="dxa"/>
            <w:vAlign w:val="center"/>
          </w:tcPr>
          <w:p w14:paraId="36F4B300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Смысл</w:t>
            </w:r>
            <w:proofErr w:type="gramStart"/>
            <w:r w:rsidRPr="004447FC">
              <w:rPr>
                <w:rFonts w:ascii="Times New Roman" w:hAnsi="Times New Roman" w:cs="Times New Roman"/>
              </w:rPr>
              <w:t>: Насколько</w:t>
            </w:r>
            <w:proofErr w:type="gramEnd"/>
            <w:r w:rsidRPr="004447FC">
              <w:rPr>
                <w:rFonts w:ascii="Times New Roman" w:hAnsi="Times New Roman" w:cs="Times New Roman"/>
              </w:rPr>
              <w:t xml:space="preserve"> логотип отражает ценности бренда </w:t>
            </w:r>
          </w:p>
        </w:tc>
        <w:tc>
          <w:tcPr>
            <w:tcW w:w="1471" w:type="dxa"/>
            <w:vMerge w:val="restart"/>
            <w:vAlign w:val="center"/>
          </w:tcPr>
          <w:p w14:paraId="6483D9CB" w14:textId="4EE309C7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vAlign w:val="center"/>
          </w:tcPr>
          <w:p w14:paraId="74E5C8A8" w14:textId="76A04AE0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008" w:type="dxa"/>
            <w:vAlign w:val="center"/>
          </w:tcPr>
          <w:p w14:paraId="325F9814" w14:textId="32023824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51" w:type="dxa"/>
            <w:vMerge w:val="restart"/>
            <w:vAlign w:val="center"/>
          </w:tcPr>
          <w:p w14:paraId="6ED0AD8D" w14:textId="0BED6CA2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35E8F" w:rsidRPr="009E2F09" w14:paraId="35C4DAF5" w14:textId="569EE871" w:rsidTr="004447FC">
        <w:trPr>
          <w:trHeight w:val="145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15771EBA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  <w:vAlign w:val="center"/>
          </w:tcPr>
          <w:p w14:paraId="15E27946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Техника: Чистота векторов, масштабируемость</w:t>
            </w:r>
          </w:p>
        </w:tc>
        <w:tc>
          <w:tcPr>
            <w:tcW w:w="1471" w:type="dxa"/>
            <w:vMerge/>
            <w:vAlign w:val="center"/>
          </w:tcPr>
          <w:p w14:paraId="2C5332A5" w14:textId="624AF0FE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9" w:type="dxa"/>
            <w:vAlign w:val="center"/>
          </w:tcPr>
          <w:p w14:paraId="46F39922" w14:textId="71AB45EE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4EA314C5" w14:textId="4F1913E1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51" w:type="dxa"/>
            <w:vMerge/>
            <w:vAlign w:val="center"/>
          </w:tcPr>
          <w:p w14:paraId="29481862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77449F79" w14:textId="4DDC3F91" w:rsidTr="004447FC">
        <w:trPr>
          <w:trHeight w:val="145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5C10B607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  <w:vAlign w:val="center"/>
          </w:tcPr>
          <w:p w14:paraId="08242042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Уникальность: Отсутствие клише и узнаваемость образа.</w:t>
            </w:r>
          </w:p>
        </w:tc>
        <w:tc>
          <w:tcPr>
            <w:tcW w:w="1471" w:type="dxa"/>
            <w:vMerge/>
            <w:vAlign w:val="center"/>
          </w:tcPr>
          <w:p w14:paraId="6CF64529" w14:textId="7C8496C7" w:rsidR="00C35E8F" w:rsidRPr="00BA7BAD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9" w:type="dxa"/>
            <w:vAlign w:val="center"/>
          </w:tcPr>
          <w:p w14:paraId="4FCE4830" w14:textId="20DDC376" w:rsidR="00C35E8F" w:rsidRPr="00BA7BAD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541336D2" w14:textId="4D551BD4" w:rsidR="00C35E8F" w:rsidRPr="00BA7BAD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51" w:type="dxa"/>
            <w:vMerge/>
            <w:vAlign w:val="center"/>
          </w:tcPr>
          <w:p w14:paraId="157F80F5" w14:textId="77777777" w:rsidR="00C35E8F" w:rsidRPr="00BA7BAD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5E8F" w:rsidRPr="009E2F09" w14:paraId="1D152621" w14:textId="57830454" w:rsidTr="004447FC">
        <w:trPr>
          <w:trHeight w:val="505"/>
        </w:trPr>
        <w:tc>
          <w:tcPr>
            <w:tcW w:w="1598" w:type="dxa"/>
            <w:vMerge w:val="restart"/>
            <w:shd w:val="clear" w:color="auto" w:fill="DBDBDB" w:themeFill="accent3" w:themeFillTint="66"/>
            <w:vAlign w:val="center"/>
          </w:tcPr>
          <w:p w14:paraId="1EA6E636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2F09">
              <w:rPr>
                <w:rFonts w:ascii="Times New Roman" w:hAnsi="Times New Roman" w:cs="Times New Roman"/>
              </w:rPr>
              <w:t>Рекламная коммуникация Флаер и Композиция</w:t>
            </w:r>
          </w:p>
        </w:tc>
        <w:tc>
          <w:tcPr>
            <w:tcW w:w="3088" w:type="dxa"/>
          </w:tcPr>
          <w:p w14:paraId="03DA65D6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Иерархия</w:t>
            </w:r>
          </w:p>
        </w:tc>
        <w:tc>
          <w:tcPr>
            <w:tcW w:w="1471" w:type="dxa"/>
            <w:vMerge w:val="restart"/>
            <w:vAlign w:val="center"/>
          </w:tcPr>
          <w:p w14:paraId="6C816967" w14:textId="304CE82E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vAlign w:val="center"/>
          </w:tcPr>
          <w:p w14:paraId="15E0EAD3" w14:textId="08AF9CC6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008" w:type="dxa"/>
            <w:vAlign w:val="center"/>
          </w:tcPr>
          <w:p w14:paraId="0E082899" w14:textId="4D6A4CD8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1" w:type="dxa"/>
            <w:vMerge w:val="restart"/>
            <w:vAlign w:val="center"/>
          </w:tcPr>
          <w:p w14:paraId="5849F5BD" w14:textId="7155D7E4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35E8F" w:rsidRPr="009E2F09" w14:paraId="09945480" w14:textId="28652ABB" w:rsidTr="004447FC">
        <w:trPr>
          <w:trHeight w:val="505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4F64709E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5B4132D1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Сетка</w:t>
            </w:r>
          </w:p>
        </w:tc>
        <w:tc>
          <w:tcPr>
            <w:tcW w:w="1471" w:type="dxa"/>
            <w:vMerge/>
            <w:vAlign w:val="center"/>
          </w:tcPr>
          <w:p w14:paraId="6F475876" w14:textId="77777777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9" w:type="dxa"/>
            <w:vAlign w:val="center"/>
          </w:tcPr>
          <w:p w14:paraId="5E2FED7A" w14:textId="541E0051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24151623" w14:textId="1DC7A440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/>
            <w:vAlign w:val="center"/>
          </w:tcPr>
          <w:p w14:paraId="4C24FDF5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76E0AE43" w14:textId="422F786B" w:rsidTr="004447FC">
        <w:trPr>
          <w:trHeight w:val="505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1A7A5CB0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63428987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Призыв к действиям</w:t>
            </w:r>
          </w:p>
        </w:tc>
        <w:tc>
          <w:tcPr>
            <w:tcW w:w="1471" w:type="dxa"/>
            <w:vMerge/>
            <w:vAlign w:val="center"/>
          </w:tcPr>
          <w:p w14:paraId="0AA2E5B9" w14:textId="77777777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9" w:type="dxa"/>
            <w:vAlign w:val="center"/>
          </w:tcPr>
          <w:p w14:paraId="41C56EFE" w14:textId="1DFEF999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6B260FE6" w14:textId="1295F43E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/>
            <w:vAlign w:val="center"/>
          </w:tcPr>
          <w:p w14:paraId="322B8799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46A24293" w14:textId="4AFDD38B" w:rsidTr="004447FC">
        <w:trPr>
          <w:trHeight w:val="620"/>
        </w:trPr>
        <w:tc>
          <w:tcPr>
            <w:tcW w:w="1598" w:type="dxa"/>
            <w:vMerge w:val="restart"/>
            <w:shd w:val="clear" w:color="auto" w:fill="DBDBDB" w:themeFill="accent3" w:themeFillTint="66"/>
            <w:vAlign w:val="center"/>
          </w:tcPr>
          <w:p w14:paraId="248A3B60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2F09">
              <w:rPr>
                <w:rFonts w:ascii="Times New Roman" w:hAnsi="Times New Roman" w:cs="Times New Roman"/>
              </w:rPr>
              <w:t>Цифровое присутствие Веб-интерфейс (UI)</w:t>
            </w:r>
          </w:p>
        </w:tc>
        <w:tc>
          <w:tcPr>
            <w:tcW w:w="3088" w:type="dxa"/>
          </w:tcPr>
          <w:p w14:paraId="66148F3D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Юзабилити</w:t>
            </w:r>
          </w:p>
        </w:tc>
        <w:tc>
          <w:tcPr>
            <w:tcW w:w="1471" w:type="dxa"/>
            <w:vMerge w:val="restart"/>
            <w:vAlign w:val="center"/>
          </w:tcPr>
          <w:p w14:paraId="3DC80E4C" w14:textId="117406C7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vAlign w:val="center"/>
          </w:tcPr>
          <w:p w14:paraId="018BA0F9" w14:textId="5C9AC2EC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008" w:type="dxa"/>
            <w:vAlign w:val="center"/>
          </w:tcPr>
          <w:p w14:paraId="724063A2" w14:textId="3397E768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 w:val="restart"/>
            <w:vAlign w:val="center"/>
          </w:tcPr>
          <w:p w14:paraId="06A968F8" w14:textId="05483D58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35E8F" w:rsidRPr="009E2F09" w14:paraId="421207E1" w14:textId="2C2CB408" w:rsidTr="004447FC">
        <w:trPr>
          <w:trHeight w:val="62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59E0CD61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2033E31F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шрифты и кнопки на всех экранах.</w:t>
            </w:r>
          </w:p>
        </w:tc>
        <w:tc>
          <w:tcPr>
            <w:tcW w:w="1471" w:type="dxa"/>
            <w:vMerge/>
            <w:vAlign w:val="center"/>
          </w:tcPr>
          <w:p w14:paraId="019CF0C9" w14:textId="77777777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29" w:type="dxa"/>
            <w:vAlign w:val="center"/>
          </w:tcPr>
          <w:p w14:paraId="13F3207C" w14:textId="3834B1A6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1AE80F7D" w14:textId="7C423270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/>
            <w:vAlign w:val="center"/>
          </w:tcPr>
          <w:p w14:paraId="4A036AC0" w14:textId="77777777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5E8F" w:rsidRPr="009E2F09" w14:paraId="45D89165" w14:textId="00232B69" w:rsidTr="004447FC">
        <w:trPr>
          <w:trHeight w:val="62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48C5250B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4E2AFCD3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Адаптивность</w:t>
            </w:r>
          </w:p>
        </w:tc>
        <w:tc>
          <w:tcPr>
            <w:tcW w:w="1471" w:type="dxa"/>
            <w:vMerge/>
            <w:vAlign w:val="center"/>
          </w:tcPr>
          <w:p w14:paraId="6231FEB8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23338889" w14:textId="589005F2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452EA7E3" w14:textId="2967555A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1" w:type="dxa"/>
            <w:vMerge/>
            <w:vAlign w:val="center"/>
          </w:tcPr>
          <w:p w14:paraId="6044FE95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58232CF3" w14:textId="51E7971C" w:rsidTr="004447FC">
        <w:trPr>
          <w:trHeight w:val="500"/>
        </w:trPr>
        <w:tc>
          <w:tcPr>
            <w:tcW w:w="1598" w:type="dxa"/>
            <w:vMerge w:val="restart"/>
            <w:shd w:val="clear" w:color="auto" w:fill="DBDBDB" w:themeFill="accent3" w:themeFillTint="66"/>
            <w:vAlign w:val="center"/>
          </w:tcPr>
          <w:p w14:paraId="204EB8BE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2F09">
              <w:rPr>
                <w:rFonts w:ascii="Times New Roman" w:hAnsi="Times New Roman" w:cs="Times New Roman"/>
              </w:rPr>
              <w:t>Визуальный контент Ретушь и Коллаж</w:t>
            </w:r>
          </w:p>
        </w:tc>
        <w:tc>
          <w:tcPr>
            <w:tcW w:w="3088" w:type="dxa"/>
          </w:tcPr>
          <w:p w14:paraId="07121DD4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Естественность: Сохранены ли детали при ретуши.</w:t>
            </w:r>
          </w:p>
        </w:tc>
        <w:tc>
          <w:tcPr>
            <w:tcW w:w="1471" w:type="dxa"/>
            <w:vMerge w:val="restart"/>
            <w:vAlign w:val="center"/>
          </w:tcPr>
          <w:p w14:paraId="5D0F0875" w14:textId="2B34C082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vAlign w:val="center"/>
          </w:tcPr>
          <w:p w14:paraId="0CAE6F37" w14:textId="59B38FC1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008" w:type="dxa"/>
            <w:vAlign w:val="center"/>
          </w:tcPr>
          <w:p w14:paraId="49F13EAD" w14:textId="646D2798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1" w:type="dxa"/>
            <w:vMerge w:val="restart"/>
            <w:vAlign w:val="center"/>
          </w:tcPr>
          <w:p w14:paraId="3C9CF480" w14:textId="3F6601A8" w:rsidR="00C35E8F" w:rsidRPr="004F407A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35E8F" w:rsidRPr="009E2F09" w14:paraId="54F92C35" w14:textId="6C5C987B" w:rsidTr="004447FC">
        <w:trPr>
          <w:trHeight w:val="50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58805BEA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4F530097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Реализм в коллаже</w:t>
            </w:r>
          </w:p>
        </w:tc>
        <w:tc>
          <w:tcPr>
            <w:tcW w:w="1471" w:type="dxa"/>
            <w:vMerge/>
            <w:vAlign w:val="center"/>
          </w:tcPr>
          <w:p w14:paraId="3E4A7FDD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1DACB40E" w14:textId="589ED3DA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22C88505" w14:textId="462A945C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751" w:type="dxa"/>
            <w:vMerge/>
            <w:vAlign w:val="center"/>
          </w:tcPr>
          <w:p w14:paraId="3752998D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45E872BB" w14:textId="76D97B3B" w:rsidTr="004447FC">
        <w:trPr>
          <w:trHeight w:val="50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7621D82C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</w:tcPr>
          <w:p w14:paraId="0B6F17E8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 xml:space="preserve">Аккуратность </w:t>
            </w:r>
          </w:p>
        </w:tc>
        <w:tc>
          <w:tcPr>
            <w:tcW w:w="1471" w:type="dxa"/>
            <w:vMerge/>
            <w:vAlign w:val="center"/>
          </w:tcPr>
          <w:p w14:paraId="3FF4E5F0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9" w:type="dxa"/>
            <w:vAlign w:val="center"/>
          </w:tcPr>
          <w:p w14:paraId="3CF142D8" w14:textId="60322BE2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vAlign w:val="center"/>
          </w:tcPr>
          <w:p w14:paraId="05298657" w14:textId="5E605EE1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751" w:type="dxa"/>
            <w:vMerge/>
            <w:vAlign w:val="center"/>
          </w:tcPr>
          <w:p w14:paraId="10596B71" w14:textId="77777777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6022D820" w14:textId="517B7BD5" w:rsidTr="004447FC">
        <w:trPr>
          <w:trHeight w:val="380"/>
        </w:trPr>
        <w:tc>
          <w:tcPr>
            <w:tcW w:w="1598" w:type="dxa"/>
            <w:vMerge w:val="restart"/>
            <w:shd w:val="clear" w:color="auto" w:fill="DBDBDB" w:themeFill="accent3" w:themeFillTint="66"/>
            <w:vAlign w:val="center"/>
          </w:tcPr>
          <w:p w14:paraId="0186449B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E2F09">
              <w:rPr>
                <w:rFonts w:ascii="Times New Roman" w:hAnsi="Times New Roman" w:cs="Times New Roman"/>
              </w:rPr>
              <w:t>Реальный мир и Портфолио (Финал)</w:t>
            </w:r>
          </w:p>
        </w:tc>
        <w:tc>
          <w:tcPr>
            <w:tcW w:w="3088" w:type="dxa"/>
            <w:tcBorders>
              <w:bottom w:val="single" w:sz="4" w:space="0" w:color="auto"/>
            </w:tcBorders>
          </w:tcPr>
          <w:p w14:paraId="1702AB87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Презентация: в реальной среде</w:t>
            </w:r>
          </w:p>
        </w:tc>
        <w:tc>
          <w:tcPr>
            <w:tcW w:w="1471" w:type="dxa"/>
            <w:vMerge w:val="restart"/>
            <w:vAlign w:val="center"/>
          </w:tcPr>
          <w:p w14:paraId="5C7B1CE1" w14:textId="21CA0841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9" w:type="dxa"/>
            <w:vAlign w:val="center"/>
          </w:tcPr>
          <w:p w14:paraId="66810C6C" w14:textId="58BD396A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008" w:type="dxa"/>
            <w:vAlign w:val="center"/>
          </w:tcPr>
          <w:p w14:paraId="766CF15F" w14:textId="5A4F2B05" w:rsidR="00C35E8F" w:rsidRPr="009E2F09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1" w:type="dxa"/>
            <w:vMerge w:val="restart"/>
            <w:vAlign w:val="center"/>
          </w:tcPr>
          <w:p w14:paraId="094A738C" w14:textId="475A55B5" w:rsidR="00C35E8F" w:rsidRPr="00C35E8F" w:rsidRDefault="00C35E8F" w:rsidP="004447FC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35E8F" w:rsidRPr="009E2F09" w14:paraId="4AF81CF5" w14:textId="083F7B2F" w:rsidTr="00C35E8F">
        <w:trPr>
          <w:trHeight w:val="380"/>
        </w:trPr>
        <w:tc>
          <w:tcPr>
            <w:tcW w:w="1598" w:type="dxa"/>
            <w:vMerge/>
            <w:shd w:val="clear" w:color="auto" w:fill="DBDBDB" w:themeFill="accent3" w:themeFillTint="66"/>
            <w:vAlign w:val="center"/>
          </w:tcPr>
          <w:p w14:paraId="33CA33DE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  <w:tcBorders>
              <w:bottom w:val="single" w:sz="4" w:space="0" w:color="auto"/>
            </w:tcBorders>
          </w:tcPr>
          <w:p w14:paraId="6F34A93B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Структура</w:t>
            </w:r>
          </w:p>
        </w:tc>
        <w:tc>
          <w:tcPr>
            <w:tcW w:w="1471" w:type="dxa"/>
            <w:vMerge/>
          </w:tcPr>
          <w:p w14:paraId="524D379D" w14:textId="77777777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9" w:type="dxa"/>
          </w:tcPr>
          <w:p w14:paraId="79655878" w14:textId="6E507504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</w:tcPr>
          <w:p w14:paraId="34B5126C" w14:textId="6588E19F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/>
          </w:tcPr>
          <w:p w14:paraId="06656BD5" w14:textId="77777777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5B38AED1" w14:textId="7BE66EDE" w:rsidTr="00C35E8F">
        <w:trPr>
          <w:trHeight w:val="380"/>
        </w:trPr>
        <w:tc>
          <w:tcPr>
            <w:tcW w:w="1598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2B7BBA39" w14:textId="77777777" w:rsidR="00C35E8F" w:rsidRPr="009E2F09" w:rsidRDefault="00C35E8F" w:rsidP="00C35E8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8" w:type="dxa"/>
            <w:tcBorders>
              <w:bottom w:val="single" w:sz="4" w:space="0" w:color="auto"/>
            </w:tcBorders>
          </w:tcPr>
          <w:p w14:paraId="44A3E0AB" w14:textId="77777777" w:rsidR="00C35E8F" w:rsidRPr="004447FC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</w:rPr>
            </w:pPr>
            <w:r w:rsidRPr="004447FC">
              <w:rPr>
                <w:rFonts w:ascii="Times New Roman" w:hAnsi="Times New Roman" w:cs="Times New Roman"/>
              </w:rPr>
              <w:t>Целостность</w:t>
            </w:r>
          </w:p>
        </w:tc>
        <w:tc>
          <w:tcPr>
            <w:tcW w:w="1471" w:type="dxa"/>
            <w:vMerge/>
            <w:tcBorders>
              <w:bottom w:val="single" w:sz="4" w:space="0" w:color="auto"/>
            </w:tcBorders>
          </w:tcPr>
          <w:p w14:paraId="5DEED04B" w14:textId="77777777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9" w:type="dxa"/>
            <w:tcBorders>
              <w:bottom w:val="single" w:sz="4" w:space="0" w:color="auto"/>
            </w:tcBorders>
          </w:tcPr>
          <w:p w14:paraId="55DA51A7" w14:textId="1FA60EAB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4286B027" w14:textId="2A3244DF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751" w:type="dxa"/>
            <w:vMerge/>
            <w:tcBorders>
              <w:bottom w:val="single" w:sz="4" w:space="0" w:color="auto"/>
            </w:tcBorders>
          </w:tcPr>
          <w:p w14:paraId="52382618" w14:textId="77777777" w:rsidR="00C35E8F" w:rsidRPr="009E2F09" w:rsidRDefault="00C35E8F" w:rsidP="00C35E8F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35E8F" w:rsidRPr="009E2F09" w14:paraId="5EE9D405" w14:textId="4F1A52D7" w:rsidTr="00C35E8F">
        <w:trPr>
          <w:trHeight w:val="371"/>
        </w:trPr>
        <w:tc>
          <w:tcPr>
            <w:tcW w:w="1598" w:type="dxa"/>
            <w:shd w:val="clear" w:color="auto" w:fill="DBDBDB" w:themeFill="accent3" w:themeFillTint="66"/>
            <w:vAlign w:val="center"/>
          </w:tcPr>
          <w:p w14:paraId="28975D59" w14:textId="77777777" w:rsidR="00C35E8F" w:rsidRPr="009E2F09" w:rsidRDefault="00C35E8F" w:rsidP="004F407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2F09">
              <w:rPr>
                <w:rFonts w:ascii="Times New Roman" w:hAnsi="Times New Roman" w:cs="Times New Roman"/>
                <w:b/>
                <w:bCs/>
              </w:rPr>
              <w:t>Итого баллов</w:t>
            </w:r>
          </w:p>
        </w:tc>
        <w:tc>
          <w:tcPr>
            <w:tcW w:w="3088" w:type="dxa"/>
            <w:shd w:val="clear" w:color="auto" w:fill="DBDBDB" w:themeFill="accent3" w:themeFillTint="66"/>
            <w:vAlign w:val="center"/>
          </w:tcPr>
          <w:p w14:paraId="51E4D581" w14:textId="77777777" w:rsidR="00C35E8F" w:rsidRPr="009E2F09" w:rsidRDefault="00C35E8F" w:rsidP="004F407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71" w:type="dxa"/>
            <w:shd w:val="clear" w:color="auto" w:fill="DBDBDB" w:themeFill="accent3" w:themeFillTint="66"/>
          </w:tcPr>
          <w:p w14:paraId="52DF9C37" w14:textId="77777777" w:rsidR="00C35E8F" w:rsidRPr="009E2F09" w:rsidRDefault="00C35E8F" w:rsidP="004F407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29" w:type="dxa"/>
            <w:shd w:val="clear" w:color="auto" w:fill="DBDBDB" w:themeFill="accent3" w:themeFillTint="66"/>
          </w:tcPr>
          <w:p w14:paraId="1EA0CBA6" w14:textId="77777777" w:rsidR="00C35E8F" w:rsidRPr="009E2F09" w:rsidRDefault="00C35E8F" w:rsidP="004F407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008" w:type="dxa"/>
            <w:shd w:val="clear" w:color="auto" w:fill="DBDBDB" w:themeFill="accent3" w:themeFillTint="66"/>
          </w:tcPr>
          <w:p w14:paraId="31D76534" w14:textId="77777777" w:rsidR="00C35E8F" w:rsidRPr="009E2F09" w:rsidRDefault="00C35E8F" w:rsidP="004F407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51" w:type="dxa"/>
            <w:shd w:val="clear" w:color="auto" w:fill="DBDBDB" w:themeFill="accent3" w:themeFillTint="66"/>
          </w:tcPr>
          <w:p w14:paraId="3FE8E011" w14:textId="2DEF9005" w:rsidR="00C35E8F" w:rsidRPr="00C35E8F" w:rsidRDefault="00C35E8F" w:rsidP="004F407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</w:tr>
    </w:tbl>
    <w:p w14:paraId="0037D14C" w14:textId="74B01D7A" w:rsidR="00E5317F" w:rsidRDefault="00365C50" w:rsidP="00036A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6A41">
        <w:rPr>
          <w:rFonts w:ascii="Times New Roman" w:hAnsi="Times New Roman" w:cs="Times New Roman"/>
          <w:sz w:val="28"/>
          <w:szCs w:val="28"/>
        </w:rPr>
        <w:t>Итоговую презентацию (портфолио-кейс) с визуализацией бренда на объектах.</w:t>
      </w:r>
    </w:p>
    <w:p w14:paraId="67D75B94" w14:textId="77777777" w:rsidR="001A5636" w:rsidRDefault="001A5636" w:rsidP="004B1D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FA228" w14:textId="22E775B5" w:rsidR="00247967" w:rsidRDefault="00FA27A5" w:rsidP="001A56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Общяя</w:t>
      </w:r>
      <w:proofErr w:type="spellEnd"/>
      <w:r w:rsidR="004B1D6E">
        <w:rPr>
          <w:rFonts w:ascii="Times New Roman" w:hAnsi="Times New Roman" w:cs="Times New Roman"/>
          <w:sz w:val="28"/>
          <w:szCs w:val="28"/>
        </w:rPr>
        <w:t xml:space="preserve"> система</w:t>
      </w:r>
      <w:r>
        <w:rPr>
          <w:rFonts w:ascii="Times New Roman" w:hAnsi="Times New Roman" w:cs="Times New Roman"/>
          <w:sz w:val="28"/>
          <w:szCs w:val="28"/>
        </w:rPr>
        <w:t xml:space="preserve"> оценивания</w:t>
      </w:r>
    </w:p>
    <w:p w14:paraId="1ECA35A2" w14:textId="4B405E5A" w:rsidR="003624FB" w:rsidRDefault="003624FB" w:rsidP="001A56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усовения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процентах</w:t>
      </w:r>
    </w:p>
    <w:p w14:paraId="793B4760" w14:textId="0F5957B2" w:rsidR="00F610F2" w:rsidRDefault="006E387A" w:rsidP="00F610F2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="003624FB">
        <w:rPr>
          <w:rFonts w:ascii="Times New Roman" w:hAnsi="Times New Roman" w:cs="Times New Roman"/>
          <w:sz w:val="28"/>
          <w:szCs w:val="28"/>
        </w:rPr>
        <w:t xml:space="preserve"> б</w:t>
      </w:r>
      <w:r>
        <w:rPr>
          <w:rFonts w:ascii="Times New Roman" w:hAnsi="Times New Roman" w:cs="Times New Roman"/>
          <w:sz w:val="28"/>
          <w:szCs w:val="28"/>
        </w:rPr>
        <w:t xml:space="preserve"> = 100%</w:t>
      </w:r>
      <w:r w:rsidR="00E30370">
        <w:rPr>
          <w:rFonts w:ascii="Times New Roman" w:hAnsi="Times New Roman" w:cs="Times New Roman"/>
          <w:sz w:val="28"/>
          <w:szCs w:val="28"/>
        </w:rPr>
        <w:t xml:space="preserve"> Отлично</w:t>
      </w:r>
    </w:p>
    <w:p w14:paraId="4887248B" w14:textId="2CEC7224" w:rsidR="003624FB" w:rsidRDefault="003624FB" w:rsidP="00F610F2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A09CD">
        <w:rPr>
          <w:rFonts w:ascii="Times New Roman" w:hAnsi="Times New Roman" w:cs="Times New Roman"/>
          <w:sz w:val="28"/>
          <w:szCs w:val="28"/>
        </w:rPr>
        <w:t>4.5</w:t>
      </w:r>
      <w:r>
        <w:rPr>
          <w:rFonts w:ascii="Times New Roman" w:hAnsi="Times New Roman" w:cs="Times New Roman"/>
          <w:sz w:val="28"/>
          <w:szCs w:val="28"/>
        </w:rPr>
        <w:t xml:space="preserve"> б = 80%</w:t>
      </w:r>
      <w:r w:rsidR="00E30370">
        <w:rPr>
          <w:rFonts w:ascii="Times New Roman" w:hAnsi="Times New Roman" w:cs="Times New Roman"/>
          <w:sz w:val="28"/>
          <w:szCs w:val="28"/>
        </w:rPr>
        <w:t xml:space="preserve"> Хорошо</w:t>
      </w:r>
    </w:p>
    <w:p w14:paraId="55AFCCAB" w14:textId="70F8C75C" w:rsidR="00E30370" w:rsidRDefault="00E30370" w:rsidP="00F610F2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б = 60% Удовлетворительно</w:t>
      </w:r>
    </w:p>
    <w:p w14:paraId="45BE46D2" w14:textId="49BF688F" w:rsidR="00E30370" w:rsidRPr="00E30370" w:rsidRDefault="00E30370" w:rsidP="00F610F2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  <w:r w:rsidRPr="009E2F09">
        <w:rPr>
          <w:rFonts w:ascii="Times New Roman" w:hAnsi="Times New Roman" w:cs="Times New Roman"/>
          <w:sz w:val="28"/>
          <w:szCs w:val="28"/>
        </w:rPr>
        <w:t xml:space="preserve">&lt;11 </w:t>
      </w:r>
      <w:r>
        <w:rPr>
          <w:rFonts w:ascii="Times New Roman" w:hAnsi="Times New Roman" w:cs="Times New Roman"/>
          <w:sz w:val="28"/>
          <w:szCs w:val="28"/>
        </w:rPr>
        <w:t xml:space="preserve">б = </w:t>
      </w:r>
      <w:r w:rsidRPr="009E2F09">
        <w:rPr>
          <w:rFonts w:ascii="Times New Roman" w:hAnsi="Times New Roman" w:cs="Times New Roman"/>
          <w:sz w:val="28"/>
          <w:szCs w:val="28"/>
        </w:rPr>
        <w:t xml:space="preserve">&lt;60% </w:t>
      </w:r>
      <w:r>
        <w:rPr>
          <w:rFonts w:ascii="Times New Roman" w:hAnsi="Times New Roman" w:cs="Times New Roman"/>
          <w:sz w:val="28"/>
          <w:szCs w:val="28"/>
        </w:rPr>
        <w:t>Неудовлетворительно</w:t>
      </w:r>
    </w:p>
    <w:p w14:paraId="5B6CE4E8" w14:textId="77777777" w:rsidR="003A09CD" w:rsidRDefault="003A09CD" w:rsidP="00F610F2">
      <w:pPr>
        <w:tabs>
          <w:tab w:val="left" w:pos="3285"/>
        </w:tabs>
        <w:rPr>
          <w:rFonts w:ascii="Times New Roman" w:hAnsi="Times New Roman" w:cs="Times New Roman"/>
          <w:sz w:val="28"/>
          <w:szCs w:val="28"/>
        </w:rPr>
      </w:pPr>
    </w:p>
    <w:p w14:paraId="1F7F6E91" w14:textId="180A1ADF" w:rsid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</w:p>
    <w:p w14:paraId="0DC864D8" w14:textId="0C457E85" w:rsidR="00D82CD1" w:rsidRPr="00A06202" w:rsidRDefault="00D82CD1" w:rsidP="00D82CD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Педагогическая технология</w:t>
      </w:r>
    </w:p>
    <w:p w14:paraId="5A9E8DB5" w14:textId="77777777" w:rsidR="006C4E1E" w:rsidRPr="00A06202" w:rsidRDefault="006C4E1E" w:rsidP="006C4E1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Проектная технология (Применение знаний)</w:t>
      </w:r>
    </w:p>
    <w:p w14:paraId="7AECEBA9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педагогической технологии «Перевернутый класс»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Flipped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Classroom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) в контексте модульного обучения графическому дизайну представляет собой инвертированную модель организации когнитивной деятельности.</w:t>
      </w:r>
    </w:p>
    <w:p w14:paraId="15C5A5D1" w14:textId="67F72B28" w:rsidR="00B9212A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Ниже представлено описание применения данной технологии, структурированное по пяти учебным модулям, с точки зрения педагогического проектирования.</w:t>
      </w:r>
    </w:p>
    <w:p w14:paraId="4C0D6725" w14:textId="08F792E1" w:rsid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В данной модели этап репродуктивного освоения (ознакомление с инструментарием ПО, теоретическими основами композиции) переносится в зону самостоятельной работы с использованием ЭОР (электронных образовательных ресурсов). Аудиторное время трансформируется в пространство продуктивной и креативной деятельности, ориентированной на решение профессиональных задач.</w:t>
      </w:r>
    </w:p>
    <w:p w14:paraId="1CCA7D15" w14:textId="77777777" w:rsidR="00304457" w:rsidRPr="00A06202" w:rsidRDefault="00304457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AC4AB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Модуль 1. Идентификация бренда: ДНК, Логотип, Векторная графика</w:t>
      </w:r>
    </w:p>
    <w:p w14:paraId="1E979FE0" w14:textId="77777777" w:rsidR="00A06202" w:rsidRPr="00A06202" w:rsidRDefault="00A06202" w:rsidP="00A06202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Внеаудиторный блок: Асинхронное изучение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видеолекций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семиотике знака и техническим регламентам работы с кривыми Безье. Формирование ментальной карты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mind-map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) ценностей бренда.</w:t>
      </w:r>
    </w:p>
    <w:p w14:paraId="39DD205A" w14:textId="77777777" w:rsidR="00A06202" w:rsidRPr="00A06202" w:rsidRDefault="00A06202" w:rsidP="00A06202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Аудиторный блок: Модерация проектного семинара. Применение метода «мозгового штурма» для визуализации метафор. Индивидуальный коучинг по оптимизации векторных путей на основе предварительных эскизов обучающихся.</w:t>
      </w:r>
    </w:p>
    <w:p w14:paraId="732EFD93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Модуль 2. Рекламная коммуникация: Флаер и архитектоника композиции</w:t>
      </w:r>
    </w:p>
    <w:p w14:paraId="6CC2EB48" w14:textId="77777777" w:rsidR="00A06202" w:rsidRPr="00A06202" w:rsidRDefault="00A06202" w:rsidP="00A06202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Внеаудиторный блок: Теоретический анализ законов визуального восприятия (Гештальт-принципы) и типографических сеток. Самостоятельное прототипирование макета по заданным параметрам.</w:t>
      </w:r>
    </w:p>
    <w:p w14:paraId="0CC9252B" w14:textId="77777777" w:rsidR="00A06202" w:rsidRPr="00A06202" w:rsidRDefault="00A06202" w:rsidP="00A06202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Аудиторный блок: Групповая рефлексия и экспертный анализ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peer-review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). Коррекция композиционных узлов и иерархии информационных блоков в режиме реального времени. Акцент на коммуникативной эффективности макета.</w:t>
      </w:r>
    </w:p>
    <w:p w14:paraId="1BA3876A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Модуль 3. Цифровое присутствие: Проектирование UI-интерфейсов</w:t>
      </w:r>
    </w:p>
    <w:p w14:paraId="6B8EA819" w14:textId="77777777" w:rsidR="00A06202" w:rsidRPr="00A06202" w:rsidRDefault="00A06202" w:rsidP="00A06202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Внеаудиторный блок: Изучение компонентного подхода и системности дизайна (Design Systems). Подготовка библиотеки стилей и базовых UI-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kit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специализированной среде (например,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AD3C8EE" w14:textId="77777777" w:rsidR="00A06202" w:rsidRPr="00A06202" w:rsidRDefault="00A06202" w:rsidP="00A06202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Аудиторный блок: Лабораторный практикум по юзабилити-тестированию. Проверка логики пользовательских сценариев (UX) и интерактивное прототипирование под руководством тьютора.</w:t>
      </w:r>
    </w:p>
    <w:p w14:paraId="09D04A6D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 4. Визуальный контент: Технологии ретуши и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коллажирования</w:t>
      </w:r>
      <w:proofErr w:type="spellEnd"/>
    </w:p>
    <w:p w14:paraId="16C3E3A9" w14:textId="77777777" w:rsidR="00A06202" w:rsidRPr="00A06202" w:rsidRDefault="00A06202" w:rsidP="00A06202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Внеаудиторный блок: Освоение алгоритмов неразрушающего редактирования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Masking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Adjustment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Layers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). Выполнение базовой технической ретуши по видеоинструкциям.</w:t>
      </w:r>
    </w:p>
    <w:p w14:paraId="74017660" w14:textId="77777777" w:rsidR="00A06202" w:rsidRPr="00A06202" w:rsidRDefault="00A06202" w:rsidP="00A06202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Аудиторный блок: Творческая мастерская. Реализация сложных художественных приемов (световой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импакт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, интеграция объектов в среду). Решение индивидуальных технологических затруднений, возникших в ходе домашней подготовки.</w:t>
      </w:r>
    </w:p>
    <w:p w14:paraId="7727329D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Модуль 5. Профессиональная репрезентация: Портфолио (Финал)</w:t>
      </w:r>
    </w:p>
    <w:p w14:paraId="35CDA70C" w14:textId="77777777" w:rsidR="00A06202" w:rsidRPr="00A06202" w:rsidRDefault="00A06202" w:rsidP="00A06202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Внеаудиторный блок: Систематизация выполненных кейсов. Оформление презентационных материалов на платформенных решениях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Behance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Dprofile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согласно принципам 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сторителлинга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8E547F" w14:textId="77777777" w:rsidR="00A06202" w:rsidRPr="00A06202" w:rsidRDefault="00A06202" w:rsidP="00A06202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Аудиторный блок: Итоговая аттестация в формате публичной защиты (</w:t>
      </w:r>
      <w:proofErr w:type="spellStart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пич</w:t>
      </w:r>
      <w:proofErr w:type="spellEnd"/>
      <w:r w:rsidRPr="00A06202">
        <w:rPr>
          <w:rFonts w:ascii="Times New Roman" w:hAnsi="Times New Roman" w:cs="Times New Roman"/>
          <w:color w:val="000000" w:themeColor="text1"/>
          <w:sz w:val="28"/>
          <w:szCs w:val="28"/>
        </w:rPr>
        <w:t>-сессия). Симуляция взаимодействия «дизайнер — арт-директор». Получение развернутого фидбека по вектору дальнейшего профессионального развития</w:t>
      </w:r>
    </w:p>
    <w:p w14:paraId="103F865C" w14:textId="77777777" w:rsidR="00A06202" w:rsidRPr="00A06202" w:rsidRDefault="00A06202" w:rsidP="00A062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3ACB62" w14:textId="77777777" w:rsidR="00A06202" w:rsidRPr="00F610F2" w:rsidRDefault="00A06202" w:rsidP="006C4E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C290B0" w14:textId="28916296" w:rsidR="00F610F2" w:rsidRPr="00792978" w:rsidRDefault="00F610F2" w:rsidP="007929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D29"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 w:rsidR="005F3A8B">
        <w:rPr>
          <w:rFonts w:ascii="Times New Roman" w:hAnsi="Times New Roman" w:cs="Times New Roman"/>
          <w:b/>
          <w:bCs/>
          <w:sz w:val="28"/>
          <w:szCs w:val="28"/>
        </w:rPr>
        <w:t xml:space="preserve"> и программное обеспечение</w:t>
      </w:r>
    </w:p>
    <w:p w14:paraId="67526F24" w14:textId="7F84FFC6" w:rsidR="00F610F2" w:rsidRP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  <w:r w:rsidRPr="00F610F2">
        <w:rPr>
          <w:rFonts w:ascii="Times New Roman" w:hAnsi="Times New Roman" w:cs="Times New Roman"/>
          <w:sz w:val="28"/>
          <w:szCs w:val="28"/>
        </w:rPr>
        <w:t xml:space="preserve">Процессор: Intel i5/i7 или AMD </w:t>
      </w:r>
      <w:proofErr w:type="spellStart"/>
      <w:r w:rsidRPr="00F610F2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F610F2">
        <w:rPr>
          <w:rFonts w:ascii="Times New Roman" w:hAnsi="Times New Roman" w:cs="Times New Roman"/>
          <w:sz w:val="28"/>
          <w:szCs w:val="28"/>
        </w:rPr>
        <w:t xml:space="preserve"> 5/7 последних поколений. Если Mac — любой на чипе M1, M2 или M3.</w:t>
      </w:r>
    </w:p>
    <w:p w14:paraId="607EB8A7" w14:textId="59AC17E0" w:rsidR="00F610F2" w:rsidRP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  <w:r w:rsidRPr="00F610F2">
        <w:rPr>
          <w:rFonts w:ascii="Times New Roman" w:hAnsi="Times New Roman" w:cs="Times New Roman"/>
          <w:sz w:val="28"/>
          <w:szCs w:val="28"/>
        </w:rPr>
        <w:lastRenderedPageBreak/>
        <w:t>Оперативная память</w:t>
      </w:r>
      <w:proofErr w:type="gramStart"/>
      <w:r w:rsidRPr="00F610F2">
        <w:rPr>
          <w:rFonts w:ascii="Times New Roman" w:hAnsi="Times New Roman" w:cs="Times New Roman"/>
          <w:sz w:val="28"/>
          <w:szCs w:val="28"/>
        </w:rPr>
        <w:t>: Минимум</w:t>
      </w:r>
      <w:proofErr w:type="gramEnd"/>
      <w:r w:rsidRPr="00F610F2">
        <w:rPr>
          <w:rFonts w:ascii="Times New Roman" w:hAnsi="Times New Roman" w:cs="Times New Roman"/>
          <w:sz w:val="28"/>
          <w:szCs w:val="28"/>
        </w:rPr>
        <w:t xml:space="preserve"> 16 ГБ. С 8 ГБ </w:t>
      </w:r>
    </w:p>
    <w:p w14:paraId="787ED32E" w14:textId="2C5555CD" w:rsidR="00F610F2" w:rsidRP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  <w:r w:rsidRPr="00F610F2">
        <w:rPr>
          <w:rFonts w:ascii="Times New Roman" w:hAnsi="Times New Roman" w:cs="Times New Roman"/>
          <w:sz w:val="28"/>
          <w:szCs w:val="28"/>
        </w:rPr>
        <w:t>Диск</w:t>
      </w:r>
      <w:proofErr w:type="gramStart"/>
      <w:r w:rsidRPr="00F610F2">
        <w:rPr>
          <w:rFonts w:ascii="Times New Roman" w:hAnsi="Times New Roman" w:cs="Times New Roman"/>
          <w:sz w:val="28"/>
          <w:szCs w:val="28"/>
        </w:rPr>
        <w:t>: Обязательно</w:t>
      </w:r>
      <w:proofErr w:type="gramEnd"/>
      <w:r w:rsidRPr="00F610F2">
        <w:rPr>
          <w:rFonts w:ascii="Times New Roman" w:hAnsi="Times New Roman" w:cs="Times New Roman"/>
          <w:sz w:val="28"/>
          <w:szCs w:val="28"/>
        </w:rPr>
        <w:t xml:space="preserve"> SSD. На обычном жестком диске (HDD). Свободного места нужно хотя бы 50–100 ГБ (для временных файлов).</w:t>
      </w:r>
    </w:p>
    <w:p w14:paraId="347876DC" w14:textId="2B1498D7" w:rsidR="00F610F2" w:rsidRP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  <w:r w:rsidRPr="00F610F2">
        <w:rPr>
          <w:rFonts w:ascii="Times New Roman" w:hAnsi="Times New Roman" w:cs="Times New Roman"/>
          <w:sz w:val="28"/>
          <w:szCs w:val="28"/>
        </w:rPr>
        <w:t>Видеокарта: Любая современная с памятью от 4 ГБ (например, серии NVIDIA RTX).</w:t>
      </w:r>
    </w:p>
    <w:p w14:paraId="7286AC4E" w14:textId="251C7228" w:rsidR="00F610F2" w:rsidRDefault="00F610F2" w:rsidP="00F610F2">
      <w:pPr>
        <w:rPr>
          <w:rFonts w:ascii="Times New Roman" w:hAnsi="Times New Roman" w:cs="Times New Roman"/>
          <w:sz w:val="28"/>
          <w:szCs w:val="28"/>
        </w:rPr>
      </w:pPr>
      <w:r w:rsidRPr="00F610F2">
        <w:rPr>
          <w:rFonts w:ascii="Times New Roman" w:hAnsi="Times New Roman" w:cs="Times New Roman"/>
          <w:sz w:val="28"/>
          <w:szCs w:val="28"/>
        </w:rPr>
        <w:t>Монитор</w:t>
      </w:r>
      <w:proofErr w:type="gramStart"/>
      <w:r w:rsidRPr="00F610F2">
        <w:rPr>
          <w:rFonts w:ascii="Times New Roman" w:hAnsi="Times New Roman" w:cs="Times New Roman"/>
          <w:sz w:val="28"/>
          <w:szCs w:val="28"/>
        </w:rPr>
        <w:t>: Желательно</w:t>
      </w:r>
      <w:proofErr w:type="gramEnd"/>
      <w:r w:rsidRPr="00F610F2">
        <w:rPr>
          <w:rFonts w:ascii="Times New Roman" w:hAnsi="Times New Roman" w:cs="Times New Roman"/>
          <w:sz w:val="28"/>
          <w:szCs w:val="28"/>
        </w:rPr>
        <w:t xml:space="preserve"> IPS-матрица</w:t>
      </w:r>
    </w:p>
    <w:p w14:paraId="5F77D83F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</w:rPr>
        <w:t>Программное обеспечение (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792978">
        <w:rPr>
          <w:rFonts w:ascii="Times New Roman" w:hAnsi="Times New Roman" w:cs="Times New Roman"/>
          <w:sz w:val="28"/>
          <w:szCs w:val="28"/>
        </w:rPr>
        <w:t>)</w:t>
      </w:r>
    </w:p>
    <w:p w14:paraId="49B2BE1B" w14:textId="77777777" w:rsidR="005D64E4" w:rsidRDefault="005D64E4" w:rsidP="00792978">
      <w:pPr>
        <w:rPr>
          <w:rFonts w:ascii="Times New Roman" w:hAnsi="Times New Roman" w:cs="Times New Roman"/>
          <w:sz w:val="28"/>
          <w:szCs w:val="28"/>
        </w:rPr>
      </w:pPr>
    </w:p>
    <w:p w14:paraId="5935A696" w14:textId="4E450A8E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</w:rPr>
        <w:t>Основной пакет:</w:t>
      </w:r>
    </w:p>
    <w:p w14:paraId="7A44A6F9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Photoshop</w:t>
      </w:r>
      <w:r w:rsidRPr="00792978">
        <w:rPr>
          <w:rFonts w:ascii="Times New Roman" w:hAnsi="Times New Roman" w:cs="Times New Roman"/>
          <w:sz w:val="28"/>
          <w:szCs w:val="28"/>
        </w:rPr>
        <w:t xml:space="preserve"> 2026: Включает новые ИИ-помощники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Harmonize</w:t>
      </w:r>
      <w:r w:rsidRPr="00792978">
        <w:rPr>
          <w:rFonts w:ascii="Times New Roman" w:hAnsi="Times New Roman" w:cs="Times New Roman"/>
          <w:sz w:val="28"/>
          <w:szCs w:val="28"/>
        </w:rPr>
        <w:t xml:space="preserve"> (для бесшовного </w:t>
      </w:r>
      <w:proofErr w:type="spellStart"/>
      <w:r w:rsidRPr="00792978">
        <w:rPr>
          <w:rFonts w:ascii="Times New Roman" w:hAnsi="Times New Roman" w:cs="Times New Roman"/>
          <w:sz w:val="28"/>
          <w:szCs w:val="28"/>
        </w:rPr>
        <w:t>коллажирования</w:t>
      </w:r>
      <w:proofErr w:type="spellEnd"/>
      <w:r w:rsidRPr="00792978">
        <w:rPr>
          <w:rFonts w:ascii="Times New Roman" w:hAnsi="Times New Roman" w:cs="Times New Roman"/>
          <w:sz w:val="28"/>
          <w:szCs w:val="28"/>
        </w:rPr>
        <w:t xml:space="preserve">) и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Generative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978">
        <w:rPr>
          <w:rFonts w:ascii="Times New Roman" w:hAnsi="Times New Roman" w:cs="Times New Roman"/>
          <w:sz w:val="28"/>
          <w:szCs w:val="28"/>
          <w:lang w:val="en-US"/>
        </w:rPr>
        <w:t>Upscaler</w:t>
      </w:r>
      <w:proofErr w:type="spellEnd"/>
      <w:r w:rsidRPr="00792978">
        <w:rPr>
          <w:rFonts w:ascii="Times New Roman" w:hAnsi="Times New Roman" w:cs="Times New Roman"/>
          <w:sz w:val="28"/>
          <w:szCs w:val="28"/>
        </w:rPr>
        <w:t xml:space="preserve"> (увеличение разрешения без потери качества).</w:t>
      </w:r>
    </w:p>
    <w:p w14:paraId="7D0967D4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</w:rPr>
        <w:t>Плагины и ИИ-сервисы:</w:t>
      </w:r>
    </w:p>
    <w:p w14:paraId="6CE13BD4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Firefly</w:t>
      </w:r>
      <w:r w:rsidRPr="00792978">
        <w:rPr>
          <w:rFonts w:ascii="Times New Roman" w:hAnsi="Times New Roman" w:cs="Times New Roman"/>
          <w:sz w:val="28"/>
          <w:szCs w:val="28"/>
        </w:rPr>
        <w:t xml:space="preserve">: Встроенная в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Photoshop</w:t>
      </w:r>
      <w:r w:rsidRPr="00792978">
        <w:rPr>
          <w:rFonts w:ascii="Times New Roman" w:hAnsi="Times New Roman" w:cs="Times New Roman"/>
          <w:sz w:val="28"/>
          <w:szCs w:val="28"/>
        </w:rPr>
        <w:t xml:space="preserve"> нейросеть для генеративной заливки и расширения фона.</w:t>
      </w:r>
    </w:p>
    <w:p w14:paraId="17C1321F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  <w:lang w:val="en-US"/>
        </w:rPr>
        <w:t>Topaz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792978">
        <w:rPr>
          <w:rFonts w:ascii="Times New Roman" w:hAnsi="Times New Roman" w:cs="Times New Roman"/>
          <w:sz w:val="28"/>
          <w:szCs w:val="28"/>
        </w:rPr>
        <w:t>: Сторонний софт для глубокого восстановления резкости и удаления шумов.</w:t>
      </w:r>
    </w:p>
    <w:p w14:paraId="69AC9DB6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92978">
        <w:rPr>
          <w:rFonts w:ascii="Times New Roman" w:hAnsi="Times New Roman" w:cs="Times New Roman"/>
          <w:sz w:val="28"/>
          <w:szCs w:val="28"/>
          <w:lang w:val="en-US"/>
        </w:rPr>
        <w:t>Layrs</w:t>
      </w:r>
      <w:proofErr w:type="spellEnd"/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792978">
        <w:rPr>
          <w:rFonts w:ascii="Times New Roman" w:hAnsi="Times New Roman" w:cs="Times New Roman"/>
          <w:sz w:val="28"/>
          <w:szCs w:val="28"/>
        </w:rPr>
        <w:t xml:space="preserve"> 2: Бесплатный плагин для быстрого управления слоями.</w:t>
      </w:r>
    </w:p>
    <w:p w14:paraId="1E2B2FC7" w14:textId="77777777" w:rsidR="00792978" w:rsidRPr="00792978" w:rsidRDefault="00792978" w:rsidP="00792978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</w:rPr>
        <w:t>Мобильные дополнения:</w:t>
      </w:r>
    </w:p>
    <w:p w14:paraId="488B2C1F" w14:textId="4D20CDDA" w:rsidR="001553C4" w:rsidRDefault="00792978" w:rsidP="00F610F2">
      <w:pPr>
        <w:rPr>
          <w:rFonts w:ascii="Times New Roman" w:hAnsi="Times New Roman" w:cs="Times New Roman"/>
          <w:sz w:val="28"/>
          <w:szCs w:val="28"/>
        </w:rPr>
      </w:pPr>
      <w:r w:rsidRPr="00792978">
        <w:rPr>
          <w:rFonts w:ascii="Times New Roman" w:hAnsi="Times New Roman" w:cs="Times New Roman"/>
          <w:sz w:val="28"/>
          <w:szCs w:val="28"/>
          <w:lang w:val="en-US"/>
        </w:rPr>
        <w:t>Photoshop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792978">
        <w:rPr>
          <w:rFonts w:ascii="Times New Roman" w:hAnsi="Times New Roman" w:cs="Times New Roman"/>
          <w:sz w:val="28"/>
          <w:szCs w:val="28"/>
        </w:rPr>
        <w:t xml:space="preserve"> и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Fresco</w:t>
      </w:r>
      <w:r w:rsidRPr="00792978">
        <w:rPr>
          <w:rFonts w:ascii="Times New Roman" w:hAnsi="Times New Roman" w:cs="Times New Roman"/>
          <w:sz w:val="28"/>
          <w:szCs w:val="28"/>
        </w:rPr>
        <w:t xml:space="preserve">: Для быстрых правок на планшетах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iPad</w:t>
      </w:r>
      <w:r w:rsidRPr="0079297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Surface</w:t>
      </w:r>
      <w:r w:rsidRPr="00792978">
        <w:rPr>
          <w:rFonts w:ascii="Times New Roman" w:hAnsi="Times New Roman" w:cs="Times New Roman"/>
          <w:sz w:val="28"/>
          <w:szCs w:val="28"/>
        </w:rPr>
        <w:t xml:space="preserve"> </w:t>
      </w:r>
      <w:r w:rsidRPr="00792978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7929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85F1D1" w14:textId="77777777" w:rsidR="001553C4" w:rsidRDefault="00155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894B77" w14:textId="77777777" w:rsidR="00F610F2" w:rsidRPr="002208AD" w:rsidRDefault="00F610F2" w:rsidP="00F610F2">
      <w:pPr>
        <w:rPr>
          <w:rFonts w:ascii="Times New Roman" w:hAnsi="Times New Roman" w:cs="Times New Roman"/>
          <w:sz w:val="28"/>
          <w:szCs w:val="28"/>
        </w:rPr>
      </w:pPr>
    </w:p>
    <w:p w14:paraId="6656D819" w14:textId="0AFC7FC0" w:rsidR="00F610F2" w:rsidRPr="001553C4" w:rsidRDefault="00F610F2" w:rsidP="001553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D9B2E" w14:textId="788DA339" w:rsidR="001553C4" w:rsidRDefault="001553C4" w:rsidP="001553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53C4">
        <w:rPr>
          <w:rFonts w:ascii="Times New Roman" w:hAnsi="Times New Roman" w:cs="Times New Roman"/>
          <w:b/>
          <w:bCs/>
          <w:sz w:val="28"/>
          <w:szCs w:val="28"/>
        </w:rPr>
        <w:t>Список использованной литературы</w:t>
      </w:r>
    </w:p>
    <w:p w14:paraId="73E3C24F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1. Adobe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Adobe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Photoshop User Guide [Электронный ресурс]. — Режим доступа: </w:t>
      </w:r>
      <w:hyperlink r:id="rId8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https://helpx.adobe.com/photoshop,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свободный. — Дата обращения: 01.04.2026. </w:t>
      </w:r>
    </w:p>
    <w:p w14:paraId="02FE3727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2. Adobe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Adobe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Firefly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—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Generative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AI [Электронный ресурс]. — Режим доступа: </w:t>
      </w:r>
      <w:hyperlink r:id="rId9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https://www.adobe.com/products/firefly,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свободный. — Дата обращения: 30.03.2026. </w:t>
      </w:r>
    </w:p>
    <w:p w14:paraId="418A6732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3.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Figma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Figma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Help Center [Электронный ресурс]. — Режим доступа: </w:t>
      </w:r>
      <w:hyperlink r:id="rId10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https://help.figma.com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29.03.2026. </w:t>
      </w:r>
    </w:p>
    <w:p w14:paraId="727357D4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4.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Canva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Canva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Design School [Электронный ресурс]. — Режим доступа: </w:t>
      </w:r>
      <w:hyperlink r:id="rId11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https://www.canva.com/learn,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свободный. — Дата обращения: 28.03.2026. </w:t>
      </w:r>
    </w:p>
    <w:p w14:paraId="085644A7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  <w:lang w:val="en-US"/>
        </w:rPr>
        <w:t xml:space="preserve">5. Interaction Design Foundation What is UX Design? </w:t>
      </w: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[Электронный ресурс]. — Режим доступа: </w:t>
      </w:r>
      <w:hyperlink r:id="rId12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https://www.interaction-design.org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27.03.2026. </w:t>
      </w:r>
    </w:p>
    <w:p w14:paraId="08697D98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6.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Tilda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Education Основы дизайна и композиции [Электронный ресурс]. — Режим доступа: </w:t>
      </w:r>
      <w:hyperlink r:id="rId13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https://tilda.education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26.03.2026. </w:t>
      </w:r>
    </w:p>
    <w:p w14:paraId="787CC9C4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7. Google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Fonts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Каталог шрифтов и принципы типографики [Электронный ресурс]. — Режим доступа: </w:t>
      </w:r>
      <w:hyperlink r:id="rId14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https://fonts.google.com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25.03.2026. </w:t>
      </w:r>
    </w:p>
    <w:p w14:paraId="74C03E1D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8.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Behance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Онлайн-платформа для публикации дизайнерских работ [Электронный ресурс]. — Режим доступа: </w:t>
      </w:r>
      <w:hyperlink r:id="rId15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https://www.behance.net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24.03.2026. </w:t>
      </w:r>
    </w:p>
    <w:p w14:paraId="5A51979E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9.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Dribbble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Сообщество дизайнеров [Электронный ресурс]. — Режим доступа: </w:t>
      </w:r>
      <w:hyperlink r:id="rId16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https://dribbble.com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, свободный. — Дата обращения: 23.03.2026. </w:t>
      </w:r>
    </w:p>
    <w:p w14:paraId="3206BA4F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10.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Medium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Статьи по графическому дизайну и брендингу [Электронный ресурс]. — Режим доступа: </w:t>
      </w:r>
      <w:hyperlink r:id="rId17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https://medium.com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, свободный. — Дата обращения: 22.03.2026.</w:t>
      </w:r>
    </w:p>
    <w:p w14:paraId="4B38E89C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11.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Skillbox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Media Материалы по дизайну [Электронный ресурс]. — Режим доступа: </w:t>
      </w:r>
      <w:hyperlink r:id="rId18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https://skillbox.ru/media/design,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свободный. — Дата обращения: 20.03.2026. </w:t>
      </w:r>
    </w:p>
    <w:p w14:paraId="03B063B2" w14:textId="77777777" w:rsidR="001553C4" w:rsidRPr="001553C4" w:rsidRDefault="001553C4" w:rsidP="001553C4">
      <w:pPr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lastRenderedPageBreak/>
        <w:t xml:space="preserve">12.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Нетология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Блог о цифровых профессиях и дизайне [Электронный ресурс]. — Режим доступа: </w:t>
      </w:r>
      <w:hyperlink r:id="rId19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https://netology.ru/blog,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свободный. — Дата обращения: 19.03.2026. </w:t>
      </w:r>
    </w:p>
    <w:p w14:paraId="6CBBC341" w14:textId="6140880E" w:rsidR="001553C4" w:rsidRPr="001553C4" w:rsidRDefault="001553C4" w:rsidP="001553C4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13. Nielsen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Norman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Group UX Research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and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Usability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</w:t>
      </w:r>
      <w:proofErr w:type="spellStart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Guidelines</w:t>
      </w:r>
      <w:proofErr w:type="spellEnd"/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 xml:space="preserve"> [Электронный ресурс]. — Режим доступа: </w:t>
      </w:r>
      <w:hyperlink r:id="rId20" w:history="1">
        <w:r w:rsidRPr="001553C4">
          <w:rPr>
            <w:rStyle w:val="a9"/>
            <w:rFonts w:ascii="Times New Roman" w:hAnsi="Times New Roman" w:cs="Times New Roman"/>
            <w:color w:val="0F8EC2"/>
            <w:sz w:val="28"/>
            <w:szCs w:val="28"/>
            <w:shd w:val="clear" w:color="auto" w:fill="FFFFFF"/>
          </w:rPr>
          <w:t>https://www.nngroup.com</w:t>
        </w:r>
      </w:hyperlink>
      <w:r w:rsidRPr="001553C4">
        <w:rPr>
          <w:rFonts w:ascii="Times New Roman" w:hAnsi="Times New Roman" w:cs="Times New Roman"/>
          <w:color w:val="052B3C"/>
          <w:sz w:val="28"/>
          <w:szCs w:val="28"/>
          <w:shd w:val="clear" w:color="auto" w:fill="FFFFFF"/>
        </w:rPr>
        <w:t>, свободный. — Дата обращения: 17.03.2026</w:t>
      </w:r>
      <w:r>
        <w:rPr>
          <w:rFonts w:ascii="Roboto" w:hAnsi="Roboto"/>
          <w:color w:val="052B3C"/>
          <w:shd w:val="clear" w:color="auto" w:fill="FFFFFF"/>
        </w:rPr>
        <w:t>.</w:t>
      </w:r>
    </w:p>
    <w:sectPr w:rsidR="001553C4" w:rsidRPr="001553C4" w:rsidSect="00814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CF2D1" w14:textId="77777777" w:rsidR="009C4BA1" w:rsidRDefault="009C4BA1" w:rsidP="00DE6973">
      <w:pPr>
        <w:spacing w:after="0" w:line="240" w:lineRule="auto"/>
      </w:pPr>
      <w:r>
        <w:separator/>
      </w:r>
    </w:p>
  </w:endnote>
  <w:endnote w:type="continuationSeparator" w:id="0">
    <w:p w14:paraId="72FD06B2" w14:textId="77777777" w:rsidR="009C4BA1" w:rsidRDefault="009C4BA1" w:rsidP="00DE6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CDC8" w14:textId="77777777" w:rsidR="009C4BA1" w:rsidRDefault="009C4BA1" w:rsidP="00DE6973">
      <w:pPr>
        <w:spacing w:after="0" w:line="240" w:lineRule="auto"/>
      </w:pPr>
      <w:r>
        <w:separator/>
      </w:r>
    </w:p>
  </w:footnote>
  <w:footnote w:type="continuationSeparator" w:id="0">
    <w:p w14:paraId="72D32845" w14:textId="77777777" w:rsidR="009C4BA1" w:rsidRDefault="009C4BA1" w:rsidP="00DE6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1B4C"/>
    <w:multiLevelType w:val="multilevel"/>
    <w:tmpl w:val="D5A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9D7"/>
    <w:multiLevelType w:val="multilevel"/>
    <w:tmpl w:val="39D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E582A"/>
    <w:multiLevelType w:val="multilevel"/>
    <w:tmpl w:val="0E58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86F"/>
    <w:multiLevelType w:val="hybridMultilevel"/>
    <w:tmpl w:val="19F40C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666B9E"/>
    <w:multiLevelType w:val="multilevel"/>
    <w:tmpl w:val="D73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B6584"/>
    <w:multiLevelType w:val="multilevel"/>
    <w:tmpl w:val="A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3B7C"/>
    <w:multiLevelType w:val="multilevel"/>
    <w:tmpl w:val="ABE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B2C7D"/>
    <w:multiLevelType w:val="multilevel"/>
    <w:tmpl w:val="C3B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4E24"/>
    <w:multiLevelType w:val="hybridMultilevel"/>
    <w:tmpl w:val="10F84CA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54440F50"/>
    <w:multiLevelType w:val="hybridMultilevel"/>
    <w:tmpl w:val="4FF25E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2514AF"/>
    <w:multiLevelType w:val="multilevel"/>
    <w:tmpl w:val="793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17536"/>
    <w:multiLevelType w:val="multilevel"/>
    <w:tmpl w:val="D1F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C54DE"/>
    <w:multiLevelType w:val="multilevel"/>
    <w:tmpl w:val="173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33420"/>
    <w:multiLevelType w:val="multilevel"/>
    <w:tmpl w:val="E20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0"/>
  </w:num>
  <w:num w:numId="5">
    <w:abstractNumId w:val="10"/>
  </w:num>
  <w:num w:numId="6">
    <w:abstractNumId w:val="2"/>
  </w:num>
  <w:num w:numId="7">
    <w:abstractNumId w:val="7"/>
  </w:num>
  <w:num w:numId="8">
    <w:abstractNumId w:val="1"/>
  </w:num>
  <w:num w:numId="9">
    <w:abstractNumId w:val="9"/>
  </w:num>
  <w:num w:numId="10">
    <w:abstractNumId w:val="5"/>
  </w:num>
  <w:num w:numId="11">
    <w:abstractNumId w:val="12"/>
  </w:num>
  <w:num w:numId="12">
    <w:abstractNumId w:val="11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AA"/>
    <w:rsid w:val="00006EF4"/>
    <w:rsid w:val="000362A7"/>
    <w:rsid w:val="00036A41"/>
    <w:rsid w:val="000508DA"/>
    <w:rsid w:val="000509E6"/>
    <w:rsid w:val="000712DB"/>
    <w:rsid w:val="00075413"/>
    <w:rsid w:val="000876BA"/>
    <w:rsid w:val="000963A9"/>
    <w:rsid w:val="000A1153"/>
    <w:rsid w:val="000B39BF"/>
    <w:rsid w:val="000C1D4B"/>
    <w:rsid w:val="000F6B15"/>
    <w:rsid w:val="001118A5"/>
    <w:rsid w:val="00115E0E"/>
    <w:rsid w:val="00121A2F"/>
    <w:rsid w:val="00135026"/>
    <w:rsid w:val="001553C4"/>
    <w:rsid w:val="0015798E"/>
    <w:rsid w:val="00166C44"/>
    <w:rsid w:val="001733F1"/>
    <w:rsid w:val="001848DA"/>
    <w:rsid w:val="001916B1"/>
    <w:rsid w:val="00192EC1"/>
    <w:rsid w:val="001A074A"/>
    <w:rsid w:val="001A5636"/>
    <w:rsid w:val="001A6BC3"/>
    <w:rsid w:val="001C0DB1"/>
    <w:rsid w:val="001D218E"/>
    <w:rsid w:val="001D4380"/>
    <w:rsid w:val="001E0ABA"/>
    <w:rsid w:val="001E31B2"/>
    <w:rsid w:val="001E4E3C"/>
    <w:rsid w:val="001E4FC8"/>
    <w:rsid w:val="00203C87"/>
    <w:rsid w:val="002042AB"/>
    <w:rsid w:val="002208AD"/>
    <w:rsid w:val="00235017"/>
    <w:rsid w:val="00247967"/>
    <w:rsid w:val="0027307D"/>
    <w:rsid w:val="00276B8D"/>
    <w:rsid w:val="00290946"/>
    <w:rsid w:val="0029163B"/>
    <w:rsid w:val="002A49E9"/>
    <w:rsid w:val="002B1D3A"/>
    <w:rsid w:val="002B6CCD"/>
    <w:rsid w:val="002D4310"/>
    <w:rsid w:val="002E1975"/>
    <w:rsid w:val="002E5689"/>
    <w:rsid w:val="002E5724"/>
    <w:rsid w:val="002E73D5"/>
    <w:rsid w:val="00304457"/>
    <w:rsid w:val="0031027F"/>
    <w:rsid w:val="00317B44"/>
    <w:rsid w:val="00322046"/>
    <w:rsid w:val="00322FEA"/>
    <w:rsid w:val="00330C6F"/>
    <w:rsid w:val="00330FD9"/>
    <w:rsid w:val="00347FDD"/>
    <w:rsid w:val="00351CF5"/>
    <w:rsid w:val="003624FB"/>
    <w:rsid w:val="00365C50"/>
    <w:rsid w:val="00387A0D"/>
    <w:rsid w:val="00395D29"/>
    <w:rsid w:val="003A09CD"/>
    <w:rsid w:val="003A3C09"/>
    <w:rsid w:val="003A7204"/>
    <w:rsid w:val="003B2B09"/>
    <w:rsid w:val="003B37B7"/>
    <w:rsid w:val="003B462E"/>
    <w:rsid w:val="003E0DDE"/>
    <w:rsid w:val="003E6344"/>
    <w:rsid w:val="003E6772"/>
    <w:rsid w:val="003F56D9"/>
    <w:rsid w:val="00407294"/>
    <w:rsid w:val="00423F8E"/>
    <w:rsid w:val="0043658C"/>
    <w:rsid w:val="004447FC"/>
    <w:rsid w:val="00450025"/>
    <w:rsid w:val="004563E9"/>
    <w:rsid w:val="00462135"/>
    <w:rsid w:val="00471248"/>
    <w:rsid w:val="004B1D6E"/>
    <w:rsid w:val="004B6450"/>
    <w:rsid w:val="004D0E88"/>
    <w:rsid w:val="004D4368"/>
    <w:rsid w:val="004F1750"/>
    <w:rsid w:val="004F27A6"/>
    <w:rsid w:val="004F407A"/>
    <w:rsid w:val="00506BB5"/>
    <w:rsid w:val="00507304"/>
    <w:rsid w:val="00511181"/>
    <w:rsid w:val="0051399F"/>
    <w:rsid w:val="00516779"/>
    <w:rsid w:val="005223BE"/>
    <w:rsid w:val="00525093"/>
    <w:rsid w:val="005273C3"/>
    <w:rsid w:val="00535E8D"/>
    <w:rsid w:val="00551D2F"/>
    <w:rsid w:val="00565762"/>
    <w:rsid w:val="00574F72"/>
    <w:rsid w:val="0059501D"/>
    <w:rsid w:val="005B6C36"/>
    <w:rsid w:val="005C38AF"/>
    <w:rsid w:val="005C593D"/>
    <w:rsid w:val="005C6A96"/>
    <w:rsid w:val="005D64E4"/>
    <w:rsid w:val="005F004B"/>
    <w:rsid w:val="005F3A8B"/>
    <w:rsid w:val="005F3B7A"/>
    <w:rsid w:val="00615B50"/>
    <w:rsid w:val="00634514"/>
    <w:rsid w:val="006458AA"/>
    <w:rsid w:val="0064667D"/>
    <w:rsid w:val="006532B8"/>
    <w:rsid w:val="0065520F"/>
    <w:rsid w:val="00664729"/>
    <w:rsid w:val="006713DA"/>
    <w:rsid w:val="006763F4"/>
    <w:rsid w:val="0067654F"/>
    <w:rsid w:val="00695A1E"/>
    <w:rsid w:val="006A3DA9"/>
    <w:rsid w:val="006B0B63"/>
    <w:rsid w:val="006C4E1E"/>
    <w:rsid w:val="006D050D"/>
    <w:rsid w:val="006E387A"/>
    <w:rsid w:val="006F3C6B"/>
    <w:rsid w:val="006F4627"/>
    <w:rsid w:val="00704B11"/>
    <w:rsid w:val="00713118"/>
    <w:rsid w:val="00732856"/>
    <w:rsid w:val="007377FF"/>
    <w:rsid w:val="00756E89"/>
    <w:rsid w:val="00757FBD"/>
    <w:rsid w:val="00760CB1"/>
    <w:rsid w:val="00765969"/>
    <w:rsid w:val="00780A43"/>
    <w:rsid w:val="00792978"/>
    <w:rsid w:val="007D1A2B"/>
    <w:rsid w:val="007E18A3"/>
    <w:rsid w:val="007E1AF9"/>
    <w:rsid w:val="00811A5A"/>
    <w:rsid w:val="00814A74"/>
    <w:rsid w:val="00814BE3"/>
    <w:rsid w:val="008176B7"/>
    <w:rsid w:val="008370EF"/>
    <w:rsid w:val="00843F40"/>
    <w:rsid w:val="008472CB"/>
    <w:rsid w:val="00870E0A"/>
    <w:rsid w:val="00871817"/>
    <w:rsid w:val="0089705E"/>
    <w:rsid w:val="008A37B3"/>
    <w:rsid w:val="008B2671"/>
    <w:rsid w:val="008C3514"/>
    <w:rsid w:val="008E2E74"/>
    <w:rsid w:val="008F4FEC"/>
    <w:rsid w:val="00913508"/>
    <w:rsid w:val="00913ACE"/>
    <w:rsid w:val="00922941"/>
    <w:rsid w:val="00936AA7"/>
    <w:rsid w:val="00937454"/>
    <w:rsid w:val="009377A2"/>
    <w:rsid w:val="0094025B"/>
    <w:rsid w:val="0094067D"/>
    <w:rsid w:val="00960C1A"/>
    <w:rsid w:val="00965425"/>
    <w:rsid w:val="0096579E"/>
    <w:rsid w:val="0098472A"/>
    <w:rsid w:val="00991305"/>
    <w:rsid w:val="00993A1A"/>
    <w:rsid w:val="009A5FAC"/>
    <w:rsid w:val="009B6E19"/>
    <w:rsid w:val="009C4BA1"/>
    <w:rsid w:val="009E2F09"/>
    <w:rsid w:val="009E65DE"/>
    <w:rsid w:val="00A03E21"/>
    <w:rsid w:val="00A06202"/>
    <w:rsid w:val="00A1428B"/>
    <w:rsid w:val="00A153CA"/>
    <w:rsid w:val="00A31189"/>
    <w:rsid w:val="00A31C5F"/>
    <w:rsid w:val="00A5239D"/>
    <w:rsid w:val="00A83CC7"/>
    <w:rsid w:val="00A87701"/>
    <w:rsid w:val="00A97508"/>
    <w:rsid w:val="00AB4AA2"/>
    <w:rsid w:val="00AD6BB2"/>
    <w:rsid w:val="00AE2685"/>
    <w:rsid w:val="00AE593E"/>
    <w:rsid w:val="00AF71FE"/>
    <w:rsid w:val="00B05822"/>
    <w:rsid w:val="00B070CB"/>
    <w:rsid w:val="00B104EA"/>
    <w:rsid w:val="00B1165C"/>
    <w:rsid w:val="00B12E0E"/>
    <w:rsid w:val="00B2208A"/>
    <w:rsid w:val="00B26522"/>
    <w:rsid w:val="00B353BB"/>
    <w:rsid w:val="00B46C38"/>
    <w:rsid w:val="00B655E3"/>
    <w:rsid w:val="00B81169"/>
    <w:rsid w:val="00B811D6"/>
    <w:rsid w:val="00B8172F"/>
    <w:rsid w:val="00B91BA0"/>
    <w:rsid w:val="00B9212A"/>
    <w:rsid w:val="00BA7BAD"/>
    <w:rsid w:val="00BE7C0B"/>
    <w:rsid w:val="00BF1CEB"/>
    <w:rsid w:val="00C23C5A"/>
    <w:rsid w:val="00C26ECE"/>
    <w:rsid w:val="00C35E8F"/>
    <w:rsid w:val="00C37D84"/>
    <w:rsid w:val="00C421C3"/>
    <w:rsid w:val="00C61F4B"/>
    <w:rsid w:val="00C70C8E"/>
    <w:rsid w:val="00C74A38"/>
    <w:rsid w:val="00C956B6"/>
    <w:rsid w:val="00CA4740"/>
    <w:rsid w:val="00CB2483"/>
    <w:rsid w:val="00CB3EFF"/>
    <w:rsid w:val="00CC1BBF"/>
    <w:rsid w:val="00CC3BFD"/>
    <w:rsid w:val="00CD62C5"/>
    <w:rsid w:val="00CE263B"/>
    <w:rsid w:val="00D010B0"/>
    <w:rsid w:val="00D06205"/>
    <w:rsid w:val="00D501B7"/>
    <w:rsid w:val="00D7208F"/>
    <w:rsid w:val="00D7392F"/>
    <w:rsid w:val="00D8038D"/>
    <w:rsid w:val="00D82CD1"/>
    <w:rsid w:val="00D902EC"/>
    <w:rsid w:val="00D953DE"/>
    <w:rsid w:val="00D95C9C"/>
    <w:rsid w:val="00DA055C"/>
    <w:rsid w:val="00DA3FCF"/>
    <w:rsid w:val="00DB2E1E"/>
    <w:rsid w:val="00DB5856"/>
    <w:rsid w:val="00DB6418"/>
    <w:rsid w:val="00DB7455"/>
    <w:rsid w:val="00DC00A0"/>
    <w:rsid w:val="00DC1E3B"/>
    <w:rsid w:val="00DC495F"/>
    <w:rsid w:val="00DD3722"/>
    <w:rsid w:val="00DD709C"/>
    <w:rsid w:val="00DE6973"/>
    <w:rsid w:val="00E30370"/>
    <w:rsid w:val="00E33722"/>
    <w:rsid w:val="00E37889"/>
    <w:rsid w:val="00E5317F"/>
    <w:rsid w:val="00E64F7B"/>
    <w:rsid w:val="00E8173A"/>
    <w:rsid w:val="00E86B71"/>
    <w:rsid w:val="00EC127F"/>
    <w:rsid w:val="00EC2878"/>
    <w:rsid w:val="00ED07DA"/>
    <w:rsid w:val="00ED1F23"/>
    <w:rsid w:val="00ED55CF"/>
    <w:rsid w:val="00EF4457"/>
    <w:rsid w:val="00EF60D4"/>
    <w:rsid w:val="00EF64FC"/>
    <w:rsid w:val="00F20003"/>
    <w:rsid w:val="00F32E49"/>
    <w:rsid w:val="00F610F2"/>
    <w:rsid w:val="00F74674"/>
    <w:rsid w:val="00F8007A"/>
    <w:rsid w:val="00F9685A"/>
    <w:rsid w:val="00FA24FA"/>
    <w:rsid w:val="00FA27A5"/>
    <w:rsid w:val="00FB0546"/>
    <w:rsid w:val="00FB1962"/>
    <w:rsid w:val="00FB7CF9"/>
    <w:rsid w:val="00FC7FDD"/>
    <w:rsid w:val="00FE6CB1"/>
    <w:rsid w:val="00FE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850D"/>
  <w15:chartTrackingRefBased/>
  <w15:docId w15:val="{07840B80-C7D2-4CF8-A834-F2E56668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B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CCD"/>
    <w:pPr>
      <w:ind w:left="720"/>
      <w:contextualSpacing/>
    </w:pPr>
  </w:style>
  <w:style w:type="table" w:styleId="a4">
    <w:name w:val="Table Grid"/>
    <w:basedOn w:val="a1"/>
    <w:uiPriority w:val="39"/>
    <w:rsid w:val="00ED1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E6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E6973"/>
  </w:style>
  <w:style w:type="paragraph" w:styleId="a7">
    <w:name w:val="footer"/>
    <w:basedOn w:val="a"/>
    <w:link w:val="a8"/>
    <w:uiPriority w:val="99"/>
    <w:unhideWhenUsed/>
    <w:rsid w:val="00DE6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E6973"/>
  </w:style>
  <w:style w:type="character" w:styleId="a9">
    <w:name w:val="Hyperlink"/>
    <w:basedOn w:val="a0"/>
    <w:uiPriority w:val="99"/>
    <w:semiHidden/>
    <w:unhideWhenUsed/>
    <w:rsid w:val="001553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75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3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36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2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8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2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9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2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3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7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19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4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30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17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x.adobe.com/photoshop," TargetMode="External"/><Relationship Id="rId13" Type="http://schemas.openxmlformats.org/officeDocument/2006/relationships/hyperlink" Target="https://tilda.education/" TargetMode="External"/><Relationship Id="rId18" Type="http://schemas.openxmlformats.org/officeDocument/2006/relationships/hyperlink" Target="https://skillbox.ru/media/design,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nteraction-design.org/" TargetMode="External"/><Relationship Id="rId17" Type="http://schemas.openxmlformats.org/officeDocument/2006/relationships/hyperlink" Target="https://medium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bbble.com/" TargetMode="External"/><Relationship Id="rId20" Type="http://schemas.openxmlformats.org/officeDocument/2006/relationships/hyperlink" Target="https://www.nngroup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va.com/learn,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ehance.net/" TargetMode="External"/><Relationship Id="rId10" Type="http://schemas.openxmlformats.org/officeDocument/2006/relationships/hyperlink" Target="https://help.figma.com/" TargetMode="External"/><Relationship Id="rId19" Type="http://schemas.openxmlformats.org/officeDocument/2006/relationships/hyperlink" Target="https://netology.ru/blog,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dobe.com/products/firefly," TargetMode="External"/><Relationship Id="rId14" Type="http://schemas.openxmlformats.org/officeDocument/2006/relationships/hyperlink" Target="https://fonts.google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EF019-9965-432A-B924-F6AA1BAD7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13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104-4</dc:creator>
  <cp:keywords/>
  <dc:description/>
  <cp:lastModifiedBy>104-4</cp:lastModifiedBy>
  <cp:revision>9</cp:revision>
  <dcterms:created xsi:type="dcterms:W3CDTF">2026-03-24T04:21:00Z</dcterms:created>
  <dcterms:modified xsi:type="dcterms:W3CDTF">2026-05-19T03:20:00Z</dcterms:modified>
</cp:coreProperties>
</file>