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6E4C5434" w:rsidR="00072922" w:rsidRPr="00024FF7" w:rsidRDefault="00072922">
      <w:pPr>
        <w:rPr>
          <w:b/>
        </w:rPr>
      </w:pPr>
      <w:r w:rsidRPr="00024FF7">
        <w:rPr>
          <w:b/>
        </w:rPr>
        <w:t>Database Design Coursework</w:t>
      </w:r>
    </w:p>
    <w:p w14:paraId="72B0083D" w14:textId="77777777" w:rsidR="00072922" w:rsidRDefault="00072922"/>
    <w:p w14:paraId="6638F31C" w14:textId="583949B6" w:rsidR="00072922" w:rsidRPr="007751CC" w:rsidRDefault="00072922">
      <w:pPr>
        <w:rPr>
          <w:sz w:val="22"/>
          <w:szCs w:val="22"/>
        </w:rPr>
      </w:pPr>
      <w:r w:rsidRPr="007751CC">
        <w:rPr>
          <w:sz w:val="22"/>
          <w:szCs w:val="22"/>
        </w:rPr>
        <w:t>Student Name:</w:t>
      </w:r>
      <w:r w:rsidR="00BE6DAB">
        <w:rPr>
          <w:sz w:val="22"/>
          <w:szCs w:val="22"/>
        </w:rPr>
        <w:t xml:space="preserve"> Nikita Bryndak</w:t>
      </w:r>
    </w:p>
    <w:p w14:paraId="31D36931" w14:textId="77777777" w:rsidR="00072922" w:rsidRPr="007751CC" w:rsidRDefault="00072922">
      <w:pPr>
        <w:rPr>
          <w:sz w:val="22"/>
          <w:szCs w:val="22"/>
        </w:rPr>
      </w:pPr>
    </w:p>
    <w:p w14:paraId="1677457C" w14:textId="4ED9B384" w:rsidR="00072922" w:rsidRPr="007751CC" w:rsidRDefault="00072922">
      <w:pPr>
        <w:rPr>
          <w:sz w:val="22"/>
          <w:szCs w:val="22"/>
        </w:rPr>
      </w:pPr>
      <w:r w:rsidRPr="007751CC">
        <w:rPr>
          <w:sz w:val="22"/>
          <w:szCs w:val="22"/>
        </w:rPr>
        <w:t>Student ID:</w:t>
      </w:r>
      <w:r w:rsidR="00BE6DAB">
        <w:rPr>
          <w:sz w:val="22"/>
          <w:szCs w:val="22"/>
        </w:rPr>
        <w:t xml:space="preserve"> 230066257</w:t>
      </w:r>
    </w:p>
    <w:p w14:paraId="78B160DD" w14:textId="77777777" w:rsidR="00072922" w:rsidRPr="007751CC" w:rsidRDefault="00072922">
      <w:pPr>
        <w:rPr>
          <w:sz w:val="22"/>
          <w:szCs w:val="22"/>
        </w:rPr>
      </w:pPr>
    </w:p>
    <w:p w14:paraId="47DDEEAD" w14:textId="10C8AB7E" w:rsidR="00072922" w:rsidRPr="007751CC" w:rsidRDefault="00072922">
      <w:pPr>
        <w:rPr>
          <w:sz w:val="22"/>
          <w:szCs w:val="22"/>
        </w:rPr>
      </w:pPr>
      <w:r w:rsidRPr="007751CC">
        <w:rPr>
          <w:sz w:val="22"/>
          <w:szCs w:val="22"/>
        </w:rPr>
        <w:t>Student Number:</w:t>
      </w:r>
      <w:r w:rsidR="00BE6DAB">
        <w:rPr>
          <w:sz w:val="22"/>
          <w:szCs w:val="22"/>
        </w:rPr>
        <w:t xml:space="preserve"> </w:t>
      </w:r>
    </w:p>
    <w:p w14:paraId="281A4E5F" w14:textId="77777777" w:rsidR="00072922" w:rsidRDefault="00072922"/>
    <w:p w14:paraId="143D5F17" w14:textId="2141B8CF"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BE6DAB">
        <w:rPr>
          <w:sz w:val="22"/>
          <w:szCs w:val="22"/>
        </w:rPr>
        <w:t>University Management System</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77777777" w:rsidR="005B4BC0" w:rsidRDefault="005B4BC0">
      <w:pPr>
        <w:rPr>
          <w:sz w:val="22"/>
          <w:szCs w:val="22"/>
        </w:rPr>
      </w:pPr>
    </w:p>
    <w:p w14:paraId="5EEC119F" w14:textId="2154EE30" w:rsidR="00236637" w:rsidRPr="007B40F8" w:rsidRDefault="00236637">
      <w:pPr>
        <w:rPr>
          <w:sz w:val="22"/>
          <w:szCs w:val="22"/>
        </w:rPr>
      </w:pPr>
      <w:r w:rsidRPr="00236637">
        <w:rPr>
          <w:sz w:val="22"/>
          <w:szCs w:val="22"/>
        </w:rPr>
        <w:t>The university seeks to improve their database for managing students and classroom distribution. The system stores student details such as their student ID, name</w:t>
      </w:r>
      <w:r w:rsidR="002F4919">
        <w:rPr>
          <w:sz w:val="22"/>
          <w:szCs w:val="22"/>
        </w:rPr>
        <w:t>, email, number</w:t>
      </w:r>
      <w:r w:rsidRPr="00236637">
        <w:rPr>
          <w:sz w:val="22"/>
          <w:szCs w:val="22"/>
        </w:rPr>
        <w:t xml:space="preserve">, and </w:t>
      </w:r>
      <w:r w:rsidR="00DB34E0">
        <w:rPr>
          <w:sz w:val="22"/>
          <w:szCs w:val="22"/>
        </w:rPr>
        <w:t xml:space="preserve">group, </w:t>
      </w:r>
      <w:r w:rsidRPr="00236637">
        <w:rPr>
          <w:sz w:val="22"/>
          <w:szCs w:val="22"/>
        </w:rPr>
        <w:t>course enrollment</w:t>
      </w:r>
      <w:r w:rsidR="007B40F8">
        <w:rPr>
          <w:sz w:val="22"/>
          <w:szCs w:val="22"/>
        </w:rPr>
        <w:t>s</w:t>
      </w:r>
      <w:r w:rsidRPr="00236637">
        <w:rPr>
          <w:sz w:val="22"/>
          <w:szCs w:val="22"/>
        </w:rPr>
        <w:t xml:space="preserve">. </w:t>
      </w:r>
      <w:r w:rsidR="00DB34E0">
        <w:rPr>
          <w:sz w:val="22"/>
          <w:szCs w:val="22"/>
        </w:rPr>
        <w:t xml:space="preserve">Groups </w:t>
      </w:r>
      <w:r w:rsidR="0085314F">
        <w:rPr>
          <w:sz w:val="22"/>
          <w:szCs w:val="22"/>
        </w:rPr>
        <w:t xml:space="preserve">have number of students in group and classes that this group is enrolled in. </w:t>
      </w:r>
      <w:r w:rsidRPr="00236637">
        <w:rPr>
          <w:sz w:val="22"/>
          <w:szCs w:val="22"/>
        </w:rPr>
        <w:t>Classrooms are identified by room number and building,</w:t>
      </w:r>
      <w:r w:rsidR="007B40F8">
        <w:rPr>
          <w:sz w:val="22"/>
          <w:szCs w:val="22"/>
        </w:rPr>
        <w:t xml:space="preserve"> and room type</w:t>
      </w:r>
      <w:r w:rsidRPr="00236637">
        <w:rPr>
          <w:sz w:val="22"/>
          <w:szCs w:val="22"/>
        </w:rPr>
        <w:t xml:space="preserve"> with capacity and available facilities (e.g., projectors, whiteboards) . Each </w:t>
      </w:r>
      <w:r w:rsidR="007B40F8">
        <w:rPr>
          <w:sz w:val="22"/>
          <w:szCs w:val="22"/>
        </w:rPr>
        <w:t>course</w:t>
      </w:r>
      <w:r w:rsidRPr="00236637">
        <w:rPr>
          <w:sz w:val="22"/>
          <w:szCs w:val="22"/>
        </w:rPr>
        <w:t xml:space="preserve"> has a unique course code, a start </w:t>
      </w:r>
      <w:r w:rsidR="00DB34E0">
        <w:rPr>
          <w:sz w:val="22"/>
          <w:szCs w:val="22"/>
        </w:rPr>
        <w:t xml:space="preserve">and end </w:t>
      </w:r>
      <w:r w:rsidRPr="00236637">
        <w:rPr>
          <w:sz w:val="22"/>
          <w:szCs w:val="22"/>
        </w:rPr>
        <w:t>time, and a lecturer. Lecturers are assigned to classes and have unique IDs, names, and contact details. A class timetable is maintained, recording when and where each class is held, ensuring that room capacities are not exceeded.</w:t>
      </w:r>
    </w:p>
    <w:p w14:paraId="6B862F86" w14:textId="77777777" w:rsidR="00236637" w:rsidRPr="007751CC" w:rsidRDefault="00236637">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24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55106"/>
    <w:rsid w:val="00072922"/>
    <w:rsid w:val="00196CF2"/>
    <w:rsid w:val="001B3BF4"/>
    <w:rsid w:val="001F42C2"/>
    <w:rsid w:val="002006ED"/>
    <w:rsid w:val="00215C71"/>
    <w:rsid w:val="00236637"/>
    <w:rsid w:val="002C067E"/>
    <w:rsid w:val="002F4919"/>
    <w:rsid w:val="00452088"/>
    <w:rsid w:val="005B4BC0"/>
    <w:rsid w:val="00647E55"/>
    <w:rsid w:val="00656915"/>
    <w:rsid w:val="00673316"/>
    <w:rsid w:val="00763C3C"/>
    <w:rsid w:val="007751CC"/>
    <w:rsid w:val="007A4E0D"/>
    <w:rsid w:val="007B40F8"/>
    <w:rsid w:val="007C1814"/>
    <w:rsid w:val="00801534"/>
    <w:rsid w:val="00852A98"/>
    <w:rsid w:val="0085314F"/>
    <w:rsid w:val="008A4186"/>
    <w:rsid w:val="008A634A"/>
    <w:rsid w:val="00962ACC"/>
    <w:rsid w:val="00AC61CA"/>
    <w:rsid w:val="00B44C7A"/>
    <w:rsid w:val="00B6730D"/>
    <w:rsid w:val="00BE6DAB"/>
    <w:rsid w:val="00C76308"/>
    <w:rsid w:val="00CC2162"/>
    <w:rsid w:val="00D11333"/>
    <w:rsid w:val="00D82797"/>
    <w:rsid w:val="00DA75D4"/>
    <w:rsid w:val="00DB0496"/>
    <w:rsid w:val="00DB34E0"/>
    <w:rsid w:val="00DE0F5D"/>
    <w:rsid w:val="00DF57B7"/>
    <w:rsid w:val="00E17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310655">
      <w:bodyDiv w:val="1"/>
      <w:marLeft w:val="0"/>
      <w:marRight w:val="0"/>
      <w:marTop w:val="0"/>
      <w:marBottom w:val="0"/>
      <w:divBdr>
        <w:top w:val="none" w:sz="0" w:space="0" w:color="auto"/>
        <w:left w:val="none" w:sz="0" w:space="0" w:color="auto"/>
        <w:bottom w:val="none" w:sz="0" w:space="0" w:color="auto"/>
        <w:right w:val="none" w:sz="0" w:space="0" w:color="auto"/>
      </w:divBdr>
    </w:div>
    <w:div w:id="209400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Nikita Bryndak</cp:lastModifiedBy>
  <cp:revision>3</cp:revision>
  <dcterms:created xsi:type="dcterms:W3CDTF">2024-10-14T12:05:00Z</dcterms:created>
  <dcterms:modified xsi:type="dcterms:W3CDTF">2024-10-14T17:08:00Z</dcterms:modified>
</cp:coreProperties>
</file>