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2FC1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  <w:r w:rsidRPr="00224A39">
        <w:rPr>
          <w:noProof/>
        </w:rPr>
        <w:t>Министерство науки и высшего образования РФ</w:t>
      </w:r>
    </w:p>
    <w:p w14:paraId="0B3ADD01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  <w:r w:rsidRPr="00224A39">
        <w:rPr>
          <w:noProof/>
        </w:rPr>
        <w:t>Федеральное государственное автономное</w:t>
      </w:r>
    </w:p>
    <w:p w14:paraId="6C3D1354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  <w:r w:rsidRPr="00224A39">
        <w:rPr>
          <w:noProof/>
        </w:rPr>
        <w:t>образовательное учреждение высшего образования</w:t>
      </w:r>
    </w:p>
    <w:p w14:paraId="7E1B5E8B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b/>
          <w:bCs/>
          <w:noProof/>
        </w:rPr>
      </w:pPr>
      <w:r w:rsidRPr="00224A39">
        <w:rPr>
          <w:b/>
          <w:bCs/>
          <w:noProof/>
        </w:rPr>
        <w:t>«СИБИРСКИЙ ФЕДЕРАЛЬНЫЙ УНИВЕРСИТЕТ»</w:t>
      </w:r>
    </w:p>
    <w:p w14:paraId="7B070363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b/>
          <w:bCs/>
          <w:noProof/>
        </w:rPr>
      </w:pPr>
    </w:p>
    <w:p w14:paraId="5719E7C5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  <w:r w:rsidRPr="00224A39">
        <w:rPr>
          <w:noProof/>
        </w:rPr>
        <w:t>Институт</w:t>
      </w:r>
      <w:r w:rsidRPr="00224A39">
        <w:rPr>
          <w:noProof/>
          <w:spacing w:val="-16"/>
        </w:rPr>
        <w:t xml:space="preserve"> </w:t>
      </w:r>
      <w:r w:rsidRPr="00224A39">
        <w:rPr>
          <w:noProof/>
        </w:rPr>
        <w:t>космических</w:t>
      </w:r>
      <w:r w:rsidRPr="00224A39">
        <w:rPr>
          <w:noProof/>
          <w:spacing w:val="-15"/>
        </w:rPr>
        <w:t xml:space="preserve"> </w:t>
      </w:r>
      <w:r w:rsidRPr="00224A39">
        <w:rPr>
          <w:noProof/>
        </w:rPr>
        <w:t>и</w:t>
      </w:r>
      <w:r w:rsidRPr="00224A39">
        <w:rPr>
          <w:noProof/>
          <w:spacing w:val="-17"/>
        </w:rPr>
        <w:t xml:space="preserve"> </w:t>
      </w:r>
      <w:r w:rsidRPr="00224A39">
        <w:rPr>
          <w:noProof/>
        </w:rPr>
        <w:t>информационных</w:t>
      </w:r>
      <w:r w:rsidRPr="00224A39">
        <w:rPr>
          <w:noProof/>
          <w:spacing w:val="-16"/>
        </w:rPr>
        <w:t xml:space="preserve"> </w:t>
      </w:r>
      <w:r w:rsidRPr="00224A39">
        <w:rPr>
          <w:noProof/>
        </w:rPr>
        <w:t>технологий</w:t>
      </w:r>
    </w:p>
    <w:p w14:paraId="17DD65AF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23929A61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  <w:r w:rsidRPr="00224A39">
        <w:rPr>
          <w:noProof/>
        </w:rPr>
        <w:t>Кафедра</w:t>
      </w:r>
      <w:r w:rsidRPr="00224A39">
        <w:rPr>
          <w:noProof/>
          <w:spacing w:val="-21"/>
        </w:rPr>
        <w:t xml:space="preserve"> </w:t>
      </w:r>
      <w:r w:rsidRPr="00224A39">
        <w:rPr>
          <w:noProof/>
        </w:rPr>
        <w:t>вычислительной</w:t>
      </w:r>
      <w:r w:rsidRPr="00224A39">
        <w:rPr>
          <w:noProof/>
          <w:spacing w:val="-21"/>
        </w:rPr>
        <w:t xml:space="preserve"> </w:t>
      </w:r>
      <w:r w:rsidRPr="00224A39">
        <w:rPr>
          <w:noProof/>
        </w:rPr>
        <w:t>техники</w:t>
      </w:r>
    </w:p>
    <w:p w14:paraId="4A3950BB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13DAF971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52A01FEB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63F5593A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566D04A0" w14:textId="77777777" w:rsidR="00F02807" w:rsidRPr="00224A39" w:rsidRDefault="00F02807" w:rsidP="00F02807">
      <w:pPr>
        <w:pStyle w:val="a7"/>
        <w:spacing w:line="276" w:lineRule="auto"/>
        <w:ind w:left="0" w:firstLine="0"/>
        <w:jc w:val="center"/>
        <w:rPr>
          <w:noProof/>
        </w:rPr>
      </w:pPr>
    </w:p>
    <w:p w14:paraId="2F573FF3" w14:textId="77777777" w:rsidR="00F02807" w:rsidRPr="00224A39" w:rsidRDefault="00F02807" w:rsidP="00F02807">
      <w:pPr>
        <w:rPr>
          <w:b/>
          <w:noProof/>
        </w:rPr>
      </w:pPr>
    </w:p>
    <w:tbl>
      <w:tblPr>
        <w:tblW w:w="9106" w:type="dxa"/>
        <w:tblInd w:w="108" w:type="dxa"/>
        <w:tblLook w:val="04A0" w:firstRow="1" w:lastRow="0" w:firstColumn="1" w:lastColumn="0" w:noHBand="0" w:noVBand="1"/>
      </w:tblPr>
      <w:tblGrid>
        <w:gridCol w:w="9106"/>
      </w:tblGrid>
      <w:tr w:rsidR="00F02807" w:rsidRPr="00224A39" w14:paraId="5E582681" w14:textId="77777777" w:rsidTr="006F7591">
        <w:trPr>
          <w:trHeight w:val="601"/>
        </w:trPr>
        <w:tc>
          <w:tcPr>
            <w:tcW w:w="9106" w:type="dxa"/>
          </w:tcPr>
          <w:p w14:paraId="413D0E3E" w14:textId="4360F628" w:rsidR="00F02807" w:rsidRPr="00224A39" w:rsidRDefault="00F774BF" w:rsidP="00F774BF">
            <w:pPr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b/>
                <w:noProof/>
                <w:sz w:val="32"/>
                <w:szCs w:val="28"/>
              </w:rPr>
              <w:t>ОТЧЁТ О</w:t>
            </w:r>
            <w:r w:rsidR="00F02807" w:rsidRPr="00224A39">
              <w:rPr>
                <w:rFonts w:ascii="Times New Roman" w:hAnsi="Times New Roman" w:cs="Times New Roman"/>
                <w:b/>
                <w:noProof/>
                <w:sz w:val="32"/>
                <w:szCs w:val="28"/>
              </w:rPr>
              <w:t xml:space="preserve"> </w:t>
            </w:r>
            <w:r w:rsidRPr="00224A39">
              <w:rPr>
                <w:rFonts w:ascii="Times New Roman" w:hAnsi="Times New Roman" w:cs="Times New Roman"/>
                <w:b/>
                <w:noProof/>
                <w:sz w:val="32"/>
                <w:szCs w:val="28"/>
              </w:rPr>
              <w:t>ЛАБОРАТОРНОЙ</w:t>
            </w:r>
            <w:r w:rsidR="00DE1B1B" w:rsidRPr="00224A39">
              <w:rPr>
                <w:rFonts w:ascii="Times New Roman" w:hAnsi="Times New Roman" w:cs="Times New Roman"/>
                <w:b/>
                <w:noProof/>
                <w:sz w:val="32"/>
                <w:szCs w:val="28"/>
              </w:rPr>
              <w:t xml:space="preserve"> РАБОТЕ</w:t>
            </w:r>
            <w:r w:rsidR="00DE7715" w:rsidRPr="00224A39">
              <w:rPr>
                <w:rFonts w:ascii="Times New Roman" w:hAnsi="Times New Roman" w:cs="Times New Roman"/>
                <w:b/>
                <w:noProof/>
                <w:sz w:val="32"/>
                <w:szCs w:val="28"/>
              </w:rPr>
              <w:t xml:space="preserve"> №1</w:t>
            </w:r>
          </w:p>
        </w:tc>
      </w:tr>
      <w:tr w:rsidR="00F02807" w:rsidRPr="00224A39" w14:paraId="282701AF" w14:textId="77777777" w:rsidTr="006F7591">
        <w:trPr>
          <w:trHeight w:val="322"/>
        </w:trPr>
        <w:tc>
          <w:tcPr>
            <w:tcW w:w="9106" w:type="dxa"/>
            <w:vAlign w:val="bottom"/>
          </w:tcPr>
          <w:p w14:paraId="41B06BDE" w14:textId="4496E24E" w:rsidR="00F774BF" w:rsidRPr="00224A39" w:rsidRDefault="00F774BF" w:rsidP="00DE7715">
            <w:pPr>
              <w:jc w:val="center"/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Вариант </w:t>
            </w:r>
            <w:r w:rsidR="00B027C6">
              <w:rPr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3</w:t>
            </w:r>
          </w:p>
        </w:tc>
      </w:tr>
      <w:tr w:rsidR="00F02807" w:rsidRPr="00224A39" w14:paraId="564106E5" w14:textId="77777777" w:rsidTr="006F7591">
        <w:tc>
          <w:tcPr>
            <w:tcW w:w="9106" w:type="dxa"/>
            <w:vAlign w:val="bottom"/>
          </w:tcPr>
          <w:p w14:paraId="7B786ED6" w14:textId="77777777" w:rsidR="00F02807" w:rsidRPr="00224A39" w:rsidRDefault="00F02807" w:rsidP="006F7591">
            <w:pPr>
              <w:jc w:val="center"/>
              <w:rPr>
                <w:b/>
                <w:noProof/>
              </w:rPr>
            </w:pPr>
          </w:p>
        </w:tc>
      </w:tr>
    </w:tbl>
    <w:p w14:paraId="17B26279" w14:textId="77777777" w:rsidR="00F02807" w:rsidRPr="00224A39" w:rsidRDefault="00F02807" w:rsidP="00F02807">
      <w:pPr>
        <w:rPr>
          <w:noProof/>
        </w:rPr>
      </w:pPr>
    </w:p>
    <w:p w14:paraId="31788949" w14:textId="77777777" w:rsidR="00F02807" w:rsidRPr="00224A39" w:rsidRDefault="00F02807" w:rsidP="00F02807">
      <w:pPr>
        <w:rPr>
          <w:noProof/>
        </w:rPr>
      </w:pPr>
    </w:p>
    <w:p w14:paraId="78377A60" w14:textId="77777777" w:rsidR="0090781A" w:rsidRPr="00224A39" w:rsidRDefault="0090781A" w:rsidP="00F02807">
      <w:pPr>
        <w:rPr>
          <w:noProof/>
        </w:rPr>
      </w:pPr>
    </w:p>
    <w:p w14:paraId="035EB24F" w14:textId="77777777" w:rsidR="00F02807" w:rsidRPr="00224A39" w:rsidRDefault="00F02807" w:rsidP="00F02807">
      <w:pPr>
        <w:rPr>
          <w:noProof/>
        </w:rPr>
      </w:pPr>
    </w:p>
    <w:p w14:paraId="62EB36DF" w14:textId="77777777" w:rsidR="00F02807" w:rsidRPr="00224A39" w:rsidRDefault="00F02807" w:rsidP="00F02807">
      <w:pPr>
        <w:rPr>
          <w:noProof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2011"/>
        <w:gridCol w:w="3045"/>
        <w:gridCol w:w="251"/>
        <w:gridCol w:w="1525"/>
        <w:gridCol w:w="251"/>
        <w:gridCol w:w="2415"/>
      </w:tblGrid>
      <w:tr w:rsidR="00DE1B1B" w:rsidRPr="00224A39" w14:paraId="6FF6D0E6" w14:textId="77777777" w:rsidTr="00F774BF">
        <w:trPr>
          <w:trHeight w:val="222"/>
        </w:trPr>
        <w:tc>
          <w:tcPr>
            <w:tcW w:w="2011" w:type="dxa"/>
            <w:vAlign w:val="bottom"/>
          </w:tcPr>
          <w:p w14:paraId="74A4EF5C" w14:textId="77777777" w:rsidR="00F02807" w:rsidRPr="00224A39" w:rsidRDefault="00DE1B1B" w:rsidP="00DE1B1B">
            <w:pPr>
              <w:spacing w:after="0" w:line="276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Преподаватель</w:t>
            </w:r>
          </w:p>
        </w:tc>
        <w:tc>
          <w:tcPr>
            <w:tcW w:w="3045" w:type="dxa"/>
            <w:vMerge w:val="restart"/>
            <w:vAlign w:val="bottom"/>
          </w:tcPr>
          <w:p w14:paraId="767FA144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195AAFDB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47192BAA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2BAD010F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  <w:vAlign w:val="bottom"/>
          </w:tcPr>
          <w:p w14:paraId="270E704C" w14:textId="280D00E3" w:rsidR="00F02807" w:rsidRPr="00224A39" w:rsidRDefault="00DE7715" w:rsidP="00F774BF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Д. С. Романова</w:t>
            </w:r>
          </w:p>
        </w:tc>
      </w:tr>
      <w:tr w:rsidR="00DE1B1B" w:rsidRPr="00224A39" w14:paraId="730A0C0A" w14:textId="77777777" w:rsidTr="00F774BF">
        <w:trPr>
          <w:trHeight w:val="301"/>
        </w:trPr>
        <w:tc>
          <w:tcPr>
            <w:tcW w:w="2011" w:type="dxa"/>
          </w:tcPr>
          <w:p w14:paraId="6AB8F7B8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045" w:type="dxa"/>
            <w:vMerge/>
          </w:tcPr>
          <w:p w14:paraId="55044AE6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20BA3977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</w:tcPr>
          <w:p w14:paraId="233B50E4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0"/>
                <w:szCs w:val="28"/>
              </w:rPr>
              <w:t>подпись, дата</w:t>
            </w:r>
          </w:p>
        </w:tc>
        <w:tc>
          <w:tcPr>
            <w:tcW w:w="251" w:type="dxa"/>
          </w:tcPr>
          <w:p w14:paraId="359AF952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155B8500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0"/>
                <w:szCs w:val="28"/>
              </w:rPr>
              <w:t>инициалы, фамилия</w:t>
            </w:r>
          </w:p>
        </w:tc>
      </w:tr>
      <w:tr w:rsidR="00DE1B1B" w:rsidRPr="00224A39" w14:paraId="0DB9AD8F" w14:textId="77777777" w:rsidTr="00F774BF">
        <w:trPr>
          <w:trHeight w:val="80"/>
        </w:trPr>
        <w:tc>
          <w:tcPr>
            <w:tcW w:w="2011" w:type="dxa"/>
          </w:tcPr>
          <w:p w14:paraId="637CE0EE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045" w:type="dxa"/>
          </w:tcPr>
          <w:p w14:paraId="48CDE9B2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1E8B2656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525" w:type="dxa"/>
          </w:tcPr>
          <w:p w14:paraId="5B4A6E75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517C67B4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415" w:type="dxa"/>
          </w:tcPr>
          <w:p w14:paraId="2CA33F21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DE1B1B" w:rsidRPr="00224A39" w14:paraId="1AA72F33" w14:textId="77777777" w:rsidTr="00F774BF">
        <w:tc>
          <w:tcPr>
            <w:tcW w:w="2011" w:type="dxa"/>
            <w:vMerge w:val="restart"/>
          </w:tcPr>
          <w:p w14:paraId="2743EEE3" w14:textId="77777777" w:rsidR="00F02807" w:rsidRPr="00224A39" w:rsidRDefault="00F02807" w:rsidP="00DE1B1B">
            <w:pPr>
              <w:spacing w:after="0" w:line="276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Студент</w:t>
            </w:r>
          </w:p>
        </w:tc>
        <w:tc>
          <w:tcPr>
            <w:tcW w:w="3045" w:type="dxa"/>
            <w:tcBorders>
              <w:bottom w:val="single" w:sz="4" w:space="0" w:color="auto"/>
            </w:tcBorders>
            <w:vAlign w:val="center"/>
          </w:tcPr>
          <w:p w14:paraId="74304D2F" w14:textId="6DE11C96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КИ2</w:t>
            </w:r>
            <w:r w:rsidR="008B0E23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-0</w:t>
            </w:r>
            <w:r w:rsidR="008B0E23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Б</w:t>
            </w:r>
            <w:r w:rsidR="008B0E23" w:rsidRPr="00224A39">
              <w:rPr>
                <w:rFonts w:ascii="Times New Roman" w:hAnsi="Times New Roman" w:cs="Times New Roman"/>
                <w:noProof/>
                <w:sz w:val="28"/>
                <w:szCs w:val="28"/>
              </w:rPr>
              <w:t>, 03232</w:t>
            </w:r>
            <w:r w:rsidR="00B027C6">
              <w:rPr>
                <w:rFonts w:ascii="Times New Roman" w:hAnsi="Times New Roman" w:cs="Times New Roman"/>
                <w:noProof/>
                <w:sz w:val="28"/>
                <w:szCs w:val="28"/>
              </w:rPr>
              <w:t>1113</w:t>
            </w:r>
          </w:p>
        </w:tc>
        <w:tc>
          <w:tcPr>
            <w:tcW w:w="251" w:type="dxa"/>
          </w:tcPr>
          <w:p w14:paraId="7C0DF24A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525" w:type="dxa"/>
            <w:tcBorders>
              <w:bottom w:val="single" w:sz="4" w:space="0" w:color="auto"/>
            </w:tcBorders>
          </w:tcPr>
          <w:p w14:paraId="3E150894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51" w:type="dxa"/>
          </w:tcPr>
          <w:p w14:paraId="47F6EDCE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415" w:type="dxa"/>
            <w:tcBorders>
              <w:bottom w:val="single" w:sz="4" w:space="0" w:color="auto"/>
            </w:tcBorders>
            <w:vAlign w:val="bottom"/>
          </w:tcPr>
          <w:p w14:paraId="670DE215" w14:textId="579392FC" w:rsidR="00F02807" w:rsidRPr="00224A39" w:rsidRDefault="00B027C6" w:rsidP="00103D19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Н. С. Бученик</w:t>
            </w:r>
          </w:p>
        </w:tc>
      </w:tr>
      <w:tr w:rsidR="00DE1B1B" w:rsidRPr="00224A39" w14:paraId="16432FF4" w14:textId="77777777" w:rsidTr="00F774BF">
        <w:tc>
          <w:tcPr>
            <w:tcW w:w="2011" w:type="dxa"/>
            <w:vMerge/>
          </w:tcPr>
          <w:p w14:paraId="1ACA7CC4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3045" w:type="dxa"/>
            <w:tcBorders>
              <w:top w:val="single" w:sz="4" w:space="0" w:color="auto"/>
            </w:tcBorders>
          </w:tcPr>
          <w:p w14:paraId="65211862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0"/>
                <w:szCs w:val="28"/>
              </w:rPr>
              <w:t>номер группы, зачетной книжки</w:t>
            </w:r>
          </w:p>
        </w:tc>
        <w:tc>
          <w:tcPr>
            <w:tcW w:w="251" w:type="dxa"/>
          </w:tcPr>
          <w:p w14:paraId="41B155BF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</w:tcPr>
          <w:p w14:paraId="4B335AAD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0"/>
                <w:szCs w:val="28"/>
              </w:rPr>
              <w:t>подпись, дата</w:t>
            </w:r>
          </w:p>
        </w:tc>
        <w:tc>
          <w:tcPr>
            <w:tcW w:w="251" w:type="dxa"/>
          </w:tcPr>
          <w:p w14:paraId="0C2A73F8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2415" w:type="dxa"/>
            <w:tcBorders>
              <w:top w:val="single" w:sz="4" w:space="0" w:color="auto"/>
            </w:tcBorders>
          </w:tcPr>
          <w:p w14:paraId="53AFB1C2" w14:textId="77777777" w:rsidR="00F02807" w:rsidRPr="00224A39" w:rsidRDefault="00F02807" w:rsidP="00DE1B1B">
            <w:pPr>
              <w:spacing w:after="0" w:line="276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224A39">
              <w:rPr>
                <w:rFonts w:ascii="Times New Roman" w:hAnsi="Times New Roman" w:cs="Times New Roman"/>
                <w:noProof/>
                <w:sz w:val="20"/>
                <w:szCs w:val="28"/>
              </w:rPr>
              <w:t>инициалы, фамилия</w:t>
            </w:r>
          </w:p>
        </w:tc>
      </w:tr>
    </w:tbl>
    <w:p w14:paraId="2A935A44" w14:textId="77777777" w:rsidR="00F02807" w:rsidRPr="00224A39" w:rsidRDefault="00F02807" w:rsidP="00F02807">
      <w:pPr>
        <w:rPr>
          <w:noProof/>
        </w:rPr>
      </w:pPr>
    </w:p>
    <w:p w14:paraId="71FAA623" w14:textId="77777777" w:rsidR="00F02807" w:rsidRPr="00224A39" w:rsidRDefault="00F02807" w:rsidP="00F02807">
      <w:pPr>
        <w:rPr>
          <w:noProof/>
        </w:rPr>
      </w:pPr>
    </w:p>
    <w:p w14:paraId="37C478D6" w14:textId="77777777" w:rsidR="00F02807" w:rsidRPr="00224A39" w:rsidRDefault="00F02807" w:rsidP="00F02807">
      <w:pPr>
        <w:rPr>
          <w:noProof/>
        </w:rPr>
      </w:pPr>
    </w:p>
    <w:p w14:paraId="075C87C8" w14:textId="77777777" w:rsidR="00DE1B1B" w:rsidRPr="00224A39" w:rsidRDefault="00DE1B1B" w:rsidP="00F02807">
      <w:pPr>
        <w:rPr>
          <w:noProof/>
        </w:rPr>
      </w:pPr>
    </w:p>
    <w:p w14:paraId="3CFFC858" w14:textId="77777777" w:rsidR="00C3578D" w:rsidRPr="00224A39" w:rsidRDefault="00C3578D" w:rsidP="00F02807">
      <w:pPr>
        <w:rPr>
          <w:noProof/>
        </w:rPr>
      </w:pPr>
    </w:p>
    <w:p w14:paraId="41FDA032" w14:textId="77777777" w:rsidR="00C3578D" w:rsidRPr="00224A39" w:rsidRDefault="00C3578D" w:rsidP="00F02807">
      <w:pPr>
        <w:rPr>
          <w:noProof/>
        </w:rPr>
      </w:pPr>
    </w:p>
    <w:p w14:paraId="03D1B590" w14:textId="77777777" w:rsidR="00F02807" w:rsidRPr="00224A39" w:rsidRDefault="00F02807" w:rsidP="00F02807">
      <w:pPr>
        <w:rPr>
          <w:noProof/>
        </w:rPr>
      </w:pPr>
    </w:p>
    <w:p w14:paraId="1F2F07BE" w14:textId="673FE476" w:rsidR="00F02807" w:rsidRPr="00224A39" w:rsidRDefault="00D94362" w:rsidP="00661B75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Красноярск 202</w:t>
      </w:r>
      <w:r w:rsidR="008B0E23" w:rsidRPr="00224A39">
        <w:rPr>
          <w:rFonts w:ascii="Times New Roman" w:hAnsi="Times New Roman" w:cs="Times New Roman"/>
          <w:noProof/>
          <w:sz w:val="28"/>
          <w:szCs w:val="28"/>
        </w:rPr>
        <w:t>6</w:t>
      </w:r>
      <w:r w:rsidR="00F02807" w:rsidRPr="00224A39">
        <w:rPr>
          <w:rFonts w:ascii="Times New Roman" w:hAnsi="Times New Roman" w:cs="Times New Roman"/>
          <w:b/>
          <w:noProof/>
          <w:sz w:val="28"/>
          <w:szCs w:val="28"/>
        </w:rPr>
        <w:br w:type="page"/>
      </w:r>
    </w:p>
    <w:p w14:paraId="6A48C0DD" w14:textId="77777777" w:rsidR="00661B75" w:rsidRPr="00224A39" w:rsidRDefault="00661B75" w:rsidP="00E570E5">
      <w:pPr>
        <w:pStyle w:val="1"/>
        <w:numPr>
          <w:ilvl w:val="0"/>
          <w:numId w:val="0"/>
        </w:numPr>
        <w:jc w:val="center"/>
        <w:rPr>
          <w:rFonts w:cs="Times New Roman"/>
          <w:b w:val="0"/>
          <w:noProof/>
          <w:color w:val="auto"/>
          <w:szCs w:val="28"/>
        </w:rPr>
      </w:pPr>
      <w:r w:rsidRPr="00224A39">
        <w:rPr>
          <w:rFonts w:cs="Times New Roman"/>
          <w:noProof/>
          <w:color w:val="auto"/>
          <w:szCs w:val="28"/>
        </w:rPr>
        <w:lastRenderedPageBreak/>
        <w:t>ВВЕДЕНИЕ</w:t>
      </w:r>
    </w:p>
    <w:p w14:paraId="041BCB03" w14:textId="77777777" w:rsidR="00661B75" w:rsidRPr="00224A39" w:rsidRDefault="00661B75" w:rsidP="00661B75">
      <w:pPr>
        <w:ind w:firstLine="709"/>
        <w:jc w:val="both"/>
        <w:rPr>
          <w:rFonts w:ascii="Times New Roman" w:hAnsi="Times New Roman" w:cs="Times New Roman"/>
          <w:b/>
          <w:noProof/>
          <w:sz w:val="28"/>
        </w:rPr>
      </w:pPr>
    </w:p>
    <w:p w14:paraId="3947D4B5" w14:textId="77777777" w:rsidR="006F6C39" w:rsidRPr="00224A39" w:rsidRDefault="00661B75" w:rsidP="006F6C39">
      <w:pPr>
        <w:widowControl w:val="0"/>
        <w:tabs>
          <w:tab w:val="left" w:pos="714"/>
        </w:tabs>
        <w:suppressAutoHyphens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b/>
          <w:noProof/>
          <w:sz w:val="28"/>
        </w:rPr>
      </w:pPr>
      <w:r w:rsidRPr="00224A39">
        <w:rPr>
          <w:rFonts w:ascii="Times New Roman" w:hAnsi="Times New Roman" w:cs="Times New Roman"/>
          <w:b/>
          <w:noProof/>
          <w:sz w:val="28"/>
        </w:rPr>
        <w:t>Цель работы</w:t>
      </w:r>
      <w:r w:rsidR="006F6C39" w:rsidRPr="00224A39">
        <w:rPr>
          <w:rFonts w:ascii="Times New Roman" w:hAnsi="Times New Roman" w:cs="Times New Roman"/>
          <w:b/>
          <w:noProof/>
          <w:sz w:val="28"/>
        </w:rPr>
        <w:t>:</w:t>
      </w:r>
    </w:p>
    <w:p w14:paraId="13B7FA73" w14:textId="11444224" w:rsidR="00661B75" w:rsidRPr="00224A39" w:rsidRDefault="00C3578D" w:rsidP="00C3578D">
      <w:pPr>
        <w:widowControl w:val="0"/>
        <w:tabs>
          <w:tab w:val="left" w:pos="714"/>
        </w:tabs>
        <w:suppressAutoHyphens/>
        <w:spacing w:line="360" w:lineRule="auto"/>
        <w:ind w:firstLine="709"/>
        <w:jc w:val="both"/>
        <w:textAlignment w:val="baseline"/>
        <w:rPr>
          <w:bCs/>
          <w:noProof/>
          <w:sz w:val="28"/>
          <w:szCs w:val="28"/>
        </w:rPr>
      </w:pP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>Разработать программу, которая должна обрабатывать файл и выполнять описанные в нем команды</w:t>
      </w:r>
      <w:r w:rsidR="006F6C39" w:rsidRPr="00224A39">
        <w:rPr>
          <w:rFonts w:ascii="Times New Roman" w:hAnsi="Times New Roman" w:cs="Times New Roman"/>
          <w:bCs/>
          <w:noProof/>
          <w:sz w:val="28"/>
          <w:szCs w:val="28"/>
        </w:rPr>
        <w:t>.</w:t>
      </w:r>
    </w:p>
    <w:p w14:paraId="140FC753" w14:textId="77777777" w:rsidR="0019671E" w:rsidRPr="00224A39" w:rsidRDefault="0019671E" w:rsidP="00312D6F">
      <w:pPr>
        <w:pStyle w:val="a7"/>
        <w:spacing w:line="360" w:lineRule="auto"/>
        <w:ind w:left="0"/>
        <w:rPr>
          <w:noProof/>
        </w:rPr>
      </w:pPr>
      <w:r w:rsidRPr="00224A39">
        <w:rPr>
          <w:b/>
          <w:noProof/>
        </w:rPr>
        <w:t>Задание</w:t>
      </w:r>
      <w:r w:rsidR="00661B75" w:rsidRPr="00224A39">
        <w:rPr>
          <w:b/>
          <w:noProof/>
        </w:rPr>
        <w:t>:</w:t>
      </w:r>
    </w:p>
    <w:p w14:paraId="6D6E3E5A" w14:textId="77777777" w:rsidR="00C3578D" w:rsidRPr="00224A39" w:rsidRDefault="00C3578D" w:rsidP="00C3578D">
      <w:pPr>
        <w:widowControl w:val="0"/>
        <w:tabs>
          <w:tab w:val="left" w:pos="714"/>
        </w:tabs>
        <w:suppressAutoHyphens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bCs/>
          <w:noProof/>
          <w:sz w:val="28"/>
          <w:szCs w:val="28"/>
        </w:rPr>
      </w:pPr>
      <w:r w:rsidRPr="00224A39">
        <w:rPr>
          <w:rFonts w:ascii="Times New Roman" w:hAnsi="Times New Roman" w:cs="Times New Roman"/>
          <w:bCs/>
          <w:noProof/>
          <w:sz w:val="28"/>
          <w:szCs w:val="28"/>
        </w:rPr>
        <w:t>Необходимо разработать объектно-ориентированную программу, которая обрабатывает команды из текстового файла:</w:t>
      </w:r>
    </w:p>
    <w:p w14:paraId="692F2A4B" w14:textId="08A46AC4" w:rsidR="006B68DF" w:rsidRPr="00224A39" w:rsidRDefault="001C72AD" w:rsidP="00977B89">
      <w:pPr>
        <w:widowControl w:val="0"/>
        <w:tabs>
          <w:tab w:val="left" w:pos="714"/>
        </w:tabs>
        <w:suppressAutoHyphens/>
        <w:spacing w:after="0" w:line="360" w:lineRule="auto"/>
        <w:ind w:firstLine="709"/>
        <w:jc w:val="both"/>
        <w:textAlignment w:val="baseline"/>
        <w:rPr>
          <w:rFonts w:ascii="Times New Roman" w:hAnsi="Times New Roman" w:cs="Times New Roman"/>
          <w:bCs/>
          <w:noProof/>
          <w:sz w:val="28"/>
          <w:szCs w:val="28"/>
        </w:rPr>
      </w:pPr>
      <w:r w:rsidRPr="001C72AD">
        <w:rPr>
          <w:rFonts w:ascii="Times New Roman" w:hAnsi="Times New Roman" w:cs="Times New Roman"/>
          <w:bCs/>
          <w:noProof/>
          <w:sz w:val="28"/>
          <w:szCs w:val="28"/>
        </w:rPr>
        <w:t>ADD &lt;параметры объекта&gt; – создание объекта канцелярской принадлежности и добавление его в контейнер.</w:t>
      </w:r>
      <w:r w:rsidRPr="001C72AD">
        <w:rPr>
          <w:rFonts w:ascii="Times New Roman" w:hAnsi="Times New Roman" w:cs="Times New Roman"/>
          <w:bCs/>
          <w:noProof/>
          <w:sz w:val="28"/>
          <w:szCs w:val="28"/>
        </w:rPr>
        <w:br/>
      </w:r>
      <w:r>
        <w:rPr>
          <w:rFonts w:ascii="Times New Roman" w:hAnsi="Times New Roman" w:cs="Times New Roman"/>
          <w:bCs/>
          <w:noProof/>
          <w:sz w:val="28"/>
          <w:szCs w:val="28"/>
        </w:rPr>
        <w:tab/>
      </w:r>
      <w:r w:rsidRPr="001C72AD">
        <w:rPr>
          <w:rFonts w:ascii="Times New Roman" w:hAnsi="Times New Roman" w:cs="Times New Roman"/>
          <w:bCs/>
          <w:noProof/>
          <w:sz w:val="28"/>
          <w:szCs w:val="28"/>
        </w:rPr>
        <w:t>REM &lt;условие&gt; – удаление из контейнера объектов, удовлетворяющих заданному условию (по цене или по типу).</w:t>
      </w:r>
      <w:r w:rsidRPr="001C72AD">
        <w:rPr>
          <w:rFonts w:ascii="Times New Roman" w:hAnsi="Times New Roman" w:cs="Times New Roman"/>
          <w:bCs/>
          <w:noProof/>
          <w:sz w:val="28"/>
          <w:szCs w:val="28"/>
        </w:rPr>
        <w:br/>
      </w:r>
      <w:r>
        <w:rPr>
          <w:rFonts w:ascii="Times New Roman" w:hAnsi="Times New Roman" w:cs="Times New Roman"/>
          <w:bCs/>
          <w:noProof/>
          <w:sz w:val="28"/>
          <w:szCs w:val="28"/>
        </w:rPr>
        <w:tab/>
      </w:r>
      <w:r w:rsidRPr="001C72AD">
        <w:rPr>
          <w:rFonts w:ascii="Times New Roman" w:hAnsi="Times New Roman" w:cs="Times New Roman"/>
          <w:bCs/>
          <w:noProof/>
          <w:sz w:val="28"/>
          <w:szCs w:val="28"/>
        </w:rPr>
        <w:t>PRINT – вывод текущего содержимого контейнера с параметрами всех объектов.</w:t>
      </w:r>
      <w:r w:rsidR="006B68DF" w:rsidRPr="00224A39">
        <w:rPr>
          <w:rFonts w:ascii="Times New Roman" w:hAnsi="Times New Roman" w:cs="Times New Roman"/>
          <w:bCs/>
          <w:noProof/>
          <w:sz w:val="28"/>
          <w:szCs w:val="28"/>
        </w:rPr>
        <w:t>Данные по варианту приведены в таблице 1.</w:t>
      </w:r>
    </w:p>
    <w:p w14:paraId="517660A7" w14:textId="77777777" w:rsidR="006B68DF" w:rsidRPr="00224A39" w:rsidRDefault="006B68DF" w:rsidP="006B68DF">
      <w:pPr>
        <w:pStyle w:val="ae"/>
        <w:keepNext/>
        <w:spacing w:after="0" w:line="360" w:lineRule="auto"/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</w:pP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 xml:space="preserve">Таблица </w:t>
      </w: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fldChar w:fldCharType="begin"/>
      </w: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instrText xml:space="preserve"> SEQ Таблица \* ARABIC </w:instrText>
      </w: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fldChar w:fldCharType="separate"/>
      </w:r>
      <w:r w:rsidR="007B55DB"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fldChar w:fldCharType="end"/>
      </w:r>
      <w:r w:rsidRPr="00224A39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 xml:space="preserve"> – Данные по варианту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ook w:val="0000" w:firstRow="0" w:lastRow="0" w:firstColumn="0" w:lastColumn="0" w:noHBand="0" w:noVBand="0"/>
      </w:tblPr>
      <w:tblGrid>
        <w:gridCol w:w="2217"/>
        <w:gridCol w:w="4386"/>
        <w:gridCol w:w="2752"/>
      </w:tblGrid>
      <w:tr w:rsidR="00C3578D" w:rsidRPr="00224A39" w14:paraId="69F6906F" w14:textId="77777777" w:rsidTr="00C3578D">
        <w:trPr>
          <w:trHeight w:val="336"/>
        </w:trPr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</w:tcBorders>
          </w:tcPr>
          <w:p w14:paraId="014D88CA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Обобщенный</w:t>
            </w:r>
          </w:p>
          <w:p w14:paraId="168559E5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артефакт,</w:t>
            </w:r>
          </w:p>
          <w:p w14:paraId="14D655A0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используемый в</w:t>
            </w:r>
          </w:p>
          <w:p w14:paraId="4566C59A" w14:textId="7D9F9946" w:rsidR="00C3578D" w:rsidRPr="00224A39" w:rsidRDefault="00C3578D" w:rsidP="00C3578D">
            <w:pPr>
              <w:pStyle w:val="Default"/>
              <w:jc w:val="center"/>
              <w:rPr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задании</w:t>
            </w:r>
          </w:p>
        </w:tc>
        <w:tc>
          <w:tcPr>
            <w:tcW w:w="4477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</w:tcBorders>
          </w:tcPr>
          <w:p w14:paraId="29B21690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Базовые альтернативы (уникальные</w:t>
            </w:r>
          </w:p>
          <w:p w14:paraId="301860D7" w14:textId="27C0F3BF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параметры, задающие отличительные</w:t>
            </w:r>
          </w:p>
          <w:p w14:paraId="12B7841B" w14:textId="3247D95F" w:rsidR="00C3578D" w:rsidRPr="00224A39" w:rsidRDefault="00C3578D" w:rsidP="00C3578D">
            <w:pPr>
              <w:pStyle w:val="Default"/>
              <w:jc w:val="center"/>
              <w:rPr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признаки альтернатив)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auto"/>
            </w:tcBorders>
          </w:tcPr>
          <w:p w14:paraId="0F4AD3A6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Параметры, общие</w:t>
            </w:r>
          </w:p>
          <w:p w14:paraId="44A64A71" w14:textId="77777777" w:rsidR="00C3578D" w:rsidRPr="00224A39" w:rsidRDefault="00C3578D" w:rsidP="00C3578D">
            <w:pPr>
              <w:pStyle w:val="Default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для всех</w:t>
            </w:r>
          </w:p>
          <w:p w14:paraId="2553CD83" w14:textId="3A82A14D" w:rsidR="00C3578D" w:rsidRPr="00224A39" w:rsidRDefault="00C3578D" w:rsidP="00C3578D">
            <w:pPr>
              <w:pStyle w:val="Default"/>
              <w:jc w:val="center"/>
              <w:rPr>
                <w:noProof/>
                <w:sz w:val="28"/>
                <w:szCs w:val="28"/>
              </w:rPr>
            </w:pPr>
            <w:r w:rsidRPr="00224A39">
              <w:rPr>
                <w:b/>
                <w:bCs/>
                <w:noProof/>
                <w:sz w:val="28"/>
                <w:szCs w:val="28"/>
              </w:rPr>
              <w:t>альтернатив</w:t>
            </w:r>
          </w:p>
        </w:tc>
      </w:tr>
      <w:tr w:rsidR="00C3578D" w:rsidRPr="00224A39" w14:paraId="37EA3970" w14:textId="77777777" w:rsidTr="00C3578D">
        <w:trPr>
          <w:trHeight w:val="405"/>
        </w:trPr>
        <w:tc>
          <w:tcPr>
            <w:tcW w:w="2088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330FD47B" w14:textId="0168ED32" w:rsidR="00C3578D" w:rsidRPr="00224A39" w:rsidRDefault="00B027C6" w:rsidP="00C3578D">
            <w:pPr>
              <w:pStyle w:val="Default"/>
              <w:rPr>
                <w:noProof/>
                <w:sz w:val="28"/>
                <w:szCs w:val="28"/>
              </w:rPr>
            </w:pPr>
            <w:r w:rsidRPr="00B027C6">
              <w:rPr>
                <w:noProof/>
                <w:sz w:val="28"/>
                <w:szCs w:val="28"/>
              </w:rPr>
              <w:t>3. Канцелярские принадлежности</w:t>
            </w:r>
          </w:p>
        </w:tc>
        <w:tc>
          <w:tcPr>
            <w:tcW w:w="4477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5DD6BD8A" w14:textId="1AEDAFEF" w:rsidR="00977B89" w:rsidRPr="00224A39" w:rsidRDefault="00B027C6" w:rsidP="00977B89">
            <w:pPr>
              <w:rPr>
                <w:noProof/>
                <w:lang w:eastAsia="zh-CN"/>
              </w:rPr>
            </w:pPr>
            <w:r w:rsidRPr="00B027C6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lang w:eastAsia="zh-CN"/>
              </w:rPr>
              <w:t>1) Карандаш (плотность грифеля - целое, цвет - перечислимый тип) 2) Ручка (тип {шариковая, гелевая}, диаметр стержня - дробное) 3) Бумага (плотность - целое, ширина и высота листа - целые).</w:t>
            </w:r>
          </w:p>
          <w:p w14:paraId="01574A94" w14:textId="2EF853E9" w:rsidR="00977B89" w:rsidRPr="00224A39" w:rsidRDefault="00977B89" w:rsidP="00977B89">
            <w:pPr>
              <w:rPr>
                <w:noProof/>
                <w:lang w:eastAsia="zh-CN"/>
              </w:rPr>
            </w:pPr>
          </w:p>
        </w:tc>
        <w:tc>
          <w:tcPr>
            <w:tcW w:w="279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D4C5B8" w14:textId="063DA3A7" w:rsidR="00C3578D" w:rsidRPr="00224A39" w:rsidRDefault="00B027C6" w:rsidP="00C3578D">
            <w:pPr>
              <w:pStyle w:val="Default"/>
              <w:rPr>
                <w:bCs/>
                <w:noProof/>
                <w:sz w:val="28"/>
                <w:szCs w:val="28"/>
              </w:rPr>
            </w:pPr>
            <w:r w:rsidRPr="00B027C6">
              <w:rPr>
                <w:bCs/>
                <w:noProof/>
                <w:sz w:val="28"/>
                <w:szCs w:val="28"/>
              </w:rPr>
              <w:t>Цена - дробное Номер телефона владельца</w:t>
            </w:r>
          </w:p>
        </w:tc>
      </w:tr>
    </w:tbl>
    <w:p w14:paraId="1BC93950" w14:textId="0C012576" w:rsidR="00B22073" w:rsidRPr="00224A39" w:rsidRDefault="00B22073" w:rsidP="00977B89">
      <w:pPr>
        <w:pStyle w:val="Default"/>
        <w:rPr>
          <w:noProof/>
        </w:rPr>
      </w:pPr>
    </w:p>
    <w:p w14:paraId="2306DAB0" w14:textId="77777777" w:rsidR="00B22073" w:rsidRPr="00224A39" w:rsidRDefault="00B22073">
      <w:pP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zh-CN"/>
        </w:rPr>
      </w:pPr>
      <w:r w:rsidRPr="00224A39">
        <w:rPr>
          <w:noProof/>
        </w:rPr>
        <w:br w:type="page"/>
      </w:r>
    </w:p>
    <w:p w14:paraId="7AB1A483" w14:textId="4D798BE3" w:rsidR="00E570E5" w:rsidRPr="00224A39" w:rsidRDefault="00B22073" w:rsidP="00B22073">
      <w:pPr>
        <w:pStyle w:val="1"/>
        <w:rPr>
          <w:noProof/>
        </w:rPr>
      </w:pPr>
      <w:r w:rsidRPr="00224A39">
        <w:rPr>
          <w:noProof/>
        </w:rPr>
        <w:lastRenderedPageBreak/>
        <w:t>UML-диаграмма классов</w:t>
      </w:r>
    </w:p>
    <w:p w14:paraId="402E76A8" w14:textId="77777777" w:rsidR="00B22073" w:rsidRPr="00224A39" w:rsidRDefault="00B22073" w:rsidP="00B22073">
      <w:pPr>
        <w:rPr>
          <w:noProof/>
        </w:rPr>
      </w:pPr>
    </w:p>
    <w:p w14:paraId="765014FB" w14:textId="77777777" w:rsidR="00B22073" w:rsidRPr="00224A39" w:rsidRDefault="00B22073" w:rsidP="00B22073">
      <w:pPr>
        <w:widowControl w:val="0"/>
        <w:suppressAutoHyphens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noProof/>
          <w:sz w:val="28"/>
          <w:szCs w:val="28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UML-диаграмма классов описывает классы согласно варианту и представлена на рисунке 1.</w:t>
      </w:r>
    </w:p>
    <w:p w14:paraId="7941CAC1" w14:textId="28212F2A" w:rsidR="00B22073" w:rsidRPr="00224A39" w:rsidRDefault="00AF007A" w:rsidP="00B22073">
      <w:pPr>
        <w:widowControl w:val="0"/>
        <w:suppressAutoHyphens/>
        <w:spacing w:line="360" w:lineRule="auto"/>
        <w:ind w:firstLine="709"/>
        <w:jc w:val="center"/>
        <w:textAlignment w:val="baseline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E1AE19B" wp14:editId="7B350ABF">
            <wp:extent cx="3442236" cy="3924300"/>
            <wp:effectExtent l="0" t="0" r="6350" b="0"/>
            <wp:docPr id="204460194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36" cy="393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E73E" w14:textId="25B6B279" w:rsidR="00B22073" w:rsidRPr="00224A39" w:rsidRDefault="00B22073" w:rsidP="00B22073">
      <w:pPr>
        <w:widowControl w:val="0"/>
        <w:suppressAutoHyphens/>
        <w:spacing w:line="360" w:lineRule="auto"/>
        <w:ind w:firstLine="709"/>
        <w:jc w:val="center"/>
        <w:textAlignment w:val="baseline"/>
        <w:rPr>
          <w:rFonts w:ascii="Times New Roman" w:hAnsi="Times New Roman" w:cs="Times New Roman"/>
          <w:noProof/>
          <w:sz w:val="28"/>
          <w:szCs w:val="28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Рисунок 1 – UML-диаграмма классов</w:t>
      </w:r>
    </w:p>
    <w:p w14:paraId="0140BE92" w14:textId="221EE489" w:rsidR="00B22073" w:rsidRPr="00224A39" w:rsidRDefault="00B22073" w:rsidP="00B22073">
      <w:pPr>
        <w:pStyle w:val="1"/>
        <w:rPr>
          <w:noProof/>
        </w:rPr>
      </w:pPr>
      <w:r w:rsidRPr="00224A39">
        <w:rPr>
          <w:noProof/>
        </w:rPr>
        <w:t>Описание структуры программы</w:t>
      </w:r>
    </w:p>
    <w:p w14:paraId="3A8962F8" w14:textId="77777777" w:rsidR="00B22073" w:rsidRPr="00224A39" w:rsidRDefault="00B22073" w:rsidP="00B22073">
      <w:pPr>
        <w:rPr>
          <w:noProof/>
        </w:rPr>
      </w:pPr>
    </w:p>
    <w:p w14:paraId="3A6679FD" w14:textId="3FC90EB8" w:rsidR="00B22073" w:rsidRPr="00224A39" w:rsidRDefault="00B22073" w:rsidP="00AF007A">
      <w:pPr>
        <w:pStyle w:val="2"/>
        <w:rPr>
          <w:noProof/>
        </w:rPr>
      </w:pPr>
      <w:r w:rsidRPr="00224A39">
        <w:rPr>
          <w:noProof/>
        </w:rPr>
        <w:t xml:space="preserve">Общий класс </w:t>
      </w:r>
      <w:r w:rsidR="00AF007A" w:rsidRPr="00AF007A">
        <w:rPr>
          <w:noProof/>
        </w:rPr>
        <w:t>Stationery</w:t>
      </w:r>
    </w:p>
    <w:p w14:paraId="0816C5C9" w14:textId="77777777" w:rsidR="00B22073" w:rsidRPr="00224A39" w:rsidRDefault="00B22073" w:rsidP="00B22073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</w:p>
    <w:p w14:paraId="1AA5C7EA" w14:textId="6EEDBD35" w:rsidR="00B22073" w:rsidRPr="00224A39" w:rsidRDefault="00AF007A" w:rsidP="00AF007A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F007A">
        <w:rPr>
          <w:rFonts w:ascii="Times New Roman" w:hAnsi="Times New Roman" w:cs="Times New Roman"/>
          <w:noProof/>
          <w:sz w:val="28"/>
          <w:szCs w:val="28"/>
        </w:rPr>
        <w:t>Stationery</w:t>
      </w:r>
      <w:r w:rsidR="00B22073" w:rsidRPr="00224A39">
        <w:rPr>
          <w:rFonts w:ascii="Times New Roman" w:hAnsi="Times New Roman" w:cs="Times New Roman"/>
          <w:noProof/>
          <w:sz w:val="28"/>
          <w:szCs w:val="28"/>
        </w:rPr>
        <w:t xml:space="preserve"> – общий класс содержащий атрибуты</w:t>
      </w:r>
      <w:r w:rsidRPr="00AF007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price</w:t>
      </w:r>
      <w:r w:rsidR="00B22073" w:rsidRPr="00224A39">
        <w:rPr>
          <w:rFonts w:ascii="Times New Roman" w:hAnsi="Times New Roman" w:cs="Times New Roman"/>
          <w:noProof/>
          <w:sz w:val="28"/>
          <w:szCs w:val="28"/>
        </w:rPr>
        <w:t xml:space="preserve"> и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phone</w:t>
      </w:r>
      <w:r w:rsidR="002A2C17" w:rsidRPr="00224A39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B22073" w:rsidRPr="00224A39">
        <w:rPr>
          <w:rFonts w:ascii="Times New Roman" w:hAnsi="Times New Roman" w:cs="Times New Roman"/>
          <w:noProof/>
          <w:sz w:val="28"/>
          <w:szCs w:val="28"/>
        </w:rPr>
        <w:t xml:space="preserve">и заготовки методов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getType</w:t>
      </w:r>
      <w:r w:rsidR="00B22073" w:rsidRPr="00224A39">
        <w:rPr>
          <w:rFonts w:ascii="Times New Roman" w:hAnsi="Times New Roman" w:cs="Times New Roman"/>
          <w:noProof/>
          <w:sz w:val="28"/>
          <w:szCs w:val="28"/>
        </w:rPr>
        <w:t>() и p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rint</w:t>
      </w:r>
      <w:r w:rsidR="00B22073" w:rsidRPr="00224A39">
        <w:rPr>
          <w:rFonts w:ascii="Times New Roman" w:hAnsi="Times New Roman" w:cs="Times New Roman"/>
          <w:noProof/>
          <w:sz w:val="28"/>
          <w:szCs w:val="28"/>
        </w:rPr>
        <w:t>().</w:t>
      </w:r>
    </w:p>
    <w:p w14:paraId="20E964F0" w14:textId="08A91D43" w:rsidR="00B22073" w:rsidRPr="00B90A2C" w:rsidRDefault="00B22073" w:rsidP="00B22073">
      <w:pPr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Реализация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5C651E" w:rsidRPr="00224A39">
        <w:rPr>
          <w:rFonts w:ascii="Times New Roman" w:hAnsi="Times New Roman" w:cs="Times New Roman"/>
          <w:noProof/>
          <w:sz w:val="28"/>
          <w:szCs w:val="28"/>
        </w:rPr>
        <w:t>класса</w:t>
      </w:r>
      <w:r w:rsidR="005C651E"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AF007A" w:rsidRPr="00AF007A">
        <w:rPr>
          <w:rFonts w:ascii="Times New Roman" w:hAnsi="Times New Roman" w:cs="Times New Roman"/>
          <w:noProof/>
          <w:sz w:val="28"/>
          <w:szCs w:val="28"/>
          <w:lang w:val="en-US"/>
        </w:rPr>
        <w:t>Stationery</w:t>
      </w:r>
      <w:r w:rsidR="005C651E"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5306A077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Stationery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4046CAE0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protected:</w:t>
      </w:r>
    </w:p>
    <w:p w14:paraId="76E1BE73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price;</w:t>
      </w:r>
    </w:p>
    <w:p w14:paraId="4D544221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phone;</w:t>
      </w:r>
    </w:p>
    <w:p w14:paraId="3479CBAC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875D9A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public:</w:t>
      </w:r>
    </w:p>
    <w:p w14:paraId="471EA7CC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Stationery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phone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7E18288E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: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price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(price),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phone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(phone) {}</w:t>
      </w:r>
    </w:p>
    <w:p w14:paraId="7FD8BB8E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A02D0C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~Stationery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default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3ED05F0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09CD8F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getPrice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7E1FCD13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AF00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price;</w:t>
      </w:r>
    </w:p>
    <w:p w14:paraId="250B41D9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3BE9E3B2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6D0F08B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getType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8A8C5E8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virtual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DBD4513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};</w:t>
      </w:r>
    </w:p>
    <w:p w14:paraId="7184D5CC" w14:textId="2B573863" w:rsidR="002A2C17" w:rsidRPr="00AF007A" w:rsidRDefault="002A2C17" w:rsidP="00AF007A">
      <w:pPr>
        <w:pStyle w:val="2"/>
        <w:rPr>
          <w:rFonts w:eastAsia="Times New Roman"/>
          <w:noProof/>
        </w:rPr>
      </w:pPr>
      <w:r w:rsidRPr="00224A39">
        <w:rPr>
          <w:rFonts w:eastAsia="Times New Roman"/>
          <w:noProof/>
        </w:rPr>
        <w:t xml:space="preserve">Производный класс </w:t>
      </w:r>
      <w:r w:rsidR="00AF007A" w:rsidRPr="00AF007A">
        <w:rPr>
          <w:rFonts w:eastAsia="Times New Roman"/>
          <w:noProof/>
        </w:rPr>
        <w:t>Pencil</w:t>
      </w:r>
    </w:p>
    <w:p w14:paraId="5428EA67" w14:textId="77777777" w:rsidR="002A2C17" w:rsidRPr="00224A39" w:rsidRDefault="002A2C17" w:rsidP="002A2C17">
      <w:pPr>
        <w:rPr>
          <w:noProof/>
        </w:rPr>
      </w:pPr>
    </w:p>
    <w:p w14:paraId="09ACCB45" w14:textId="52B24EE1" w:rsidR="002A2C17" w:rsidRPr="00224A39" w:rsidRDefault="00AF007A" w:rsidP="00AF007A">
      <w:pPr>
        <w:pStyle w:val="Default"/>
        <w:ind w:firstLine="708"/>
        <w:jc w:val="both"/>
        <w:rPr>
          <w:noProof/>
          <w:sz w:val="28"/>
          <w:szCs w:val="28"/>
        </w:rPr>
      </w:pPr>
      <w:r w:rsidRPr="00AF007A">
        <w:rPr>
          <w:noProof/>
          <w:sz w:val="28"/>
          <w:szCs w:val="28"/>
        </w:rPr>
        <w:t>Pencil</w:t>
      </w:r>
      <w:r w:rsidR="002A2C17" w:rsidRPr="00224A39">
        <w:rPr>
          <w:noProof/>
          <w:sz w:val="28"/>
          <w:szCs w:val="28"/>
        </w:rPr>
        <w:t xml:space="preserve"> – производный класс, содержащий атрибут</w:t>
      </w:r>
      <w:r>
        <w:rPr>
          <w:noProof/>
          <w:sz w:val="28"/>
          <w:szCs w:val="28"/>
        </w:rPr>
        <w:t xml:space="preserve"> цвета. </w:t>
      </w:r>
      <w:r w:rsidR="002A2C17" w:rsidRPr="00224A39">
        <w:rPr>
          <w:noProof/>
          <w:sz w:val="28"/>
          <w:szCs w:val="28"/>
        </w:rPr>
        <w:t>А также метод</w:t>
      </w:r>
      <w:r>
        <w:rPr>
          <w:noProof/>
          <w:sz w:val="28"/>
          <w:szCs w:val="28"/>
        </w:rPr>
        <w:t>ы</w:t>
      </w:r>
      <w:r w:rsidR="002A2C17" w:rsidRPr="00224A3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типа</w:t>
      </w:r>
      <w:r w:rsidR="002A2C17" w:rsidRPr="00224A39">
        <w:rPr>
          <w:noProof/>
          <w:sz w:val="28"/>
          <w:szCs w:val="28"/>
        </w:rPr>
        <w:t>, вывода информации.</w:t>
      </w:r>
    </w:p>
    <w:p w14:paraId="42BD0FC2" w14:textId="77777777" w:rsidR="002A2C17" w:rsidRPr="00224A39" w:rsidRDefault="002A2C17" w:rsidP="002A2C17">
      <w:pPr>
        <w:pStyle w:val="Default"/>
        <w:ind w:firstLine="708"/>
        <w:rPr>
          <w:noProof/>
          <w:sz w:val="28"/>
          <w:szCs w:val="28"/>
        </w:rPr>
      </w:pPr>
    </w:p>
    <w:p w14:paraId="6EFAFE73" w14:textId="3F2D95B6" w:rsidR="002A2C17" w:rsidRPr="00B90A2C" w:rsidRDefault="002A2C17" w:rsidP="002A2C17">
      <w:pPr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Реализация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24A39">
        <w:rPr>
          <w:rFonts w:ascii="Times New Roman" w:hAnsi="Times New Roman" w:cs="Times New Roman"/>
          <w:noProof/>
          <w:sz w:val="28"/>
          <w:szCs w:val="28"/>
        </w:rPr>
        <w:t>класса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AF007A" w:rsidRPr="00AF007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zh-CN"/>
        </w:rPr>
        <w:t>Pencil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6C8A91EF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Pencil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: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public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Stationery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1B0D6F6B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private:</w:t>
      </w:r>
    </w:p>
    <w:p w14:paraId="6D781D6E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leadDensity;</w:t>
      </w:r>
    </w:p>
    <w:p w14:paraId="340E02B1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color;</w:t>
      </w:r>
    </w:p>
    <w:p w14:paraId="188A125A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EEB634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public:</w:t>
      </w:r>
    </w:p>
    <w:p w14:paraId="77D0A282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Pencil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density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color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phone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19F74938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: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Stationery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(price, phone),</w:t>
      </w:r>
    </w:p>
    <w:p w14:paraId="3EC0A3B7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leadDensity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(density),</w:t>
      </w:r>
    </w:p>
    <w:p w14:paraId="7F556A0F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color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(color) {}</w:t>
      </w:r>
    </w:p>
    <w:p w14:paraId="0AD2C5B4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F72E6E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getType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6FBD19F5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AF00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"PENCIL"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499D0B4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5BE8573D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67B4CB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48FD6B1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outFile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"PENCIL: "</w:t>
      </w:r>
    </w:p>
    <w:p w14:paraId="2D2C2363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"leadDensity="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leadDensity</w:t>
      </w:r>
    </w:p>
    <w:p w14:paraId="115653B3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color="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colorToString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(color)</w:t>
      </w:r>
    </w:p>
    <w:p w14:paraId="37D5BF7D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price="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fixed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setprecision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F00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price</w:t>
      </w:r>
    </w:p>
    <w:p w14:paraId="1E1FE080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phone="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phone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F007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7F449EB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01C497CA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};</w:t>
      </w:r>
    </w:p>
    <w:p w14:paraId="5D0DA189" w14:textId="2A44005B" w:rsidR="002A2C17" w:rsidRPr="00224A39" w:rsidRDefault="00892F72" w:rsidP="00892F72">
      <w:pPr>
        <w:pStyle w:val="Default"/>
        <w:ind w:firstLine="708"/>
        <w:rPr>
          <w:rFonts w:ascii="Courier New" w:hAnsi="Courier New" w:cs="Courier New"/>
          <w:noProof/>
          <w:sz w:val="20"/>
          <w:szCs w:val="20"/>
        </w:rPr>
      </w:pPr>
      <w:r w:rsidRPr="00B90A2C">
        <w:rPr>
          <w:rFonts w:ascii="Courier New" w:hAnsi="Courier New" w:cs="Courier New"/>
          <w:noProof/>
          <w:sz w:val="20"/>
          <w:szCs w:val="20"/>
          <w:lang w:val="en-US"/>
        </w:rPr>
        <w:t xml:space="preserve">        </w:t>
      </w:r>
      <w:r w:rsidRPr="00892F72">
        <w:rPr>
          <w:rFonts w:ascii="Courier New" w:hAnsi="Courier New" w:cs="Courier New"/>
          <w:noProof/>
          <w:sz w:val="20"/>
          <w:szCs w:val="20"/>
        </w:rPr>
        <w:t>)</w:t>
      </w:r>
    </w:p>
    <w:p w14:paraId="29CC0CCE" w14:textId="77777777" w:rsidR="009B4504" w:rsidRPr="00224A39" w:rsidRDefault="009B4504" w:rsidP="00892F72">
      <w:pPr>
        <w:pStyle w:val="Default"/>
        <w:ind w:firstLine="708"/>
        <w:rPr>
          <w:rFonts w:ascii="Courier New" w:hAnsi="Courier New" w:cs="Courier New"/>
          <w:noProof/>
          <w:sz w:val="20"/>
          <w:szCs w:val="20"/>
        </w:rPr>
      </w:pPr>
    </w:p>
    <w:p w14:paraId="5EDAA001" w14:textId="1CDF6734" w:rsidR="009B4504" w:rsidRPr="00224A39" w:rsidRDefault="009B4504" w:rsidP="00AF007A">
      <w:pPr>
        <w:pStyle w:val="2"/>
        <w:rPr>
          <w:noProof/>
        </w:rPr>
      </w:pPr>
      <w:r w:rsidRPr="00224A39">
        <w:rPr>
          <w:rFonts w:eastAsia="Times New Roman"/>
          <w:noProof/>
        </w:rPr>
        <w:t xml:space="preserve">Производный класс </w:t>
      </w:r>
      <w:r w:rsidR="00AF007A" w:rsidRPr="00AF007A">
        <w:rPr>
          <w:noProof/>
        </w:rPr>
        <w:t>Pen</w:t>
      </w:r>
    </w:p>
    <w:p w14:paraId="5F7739F0" w14:textId="77777777" w:rsidR="009B4504" w:rsidRPr="00224A39" w:rsidRDefault="009B4504" w:rsidP="009B4504">
      <w:pPr>
        <w:rPr>
          <w:noProof/>
        </w:rPr>
      </w:pPr>
    </w:p>
    <w:p w14:paraId="69F215B7" w14:textId="1D88E8B4" w:rsidR="009B4504" w:rsidRDefault="00AF007A" w:rsidP="00AF007A">
      <w:pPr>
        <w:pStyle w:val="Default"/>
        <w:ind w:firstLine="708"/>
        <w:jc w:val="both"/>
        <w:rPr>
          <w:noProof/>
          <w:sz w:val="28"/>
          <w:szCs w:val="28"/>
        </w:rPr>
      </w:pPr>
      <w:r w:rsidRPr="00AF007A">
        <w:rPr>
          <w:noProof/>
          <w:sz w:val="28"/>
          <w:szCs w:val="28"/>
        </w:rPr>
        <w:t>Pen</w:t>
      </w:r>
      <w:r w:rsidR="009B4504" w:rsidRPr="00224A39">
        <w:rPr>
          <w:noProof/>
          <w:sz w:val="28"/>
          <w:szCs w:val="28"/>
        </w:rPr>
        <w:t xml:space="preserve"> – производный класс, содержащий атрибут: </w:t>
      </w:r>
      <w:r w:rsidR="00871AB0" w:rsidRPr="00224A39">
        <w:rPr>
          <w:noProof/>
          <w:sz w:val="28"/>
          <w:szCs w:val="28"/>
        </w:rPr>
        <w:t>дробны</w:t>
      </w:r>
      <w:r>
        <w:rPr>
          <w:noProof/>
          <w:sz w:val="28"/>
          <w:szCs w:val="28"/>
        </w:rPr>
        <w:t>й диаметр</w:t>
      </w:r>
      <w:r w:rsidR="009B4504" w:rsidRPr="00224A39">
        <w:rPr>
          <w:noProof/>
          <w:sz w:val="28"/>
          <w:szCs w:val="28"/>
        </w:rPr>
        <w:t xml:space="preserve">. </w:t>
      </w:r>
      <w:r w:rsidRPr="00224A39">
        <w:rPr>
          <w:noProof/>
          <w:sz w:val="28"/>
          <w:szCs w:val="28"/>
        </w:rPr>
        <w:t>А также метод</w:t>
      </w:r>
      <w:r>
        <w:rPr>
          <w:noProof/>
          <w:sz w:val="28"/>
          <w:szCs w:val="28"/>
        </w:rPr>
        <w:t>ы</w:t>
      </w:r>
      <w:r w:rsidRPr="00224A3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типа</w:t>
      </w:r>
      <w:r w:rsidRPr="00224A39">
        <w:rPr>
          <w:noProof/>
          <w:sz w:val="28"/>
          <w:szCs w:val="28"/>
        </w:rPr>
        <w:t>, вывода информации.</w:t>
      </w:r>
    </w:p>
    <w:p w14:paraId="3AD6D870" w14:textId="77777777" w:rsidR="00AF007A" w:rsidRDefault="00AF007A" w:rsidP="00AF007A">
      <w:pPr>
        <w:pStyle w:val="Default"/>
        <w:ind w:firstLine="708"/>
        <w:jc w:val="both"/>
        <w:rPr>
          <w:noProof/>
          <w:sz w:val="28"/>
          <w:szCs w:val="28"/>
        </w:rPr>
      </w:pPr>
    </w:p>
    <w:p w14:paraId="5232890F" w14:textId="77777777" w:rsidR="00AF007A" w:rsidRPr="00224A39" w:rsidRDefault="00AF007A" w:rsidP="00AF007A">
      <w:pPr>
        <w:pStyle w:val="Default"/>
        <w:ind w:firstLine="708"/>
        <w:jc w:val="both"/>
        <w:rPr>
          <w:noProof/>
          <w:sz w:val="28"/>
          <w:szCs w:val="28"/>
        </w:rPr>
      </w:pPr>
    </w:p>
    <w:p w14:paraId="3EF30483" w14:textId="54263611" w:rsidR="009B4504" w:rsidRPr="00B90A2C" w:rsidRDefault="009B4504" w:rsidP="00871AB0">
      <w:pPr>
        <w:ind w:firstLine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lastRenderedPageBreak/>
        <w:t>Реализация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24A39">
        <w:rPr>
          <w:rFonts w:ascii="Times New Roman" w:hAnsi="Times New Roman" w:cs="Times New Roman"/>
          <w:noProof/>
          <w:sz w:val="28"/>
          <w:szCs w:val="28"/>
        </w:rPr>
        <w:t>класса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AF007A" w:rsidRPr="001C72A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zh-CN"/>
        </w:rPr>
        <w:t>Pen</w:t>
      </w:r>
      <w:r w:rsidRPr="00B90A2C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2FEB2FB4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Pen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: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public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Stationery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6C91E1A8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private:</w:t>
      </w:r>
    </w:p>
    <w:p w14:paraId="338ADEFF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penType;</w:t>
      </w:r>
    </w:p>
    <w:p w14:paraId="7199A4F1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diameter;</w:t>
      </w:r>
    </w:p>
    <w:p w14:paraId="2E599641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E61A40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public:</w:t>
      </w:r>
    </w:p>
    <w:p w14:paraId="3F89CC89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Pen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type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diameter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phone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247881F5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: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Stationery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(price, phone),</w:t>
      </w:r>
    </w:p>
    <w:p w14:paraId="3E1E53D8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penType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(type),</w:t>
      </w:r>
    </w:p>
    <w:p w14:paraId="2C835605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diameter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(diameter) {}</w:t>
      </w:r>
    </w:p>
    <w:p w14:paraId="4587BB68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32D6A77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getType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059F701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AF00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"PEN"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6659572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5222E3BD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87B57C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44A1822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outFile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"PEN: "</w:t>
      </w:r>
    </w:p>
    <w:p w14:paraId="198CB223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"type="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penType</w:t>
      </w:r>
    </w:p>
    <w:p w14:paraId="459A9DC4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diameter="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fixed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setprecision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F00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diameter</w:t>
      </w:r>
    </w:p>
    <w:p w14:paraId="57A332C1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price="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fixed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setprecision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F00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price</w:t>
      </w:r>
    </w:p>
    <w:p w14:paraId="2ADF0C0D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phone="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phone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F007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9DE24D1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6A373473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};</w:t>
      </w:r>
    </w:p>
    <w:p w14:paraId="5BAF957B" w14:textId="77777777" w:rsidR="0058679D" w:rsidRPr="00224A39" w:rsidRDefault="0058679D" w:rsidP="00871AB0">
      <w:pPr>
        <w:rPr>
          <w:noProof/>
        </w:rPr>
      </w:pPr>
    </w:p>
    <w:p w14:paraId="565EA8F8" w14:textId="68A4DB39" w:rsidR="0058679D" w:rsidRPr="00224A39" w:rsidRDefault="0058679D" w:rsidP="00AF007A">
      <w:pPr>
        <w:pStyle w:val="2"/>
        <w:rPr>
          <w:noProof/>
        </w:rPr>
      </w:pPr>
      <w:r w:rsidRPr="00224A39">
        <w:rPr>
          <w:rFonts w:eastAsia="Times New Roman"/>
          <w:noProof/>
        </w:rPr>
        <w:t xml:space="preserve">Производный класс </w:t>
      </w:r>
      <w:r w:rsidR="00AF007A" w:rsidRPr="00AF007A">
        <w:rPr>
          <w:noProof/>
        </w:rPr>
        <w:t>Paper</w:t>
      </w:r>
    </w:p>
    <w:p w14:paraId="1E64B88F" w14:textId="77777777" w:rsidR="0058679D" w:rsidRPr="00224A39" w:rsidRDefault="0058679D" w:rsidP="0058679D">
      <w:pPr>
        <w:pStyle w:val="Default"/>
        <w:rPr>
          <w:noProof/>
        </w:rPr>
      </w:pPr>
    </w:p>
    <w:p w14:paraId="3C022118" w14:textId="05683736" w:rsidR="0058679D" w:rsidRPr="00AF007A" w:rsidRDefault="00AF007A" w:rsidP="00AF007A">
      <w:pPr>
        <w:pStyle w:val="Default"/>
        <w:ind w:firstLine="708"/>
        <w:jc w:val="both"/>
        <w:rPr>
          <w:noProof/>
          <w:sz w:val="28"/>
          <w:szCs w:val="28"/>
        </w:rPr>
      </w:pPr>
      <w:r w:rsidRPr="00AF007A">
        <w:rPr>
          <w:noProof/>
          <w:sz w:val="28"/>
          <w:szCs w:val="28"/>
        </w:rPr>
        <w:t xml:space="preserve">Paper </w:t>
      </w:r>
      <w:r w:rsidRPr="00224A39">
        <w:rPr>
          <w:noProof/>
          <w:sz w:val="28"/>
          <w:szCs w:val="28"/>
        </w:rPr>
        <w:t>– производный класс, содержащий атрибут</w:t>
      </w:r>
      <w:r>
        <w:rPr>
          <w:noProof/>
          <w:sz w:val="28"/>
          <w:szCs w:val="28"/>
        </w:rPr>
        <w:t>ы</w:t>
      </w:r>
      <w:r w:rsidRPr="00224A39">
        <w:rPr>
          <w:noProof/>
          <w:sz w:val="28"/>
          <w:szCs w:val="28"/>
        </w:rPr>
        <w:t xml:space="preserve">: </w:t>
      </w:r>
      <w:r>
        <w:rPr>
          <w:noProof/>
          <w:sz w:val="28"/>
          <w:szCs w:val="28"/>
        </w:rPr>
        <w:t>плотность, длина и ширина</w:t>
      </w:r>
      <w:r w:rsidRPr="00224A39">
        <w:rPr>
          <w:noProof/>
          <w:sz w:val="28"/>
          <w:szCs w:val="28"/>
        </w:rPr>
        <w:t>. А также метод</w:t>
      </w:r>
      <w:r>
        <w:rPr>
          <w:noProof/>
          <w:sz w:val="28"/>
          <w:szCs w:val="28"/>
        </w:rPr>
        <w:t>ы</w:t>
      </w:r>
      <w:r w:rsidRPr="00224A39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типа</w:t>
      </w:r>
      <w:r w:rsidRPr="00224A39">
        <w:rPr>
          <w:noProof/>
          <w:sz w:val="28"/>
          <w:szCs w:val="28"/>
        </w:rPr>
        <w:t>, вывода информации.</w:t>
      </w:r>
    </w:p>
    <w:p w14:paraId="38BC776D" w14:textId="77777777" w:rsidR="0058679D" w:rsidRPr="00224A39" w:rsidRDefault="0058679D" w:rsidP="0058679D">
      <w:pPr>
        <w:pStyle w:val="Default"/>
        <w:ind w:firstLine="708"/>
        <w:rPr>
          <w:noProof/>
          <w:sz w:val="28"/>
          <w:szCs w:val="28"/>
        </w:rPr>
      </w:pPr>
    </w:p>
    <w:p w14:paraId="313E650B" w14:textId="0444A14E" w:rsidR="0058679D" w:rsidRPr="001C72AD" w:rsidRDefault="0058679D" w:rsidP="0058679D">
      <w:pPr>
        <w:ind w:firstLine="708"/>
        <w:rPr>
          <w:rFonts w:ascii="Times New Roman" w:hAnsi="Times New Roman" w:cs="Times New Roman"/>
          <w:noProof/>
          <w:sz w:val="28"/>
          <w:szCs w:val="28"/>
        </w:rPr>
      </w:pPr>
      <w:r w:rsidRPr="00224A39">
        <w:rPr>
          <w:rFonts w:ascii="Times New Roman" w:hAnsi="Times New Roman" w:cs="Times New Roman"/>
          <w:noProof/>
          <w:sz w:val="28"/>
          <w:szCs w:val="28"/>
        </w:rPr>
        <w:t>Реализация</w:t>
      </w:r>
      <w:r w:rsidRPr="001C72A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24A39">
        <w:rPr>
          <w:rFonts w:ascii="Times New Roman" w:hAnsi="Times New Roman" w:cs="Times New Roman"/>
          <w:noProof/>
          <w:sz w:val="28"/>
          <w:szCs w:val="28"/>
        </w:rPr>
        <w:t>класса</w:t>
      </w:r>
      <w:r w:rsidRPr="001C72AD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F007A" w:rsidRPr="00AF007A">
        <w:rPr>
          <w:rFonts w:ascii="Times New Roman" w:hAnsi="Times New Roman" w:cs="Times New Roman"/>
          <w:noProof/>
          <w:sz w:val="28"/>
          <w:szCs w:val="28"/>
          <w:lang w:val="en-US"/>
        </w:rPr>
        <w:t>Paper</w:t>
      </w:r>
      <w:r w:rsidRPr="001C72AD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3461F386" w14:textId="77777777" w:rsidR="00AF007A" w:rsidRPr="001C72AD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Paper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: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public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Stationery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{</w:t>
      </w:r>
    </w:p>
    <w:p w14:paraId="2CC81BBF" w14:textId="77777777" w:rsidR="00AF007A" w:rsidRPr="001C72AD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private</w:t>
      </w:r>
      <w:r w:rsidRPr="001C72AD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:</w:t>
      </w:r>
    </w:p>
    <w:p w14:paraId="13DD2D7B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density;</w:t>
      </w:r>
    </w:p>
    <w:p w14:paraId="272678EA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width;</w:t>
      </w:r>
    </w:p>
    <w:p w14:paraId="09F96973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height;</w:t>
      </w:r>
    </w:p>
    <w:p w14:paraId="404F1C58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FF4552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public:</w:t>
      </w:r>
    </w:p>
    <w:p w14:paraId="1D131D1A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Paper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density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width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height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01503EC6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double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price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phone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</w:t>
      </w:r>
    </w:p>
    <w:p w14:paraId="7E84DA9D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: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Stationery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(price, phone),</w:t>
      </w:r>
    </w:p>
    <w:p w14:paraId="49C3AB14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density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(density),</w:t>
      </w:r>
    </w:p>
    <w:p w14:paraId="7286EED0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width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(width),</w:t>
      </w:r>
    </w:p>
    <w:p w14:paraId="3D848584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height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(height) {}</w:t>
      </w:r>
    </w:p>
    <w:p w14:paraId="2002FEC8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F512BA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getType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DDC3BC5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AF007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"PAPER"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74EDB201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5DD2CE77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47A00A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void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override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5D3A6A8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outFile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"PAPER: "</w:t>
      </w:r>
    </w:p>
    <w:p w14:paraId="23AD3ACC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"density="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density</w:t>
      </w:r>
    </w:p>
    <w:p w14:paraId="47B56DB0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width="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width</w:t>
      </w:r>
    </w:p>
    <w:p w14:paraId="163DE104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height="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height</w:t>
      </w:r>
    </w:p>
    <w:p w14:paraId="5EEE1564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price="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fixed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AF007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setprecision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AF007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AF007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price</w:t>
      </w:r>
    </w:p>
    <w:p w14:paraId="6EB78D58" w14:textId="77777777" w:rsidR="00AF007A" w:rsidRPr="001C72AD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</w:t>
      </w:r>
      <w:r w:rsidRPr="001C72A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C72A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", phone="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C72A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phone </w:t>
      </w:r>
      <w:r w:rsidRPr="001C72A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&lt;&lt;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1C72A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C72AD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1C72AD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2B65804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1C72AD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785B4C6B" w14:textId="77777777" w:rsidR="00AF007A" w:rsidRPr="00AF007A" w:rsidRDefault="00AF007A" w:rsidP="00AF007A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F007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};</w:t>
      </w:r>
    </w:p>
    <w:p w14:paraId="2D767341" w14:textId="77777777" w:rsidR="00B90A2C" w:rsidRPr="00A228E3" w:rsidRDefault="00B90A2C" w:rsidP="00224A39">
      <w:pPr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BB58C7" w14:textId="7D686EF3" w:rsidR="00B90A2C" w:rsidRPr="00B90A2C" w:rsidRDefault="00B90A2C" w:rsidP="00B90A2C">
      <w:pPr>
        <w:pStyle w:val="1"/>
        <w:rPr>
          <w:rFonts w:eastAsia="Times New Roman"/>
        </w:rPr>
      </w:pPr>
      <w:r>
        <w:rPr>
          <w:rFonts w:eastAsia="Times New Roman"/>
        </w:rPr>
        <w:t>Тестовые наборы данных и результаты работы</w:t>
      </w:r>
    </w:p>
    <w:p w14:paraId="4D3ABE94" w14:textId="77777777" w:rsidR="00C57C90" w:rsidRDefault="00C57C90" w:rsidP="00224A39"/>
    <w:p w14:paraId="742E82A1" w14:textId="422BB5C9" w:rsidR="00B90A2C" w:rsidRDefault="00B90A2C" w:rsidP="00B90A2C">
      <w:pPr>
        <w:pStyle w:val="2"/>
        <w:rPr>
          <w:lang w:val="en-US"/>
        </w:rPr>
      </w:pPr>
      <w:r>
        <w:t xml:space="preserve">Тестовый набор </w:t>
      </w:r>
      <w:r>
        <w:rPr>
          <w:lang w:val="en-US"/>
        </w:rPr>
        <w:t>input.txt</w:t>
      </w:r>
    </w:p>
    <w:p w14:paraId="5914AFDD" w14:textId="77777777" w:rsidR="00B90A2C" w:rsidRDefault="00B90A2C" w:rsidP="00B90A2C"/>
    <w:p w14:paraId="528DB2D6" w14:textId="2FE4015A" w:rsidR="00B90A2C" w:rsidRDefault="00B90A2C" w:rsidP="00B90A2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Тестовый набор содержится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B90A2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90A2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Содержимое файла изображено на рисунке 2.</w:t>
      </w:r>
    </w:p>
    <w:p w14:paraId="145E63CD" w14:textId="5109A135" w:rsidR="00B90A2C" w:rsidRDefault="00A228E3" w:rsidP="00B90A2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22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7A3F66" wp14:editId="537309C2">
            <wp:extent cx="4238625" cy="2364707"/>
            <wp:effectExtent l="0" t="0" r="0" b="0"/>
            <wp:docPr id="63399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93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2595" cy="236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8851" w14:textId="67C9539C" w:rsidR="00B90A2C" w:rsidRDefault="00B90A2C" w:rsidP="00B90A2C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input.txt</w:t>
      </w:r>
    </w:p>
    <w:p w14:paraId="3DE62270" w14:textId="77777777" w:rsidR="00B90A2C" w:rsidRDefault="00B90A2C" w:rsidP="00B90A2C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07D5460" w14:textId="399FAE15" w:rsidR="00B90A2C" w:rsidRPr="00B027C6" w:rsidRDefault="00B90A2C" w:rsidP="00B90A2C">
      <w:pPr>
        <w:pStyle w:val="2"/>
      </w:pPr>
      <w:r>
        <w:t xml:space="preserve">Результаты работы на основе содержимого </w:t>
      </w:r>
      <w:r>
        <w:rPr>
          <w:lang w:val="en-US"/>
        </w:rPr>
        <w:t>input</w:t>
      </w:r>
      <w:r w:rsidRPr="00B90A2C">
        <w:t>.</w:t>
      </w:r>
      <w:r>
        <w:rPr>
          <w:lang w:val="en-US"/>
        </w:rPr>
        <w:t>txt</w:t>
      </w:r>
    </w:p>
    <w:p w14:paraId="29EBB433" w14:textId="77777777" w:rsidR="00B90A2C" w:rsidRPr="00B027C6" w:rsidRDefault="00B90A2C" w:rsidP="00B90A2C"/>
    <w:p w14:paraId="324F8EB3" w14:textId="32FC69B7" w:rsidR="00B90A2C" w:rsidRPr="005E07AE" w:rsidRDefault="005E07AE" w:rsidP="001C72A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программы осуществляется командой </w:t>
      </w:r>
      <w:r w:rsidR="001C72AD" w:rsidRPr="001C72AD">
        <w:rPr>
          <w:rFonts w:ascii="Times New Roman" w:hAnsi="Times New Roman" w:cs="Times New Roman"/>
          <w:sz w:val="28"/>
          <w:szCs w:val="28"/>
        </w:rPr>
        <w:t>g++ -std=c++17 main.cpp -o main</w:t>
      </w:r>
      <w:r w:rsidRPr="005E07AE">
        <w:rPr>
          <w:rFonts w:ascii="Times New Roman" w:hAnsi="Times New Roman" w:cs="Times New Roman"/>
          <w:sz w:val="28"/>
          <w:szCs w:val="28"/>
        </w:rPr>
        <w:t xml:space="preserve">. </w:t>
      </w:r>
      <w:r w:rsidR="008E0411">
        <w:rPr>
          <w:rFonts w:ascii="Times New Roman" w:hAnsi="Times New Roman" w:cs="Times New Roman"/>
          <w:sz w:val="28"/>
          <w:szCs w:val="28"/>
        </w:rPr>
        <w:t xml:space="preserve">Результаты работы на основе содержимого </w:t>
      </w:r>
      <w:r w:rsidR="008E0411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8E0411" w:rsidRPr="008E0411">
        <w:rPr>
          <w:rFonts w:ascii="Times New Roman" w:hAnsi="Times New Roman" w:cs="Times New Roman"/>
          <w:sz w:val="28"/>
          <w:szCs w:val="28"/>
        </w:rPr>
        <w:t>.</w:t>
      </w:r>
      <w:r w:rsidR="008E0411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E0411">
        <w:rPr>
          <w:rFonts w:ascii="Times New Roman" w:hAnsi="Times New Roman" w:cs="Times New Roman"/>
          <w:sz w:val="28"/>
          <w:szCs w:val="28"/>
        </w:rPr>
        <w:t xml:space="preserve"> представлены на рисунке 3. </w:t>
      </w:r>
    </w:p>
    <w:p w14:paraId="3D6357B1" w14:textId="77777777" w:rsidR="008E0411" w:rsidRPr="005E07AE" w:rsidRDefault="008E0411" w:rsidP="008E0411">
      <w:pPr>
        <w:rPr>
          <w:rFonts w:ascii="Times New Roman" w:hAnsi="Times New Roman" w:cs="Times New Roman"/>
          <w:sz w:val="28"/>
          <w:szCs w:val="28"/>
        </w:rPr>
      </w:pPr>
    </w:p>
    <w:p w14:paraId="779287B1" w14:textId="6B34026A" w:rsidR="008E0411" w:rsidRDefault="00A228E3" w:rsidP="008E04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28E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4D95D1" wp14:editId="40E07D79">
            <wp:extent cx="5940425" cy="2745740"/>
            <wp:effectExtent l="0" t="0" r="3175" b="0"/>
            <wp:docPr id="328298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98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B530" w14:textId="7F3A6AB6" w:rsidR="003172B9" w:rsidRPr="00A228E3" w:rsidRDefault="008E0411" w:rsidP="00A228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Результаты работы программы</w:t>
      </w:r>
    </w:p>
    <w:p w14:paraId="768C8D83" w14:textId="52F56BC1" w:rsidR="003172B9" w:rsidRDefault="003172B9" w:rsidP="003172B9">
      <w:pPr>
        <w:pStyle w:val="1"/>
      </w:pPr>
      <w:r>
        <w:t>Вывод</w:t>
      </w:r>
    </w:p>
    <w:p w14:paraId="20AA718B" w14:textId="77777777" w:rsidR="003172B9" w:rsidRDefault="003172B9" w:rsidP="003172B9"/>
    <w:p w14:paraId="3C41ADC0" w14:textId="2A3A12CB" w:rsidR="00820892" w:rsidRPr="00820892" w:rsidRDefault="00820892" w:rsidP="00A228E3">
      <w:pPr>
        <w:ind w:firstLine="432"/>
        <w:jc w:val="both"/>
        <w:rPr>
          <w:rFonts w:ascii="Times New Roman" w:hAnsi="Times New Roman" w:cs="Times New Roman"/>
          <w:sz w:val="28"/>
          <w:szCs w:val="28"/>
        </w:rPr>
      </w:pPr>
      <w:r w:rsidRPr="00820892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закреплены основные концепции объектно-ориентированного программирования на языке </w:t>
      </w:r>
      <w:r w:rsidR="00A228E3">
        <w:rPr>
          <w:rFonts w:ascii="Times New Roman" w:hAnsi="Times New Roman" w:cs="Times New Roman"/>
          <w:sz w:val="28"/>
          <w:szCs w:val="28"/>
        </w:rPr>
        <w:t>С++</w:t>
      </w:r>
      <w:r w:rsidRPr="00820892">
        <w:rPr>
          <w:rFonts w:ascii="Times New Roman" w:hAnsi="Times New Roman" w:cs="Times New Roman"/>
          <w:sz w:val="28"/>
          <w:szCs w:val="28"/>
        </w:rPr>
        <w:t>:</w:t>
      </w:r>
    </w:p>
    <w:p w14:paraId="3EB36568" w14:textId="0D468A89" w:rsidR="00820892" w:rsidRPr="00A228E3" w:rsidRDefault="00820892" w:rsidP="00A228E3">
      <w:pPr>
        <w:pStyle w:val="af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0892">
        <w:rPr>
          <w:rFonts w:ascii="Times New Roman" w:hAnsi="Times New Roman" w:cs="Times New Roman"/>
          <w:sz w:val="28"/>
          <w:szCs w:val="28"/>
        </w:rPr>
        <w:t xml:space="preserve">Наследование и полиморфизм: абстрагирование общих свойств в базовом классе </w:t>
      </w:r>
      <w:r w:rsidR="00A228E3" w:rsidRPr="00A228E3">
        <w:rPr>
          <w:rFonts w:ascii="Times New Roman" w:hAnsi="Times New Roman" w:cs="Times New Roman"/>
          <w:sz w:val="28"/>
          <w:szCs w:val="28"/>
        </w:rPr>
        <w:t>Stationery</w:t>
      </w:r>
      <w:r w:rsidRPr="00A228E3">
        <w:rPr>
          <w:rFonts w:ascii="Times New Roman" w:hAnsi="Times New Roman" w:cs="Times New Roman"/>
          <w:sz w:val="28"/>
          <w:szCs w:val="28"/>
        </w:rPr>
        <w:t xml:space="preserve"> и полиморфное переопределение методов в классах </w:t>
      </w:r>
      <w:r w:rsidR="00A228E3">
        <w:rPr>
          <w:rFonts w:ascii="Times New Roman" w:hAnsi="Times New Roman" w:cs="Times New Roman"/>
          <w:sz w:val="28"/>
          <w:szCs w:val="28"/>
          <w:lang w:val="en-US"/>
        </w:rPr>
        <w:t>Pencil</w:t>
      </w:r>
      <w:r w:rsidRPr="00A228E3">
        <w:rPr>
          <w:rFonts w:ascii="Times New Roman" w:hAnsi="Times New Roman" w:cs="Times New Roman"/>
          <w:sz w:val="28"/>
          <w:szCs w:val="28"/>
        </w:rPr>
        <w:t xml:space="preserve">, </w:t>
      </w:r>
      <w:r w:rsidR="00A228E3">
        <w:rPr>
          <w:rFonts w:ascii="Times New Roman" w:hAnsi="Times New Roman" w:cs="Times New Roman"/>
          <w:sz w:val="28"/>
          <w:szCs w:val="28"/>
          <w:lang w:val="en-US"/>
        </w:rPr>
        <w:t>Pen</w:t>
      </w:r>
      <w:r w:rsidRPr="00A228E3">
        <w:rPr>
          <w:rFonts w:ascii="Times New Roman" w:hAnsi="Times New Roman" w:cs="Times New Roman"/>
          <w:sz w:val="28"/>
          <w:szCs w:val="28"/>
        </w:rPr>
        <w:t xml:space="preserve">, </w:t>
      </w:r>
      <w:r w:rsidR="00A228E3">
        <w:rPr>
          <w:rFonts w:ascii="Times New Roman" w:hAnsi="Times New Roman" w:cs="Times New Roman"/>
          <w:sz w:val="28"/>
          <w:szCs w:val="28"/>
          <w:lang w:val="en-US"/>
        </w:rPr>
        <w:t>Paper</w:t>
      </w:r>
      <w:r w:rsidRPr="00A228E3">
        <w:rPr>
          <w:rFonts w:ascii="Times New Roman" w:hAnsi="Times New Roman" w:cs="Times New Roman"/>
          <w:sz w:val="28"/>
          <w:szCs w:val="28"/>
        </w:rPr>
        <w:t>.</w:t>
      </w:r>
    </w:p>
    <w:p w14:paraId="3604D26C" w14:textId="31A20237" w:rsidR="00820892" w:rsidRPr="00820892" w:rsidRDefault="00820892" w:rsidP="00A228E3">
      <w:pPr>
        <w:pStyle w:val="af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0892">
        <w:rPr>
          <w:rFonts w:ascii="Times New Roman" w:hAnsi="Times New Roman" w:cs="Times New Roman"/>
          <w:sz w:val="28"/>
          <w:szCs w:val="28"/>
        </w:rPr>
        <w:t>Файловый ввод-вывод: чтение и парсинг структурированных текстовых команд построчно.</w:t>
      </w:r>
    </w:p>
    <w:p w14:paraId="3E899983" w14:textId="5083A91E" w:rsidR="003172B9" w:rsidRPr="00820892" w:rsidRDefault="00820892" w:rsidP="00A228E3">
      <w:pPr>
        <w:pStyle w:val="af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0892">
        <w:rPr>
          <w:rFonts w:ascii="Times New Roman" w:hAnsi="Times New Roman" w:cs="Times New Roman"/>
          <w:sz w:val="28"/>
          <w:szCs w:val="28"/>
        </w:rPr>
        <w:t>Фильтрация: реализация механизма удаления объектов по динамически задаваемым условиям.</w:t>
      </w:r>
    </w:p>
    <w:sectPr w:rsidR="003172B9" w:rsidRPr="00820892" w:rsidSect="001C1703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055E2" w14:textId="77777777" w:rsidR="00FB2C10" w:rsidRDefault="00FB2C10" w:rsidP="00F02807">
      <w:pPr>
        <w:spacing w:after="0" w:line="240" w:lineRule="auto"/>
      </w:pPr>
      <w:r>
        <w:separator/>
      </w:r>
    </w:p>
  </w:endnote>
  <w:endnote w:type="continuationSeparator" w:id="0">
    <w:p w14:paraId="6E06B97F" w14:textId="77777777" w:rsidR="00FB2C10" w:rsidRDefault="00FB2C10" w:rsidP="00F02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035C1" w14:textId="77777777" w:rsidR="00FB2C10" w:rsidRDefault="00FB2C10" w:rsidP="00F02807">
      <w:pPr>
        <w:spacing w:after="0" w:line="240" w:lineRule="auto"/>
      </w:pPr>
      <w:r>
        <w:separator/>
      </w:r>
    </w:p>
  </w:footnote>
  <w:footnote w:type="continuationSeparator" w:id="0">
    <w:p w14:paraId="76F7AA2D" w14:textId="77777777" w:rsidR="00FB2C10" w:rsidRDefault="00FB2C10" w:rsidP="00F02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21AE"/>
    <w:multiLevelType w:val="hybridMultilevel"/>
    <w:tmpl w:val="1A0810C8"/>
    <w:lvl w:ilvl="0" w:tplc="FC0CE05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5F0F0F"/>
    <w:multiLevelType w:val="hybridMultilevel"/>
    <w:tmpl w:val="E16C7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C3E61"/>
    <w:multiLevelType w:val="hybridMultilevel"/>
    <w:tmpl w:val="82D21BAA"/>
    <w:lvl w:ilvl="0" w:tplc="3E3010D0">
      <w:start w:val="1"/>
      <w:numFmt w:val="bullet"/>
      <w:suff w:val="space"/>
      <w:lvlText w:val="-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D4A43F4"/>
    <w:multiLevelType w:val="hybridMultilevel"/>
    <w:tmpl w:val="3A6E04FC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1F0F3687"/>
    <w:multiLevelType w:val="hybridMultilevel"/>
    <w:tmpl w:val="901AA656"/>
    <w:lvl w:ilvl="0" w:tplc="E168E778">
      <w:start w:val="1"/>
      <w:numFmt w:val="bullet"/>
      <w:suff w:val="space"/>
      <w:lvlText w:val="-"/>
      <w:lvlJc w:val="left"/>
      <w:pPr>
        <w:ind w:left="907" w:hanging="17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9A443C6"/>
    <w:multiLevelType w:val="hybridMultilevel"/>
    <w:tmpl w:val="A2564BB4"/>
    <w:lvl w:ilvl="0" w:tplc="850E0F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0E06CB"/>
    <w:multiLevelType w:val="multilevel"/>
    <w:tmpl w:val="901AD6E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Times New Roman" w:hAnsi="Times New Roman" w:cs="Times New Roman" w:hint="default"/>
        <w:color w:val="000000" w:themeColor="text1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ind w:left="-3384" w:hanging="576"/>
      </w:pPr>
    </w:lvl>
    <w:lvl w:ilvl="2">
      <w:start w:val="1"/>
      <w:numFmt w:val="decimal"/>
      <w:pStyle w:val="3"/>
      <w:lvlText w:val="%1.%2.%3"/>
      <w:lvlJc w:val="left"/>
      <w:pPr>
        <w:ind w:left="-3240" w:hanging="720"/>
      </w:pPr>
    </w:lvl>
    <w:lvl w:ilvl="3">
      <w:start w:val="1"/>
      <w:numFmt w:val="decimal"/>
      <w:pStyle w:val="4"/>
      <w:lvlText w:val="%1.%2.%3.%4"/>
      <w:lvlJc w:val="left"/>
      <w:pPr>
        <w:ind w:left="-3096" w:hanging="864"/>
      </w:pPr>
    </w:lvl>
    <w:lvl w:ilvl="4">
      <w:start w:val="1"/>
      <w:numFmt w:val="decimal"/>
      <w:pStyle w:val="5"/>
      <w:lvlText w:val="%1.%2.%3.%4.%5"/>
      <w:lvlJc w:val="left"/>
      <w:pPr>
        <w:ind w:left="-2952" w:hanging="1008"/>
      </w:pPr>
    </w:lvl>
    <w:lvl w:ilvl="5">
      <w:start w:val="1"/>
      <w:numFmt w:val="decimal"/>
      <w:pStyle w:val="6"/>
      <w:lvlText w:val="%1.%2.%3.%4.%5.%6"/>
      <w:lvlJc w:val="left"/>
      <w:pPr>
        <w:ind w:left="-2808" w:hanging="1152"/>
      </w:pPr>
    </w:lvl>
    <w:lvl w:ilvl="6">
      <w:start w:val="1"/>
      <w:numFmt w:val="decimal"/>
      <w:pStyle w:val="7"/>
      <w:lvlText w:val="%1.%2.%3.%4.%5.%6.%7"/>
      <w:lvlJc w:val="left"/>
      <w:pPr>
        <w:ind w:left="-266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-252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-2376" w:hanging="1584"/>
      </w:pPr>
    </w:lvl>
  </w:abstractNum>
  <w:abstractNum w:abstractNumId="7" w15:restartNumberingAfterBreak="0">
    <w:nsid w:val="68CD4C42"/>
    <w:multiLevelType w:val="hybridMultilevel"/>
    <w:tmpl w:val="39BE8152"/>
    <w:lvl w:ilvl="0" w:tplc="BF80437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7C3677DF"/>
    <w:multiLevelType w:val="multilevel"/>
    <w:tmpl w:val="E4E83AFA"/>
    <w:lvl w:ilvl="0">
      <w:start w:val="1"/>
      <w:numFmt w:val="decimal"/>
      <w:pStyle w:val="A-"/>
      <w:suff w:val="space"/>
      <w:lvlText w:val="%1"/>
      <w:lvlJc w:val="left"/>
      <w:pPr>
        <w:tabs>
          <w:tab w:val="num" w:pos="0"/>
        </w:tabs>
        <w:ind w:left="0" w:firstLine="709"/>
      </w:pPr>
      <w:rPr>
        <w:color w:val="000000" w:themeColor="text1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709"/>
      </w:pPr>
    </w:lvl>
    <w:lvl w:ilvl="4">
      <w:start w:val="1"/>
      <w:numFmt w:val="decimal"/>
      <w:lvlText w:val="%1.%2.%3.%4.%5"/>
      <w:lvlJc w:val="left"/>
      <w:pPr>
        <w:tabs>
          <w:tab w:val="num" w:pos="709"/>
        </w:tabs>
        <w:ind w:left="0" w:firstLine="709"/>
      </w:pPr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</w:lvl>
    <w:lvl w:ilvl="6">
      <w:start w:val="1"/>
      <w:numFmt w:val="decimal"/>
      <w:lvlText w:val="%1.%2.%3.%4.%5.%6.%7"/>
      <w:lvlJc w:val="left"/>
      <w:pPr>
        <w:tabs>
          <w:tab w:val="num" w:pos="709"/>
        </w:tabs>
        <w:ind w:left="0" w:firstLine="709"/>
      </w:pPr>
    </w:lvl>
    <w:lvl w:ilvl="7">
      <w:start w:val="1"/>
      <w:numFmt w:val="decimal"/>
      <w:lvlText w:val="%1.%2.%3.%4.%5.%6.%7.%8"/>
      <w:lvlJc w:val="left"/>
      <w:pPr>
        <w:tabs>
          <w:tab w:val="num" w:pos="709"/>
        </w:tabs>
        <w:ind w:left="0" w:firstLine="709"/>
      </w:pPr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0" w:firstLine="709"/>
      </w:pPr>
    </w:lvl>
  </w:abstractNum>
  <w:num w:numId="1" w16cid:durableId="1853759773">
    <w:abstractNumId w:val="1"/>
  </w:num>
  <w:num w:numId="2" w16cid:durableId="1133713837">
    <w:abstractNumId w:val="6"/>
  </w:num>
  <w:num w:numId="3" w16cid:durableId="1274482365">
    <w:abstractNumId w:val="4"/>
  </w:num>
  <w:num w:numId="4" w16cid:durableId="1053427966">
    <w:abstractNumId w:val="2"/>
  </w:num>
  <w:num w:numId="5" w16cid:durableId="2043819136">
    <w:abstractNumId w:val="0"/>
  </w:num>
  <w:num w:numId="6" w16cid:durableId="589510964">
    <w:abstractNumId w:val="8"/>
  </w:num>
  <w:num w:numId="7" w16cid:durableId="1747455471">
    <w:abstractNumId w:val="5"/>
  </w:num>
  <w:num w:numId="8" w16cid:durableId="727501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4358717">
    <w:abstractNumId w:val="3"/>
  </w:num>
  <w:num w:numId="10" w16cid:durableId="8062464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E1D"/>
    <w:rsid w:val="000009A1"/>
    <w:rsid w:val="0002296F"/>
    <w:rsid w:val="000235AC"/>
    <w:rsid w:val="000448A2"/>
    <w:rsid w:val="000535DE"/>
    <w:rsid w:val="00055F3E"/>
    <w:rsid w:val="000566F3"/>
    <w:rsid w:val="000574A6"/>
    <w:rsid w:val="000763A7"/>
    <w:rsid w:val="00086546"/>
    <w:rsid w:val="000D58E1"/>
    <w:rsid w:val="000D63B6"/>
    <w:rsid w:val="001030A6"/>
    <w:rsid w:val="00103D19"/>
    <w:rsid w:val="00117649"/>
    <w:rsid w:val="001454AA"/>
    <w:rsid w:val="001476DC"/>
    <w:rsid w:val="0016441B"/>
    <w:rsid w:val="0019671E"/>
    <w:rsid w:val="001A27D0"/>
    <w:rsid w:val="001C1703"/>
    <w:rsid w:val="001C72AD"/>
    <w:rsid w:val="001D4279"/>
    <w:rsid w:val="001E4FB4"/>
    <w:rsid w:val="00211800"/>
    <w:rsid w:val="00224A39"/>
    <w:rsid w:val="00233D39"/>
    <w:rsid w:val="00266BD5"/>
    <w:rsid w:val="002A2C17"/>
    <w:rsid w:val="002A6E4C"/>
    <w:rsid w:val="002B252A"/>
    <w:rsid w:val="002E157E"/>
    <w:rsid w:val="00312D6F"/>
    <w:rsid w:val="00316B4C"/>
    <w:rsid w:val="003172B9"/>
    <w:rsid w:val="00333F01"/>
    <w:rsid w:val="00354EFE"/>
    <w:rsid w:val="00371257"/>
    <w:rsid w:val="00393E9B"/>
    <w:rsid w:val="003E6867"/>
    <w:rsid w:val="004172F5"/>
    <w:rsid w:val="00426014"/>
    <w:rsid w:val="0043024B"/>
    <w:rsid w:val="00432D13"/>
    <w:rsid w:val="00453380"/>
    <w:rsid w:val="00471E92"/>
    <w:rsid w:val="00491E1E"/>
    <w:rsid w:val="004D0EE1"/>
    <w:rsid w:val="004F269E"/>
    <w:rsid w:val="00515C38"/>
    <w:rsid w:val="0053031D"/>
    <w:rsid w:val="005438BF"/>
    <w:rsid w:val="0058679D"/>
    <w:rsid w:val="005C58D3"/>
    <w:rsid w:val="005C651E"/>
    <w:rsid w:val="005D3784"/>
    <w:rsid w:val="005D4D5A"/>
    <w:rsid w:val="005D75DD"/>
    <w:rsid w:val="005E07AE"/>
    <w:rsid w:val="005F1F06"/>
    <w:rsid w:val="005F3A20"/>
    <w:rsid w:val="0061239F"/>
    <w:rsid w:val="00616005"/>
    <w:rsid w:val="00617147"/>
    <w:rsid w:val="00634A37"/>
    <w:rsid w:val="00661B75"/>
    <w:rsid w:val="00670437"/>
    <w:rsid w:val="006B68DF"/>
    <w:rsid w:val="006F1FE9"/>
    <w:rsid w:val="006F3483"/>
    <w:rsid w:val="006F6C39"/>
    <w:rsid w:val="006F7591"/>
    <w:rsid w:val="00715EC9"/>
    <w:rsid w:val="00733C64"/>
    <w:rsid w:val="007423CF"/>
    <w:rsid w:val="007441FE"/>
    <w:rsid w:val="00754560"/>
    <w:rsid w:val="0077130A"/>
    <w:rsid w:val="007949FF"/>
    <w:rsid w:val="007B55DB"/>
    <w:rsid w:val="007D0167"/>
    <w:rsid w:val="007F5C7C"/>
    <w:rsid w:val="00820892"/>
    <w:rsid w:val="00821E9B"/>
    <w:rsid w:val="00823990"/>
    <w:rsid w:val="00842F97"/>
    <w:rsid w:val="00860B66"/>
    <w:rsid w:val="00871AB0"/>
    <w:rsid w:val="00882F76"/>
    <w:rsid w:val="00892F72"/>
    <w:rsid w:val="0089546F"/>
    <w:rsid w:val="008B0E23"/>
    <w:rsid w:val="008C34A7"/>
    <w:rsid w:val="008D30EE"/>
    <w:rsid w:val="008D7CEB"/>
    <w:rsid w:val="008E03FF"/>
    <w:rsid w:val="008E0411"/>
    <w:rsid w:val="008F0E6A"/>
    <w:rsid w:val="0090538E"/>
    <w:rsid w:val="0090781A"/>
    <w:rsid w:val="00924550"/>
    <w:rsid w:val="00944ED3"/>
    <w:rsid w:val="00966C57"/>
    <w:rsid w:val="00977B89"/>
    <w:rsid w:val="0098247E"/>
    <w:rsid w:val="00990C35"/>
    <w:rsid w:val="009A3333"/>
    <w:rsid w:val="009B4504"/>
    <w:rsid w:val="00A14611"/>
    <w:rsid w:val="00A228E3"/>
    <w:rsid w:val="00A31F7D"/>
    <w:rsid w:val="00A5490D"/>
    <w:rsid w:val="00A60A7F"/>
    <w:rsid w:val="00A72C66"/>
    <w:rsid w:val="00A85E40"/>
    <w:rsid w:val="00A87072"/>
    <w:rsid w:val="00AC6646"/>
    <w:rsid w:val="00AC6F0A"/>
    <w:rsid w:val="00AE3BD1"/>
    <w:rsid w:val="00AF007A"/>
    <w:rsid w:val="00AF4E08"/>
    <w:rsid w:val="00B00C8C"/>
    <w:rsid w:val="00B027C6"/>
    <w:rsid w:val="00B07174"/>
    <w:rsid w:val="00B22073"/>
    <w:rsid w:val="00B27047"/>
    <w:rsid w:val="00B27E56"/>
    <w:rsid w:val="00B3491B"/>
    <w:rsid w:val="00B362B5"/>
    <w:rsid w:val="00B36FED"/>
    <w:rsid w:val="00B46A2B"/>
    <w:rsid w:val="00B80F7E"/>
    <w:rsid w:val="00B90A2C"/>
    <w:rsid w:val="00B90E8B"/>
    <w:rsid w:val="00B9262E"/>
    <w:rsid w:val="00B96D2E"/>
    <w:rsid w:val="00B96D7D"/>
    <w:rsid w:val="00BA1020"/>
    <w:rsid w:val="00BA7234"/>
    <w:rsid w:val="00BC35D9"/>
    <w:rsid w:val="00BD22FC"/>
    <w:rsid w:val="00BD330C"/>
    <w:rsid w:val="00BF0D0A"/>
    <w:rsid w:val="00BF7CCA"/>
    <w:rsid w:val="00C02E1D"/>
    <w:rsid w:val="00C15DD0"/>
    <w:rsid w:val="00C32CFE"/>
    <w:rsid w:val="00C3578D"/>
    <w:rsid w:val="00C37887"/>
    <w:rsid w:val="00C40617"/>
    <w:rsid w:val="00C43965"/>
    <w:rsid w:val="00C46351"/>
    <w:rsid w:val="00C51639"/>
    <w:rsid w:val="00C57C90"/>
    <w:rsid w:val="00C60347"/>
    <w:rsid w:val="00C61BFD"/>
    <w:rsid w:val="00CA0641"/>
    <w:rsid w:val="00CA0FF7"/>
    <w:rsid w:val="00CA2F4F"/>
    <w:rsid w:val="00D000D4"/>
    <w:rsid w:val="00D1422D"/>
    <w:rsid w:val="00D274C8"/>
    <w:rsid w:val="00D31149"/>
    <w:rsid w:val="00D74A5E"/>
    <w:rsid w:val="00D82232"/>
    <w:rsid w:val="00D94362"/>
    <w:rsid w:val="00DA23E4"/>
    <w:rsid w:val="00DA6D95"/>
    <w:rsid w:val="00DC6680"/>
    <w:rsid w:val="00DC7FE1"/>
    <w:rsid w:val="00DE1B1B"/>
    <w:rsid w:val="00DE7715"/>
    <w:rsid w:val="00DF1DEB"/>
    <w:rsid w:val="00E145C1"/>
    <w:rsid w:val="00E570E5"/>
    <w:rsid w:val="00E57E3F"/>
    <w:rsid w:val="00E83C81"/>
    <w:rsid w:val="00E92429"/>
    <w:rsid w:val="00EA1899"/>
    <w:rsid w:val="00EE70ED"/>
    <w:rsid w:val="00EF5B65"/>
    <w:rsid w:val="00F02807"/>
    <w:rsid w:val="00F16220"/>
    <w:rsid w:val="00F338D9"/>
    <w:rsid w:val="00F50F67"/>
    <w:rsid w:val="00F66E5E"/>
    <w:rsid w:val="00F76583"/>
    <w:rsid w:val="00F774BF"/>
    <w:rsid w:val="00FA6F2A"/>
    <w:rsid w:val="00FB2C10"/>
    <w:rsid w:val="00FC4C57"/>
    <w:rsid w:val="00FD5481"/>
    <w:rsid w:val="00FE2E3C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5A5C9"/>
  <w15:chartTrackingRefBased/>
  <w15:docId w15:val="{15B4D47D-51D6-44A9-B2A8-D1425268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A39"/>
  </w:style>
  <w:style w:type="paragraph" w:styleId="1">
    <w:name w:val="heading 1"/>
    <w:basedOn w:val="a"/>
    <w:next w:val="a"/>
    <w:link w:val="10"/>
    <w:uiPriority w:val="9"/>
    <w:qFormat/>
    <w:rsid w:val="00B22073"/>
    <w:pPr>
      <w:keepNext/>
      <w:keepLines/>
      <w:numPr>
        <w:numId w:val="2"/>
      </w:numPr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2073"/>
    <w:pPr>
      <w:keepNext/>
      <w:keepLines/>
      <w:numPr>
        <w:ilvl w:val="1"/>
        <w:numId w:val="2"/>
      </w:numPr>
      <w:spacing w:before="40" w:after="0"/>
      <w:ind w:left="1284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F06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F06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F06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F06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F06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F06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F0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28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2807"/>
  </w:style>
  <w:style w:type="paragraph" w:styleId="a5">
    <w:name w:val="footer"/>
    <w:basedOn w:val="a"/>
    <w:link w:val="a6"/>
    <w:uiPriority w:val="99"/>
    <w:unhideWhenUsed/>
    <w:rsid w:val="00F028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2807"/>
  </w:style>
  <w:style w:type="paragraph" w:styleId="a7">
    <w:name w:val="Body Text"/>
    <w:basedOn w:val="a"/>
    <w:link w:val="a8"/>
    <w:uiPriority w:val="1"/>
    <w:qFormat/>
    <w:rsid w:val="00F02807"/>
    <w:pPr>
      <w:spacing w:after="0" w:line="240" w:lineRule="auto"/>
      <w:ind w:left="101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F02807"/>
    <w:rPr>
      <w:rFonts w:ascii="Times New Roman" w:eastAsia="Times New Roman" w:hAnsi="Times New Roman" w:cs="Times New Roman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rsid w:val="00EA18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EA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B2207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661B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661B75"/>
    <w:rPr>
      <w:rFonts w:ascii="Segoe UI" w:hAnsi="Segoe UI" w:cs="Segoe UI"/>
      <w:sz w:val="18"/>
      <w:szCs w:val="18"/>
    </w:rPr>
  </w:style>
  <w:style w:type="table" w:styleId="ad">
    <w:name w:val="Table Grid"/>
    <w:basedOn w:val="a1"/>
    <w:uiPriority w:val="39"/>
    <w:rsid w:val="00312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6704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B2207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F1F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F1F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F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F06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F1F06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5F1F0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5F1F0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">
    <w:name w:val="List Paragraph"/>
    <w:basedOn w:val="a"/>
    <w:uiPriority w:val="34"/>
    <w:qFormat/>
    <w:rsid w:val="00AC6646"/>
    <w:pPr>
      <w:ind w:left="720"/>
      <w:contextualSpacing/>
    </w:pPr>
  </w:style>
  <w:style w:type="paragraph" w:customStyle="1" w:styleId="Default">
    <w:name w:val="Default"/>
    <w:qFormat/>
    <w:rsid w:val="006B68DF"/>
    <w:pPr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A-">
    <w:name w:val="A: текст-литература"/>
    <w:basedOn w:val="a"/>
    <w:uiPriority w:val="7"/>
    <w:qFormat/>
    <w:rsid w:val="00B96D7D"/>
    <w:pPr>
      <w:numPr>
        <w:numId w:val="6"/>
      </w:numPr>
      <w:spacing w:after="0" w:line="360" w:lineRule="auto"/>
      <w:jc w:val="both"/>
    </w:pPr>
    <w:rPr>
      <w:rFonts w:ascii="Times New Roman" w:eastAsia="Times New Roman" w:hAnsi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966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66C5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m-keyword">
    <w:name w:val="cm-keyword"/>
    <w:basedOn w:val="a0"/>
    <w:rsid w:val="00966C57"/>
  </w:style>
  <w:style w:type="character" w:customStyle="1" w:styleId="cm-def">
    <w:name w:val="cm-def"/>
    <w:basedOn w:val="a0"/>
    <w:rsid w:val="00966C57"/>
  </w:style>
  <w:style w:type="character" w:customStyle="1" w:styleId="cm-string">
    <w:name w:val="cm-string"/>
    <w:basedOn w:val="a0"/>
    <w:rsid w:val="00966C57"/>
  </w:style>
  <w:style w:type="character" w:customStyle="1" w:styleId="cm-variable-2">
    <w:name w:val="cm-variable-2"/>
    <w:basedOn w:val="a0"/>
    <w:rsid w:val="00966C57"/>
  </w:style>
  <w:style w:type="character" w:customStyle="1" w:styleId="cm-variable">
    <w:name w:val="cm-variable"/>
    <w:basedOn w:val="a0"/>
    <w:rsid w:val="00966C57"/>
  </w:style>
  <w:style w:type="character" w:customStyle="1" w:styleId="cm-property">
    <w:name w:val="cm-property"/>
    <w:basedOn w:val="a0"/>
    <w:rsid w:val="00966C57"/>
  </w:style>
  <w:style w:type="character" w:customStyle="1" w:styleId="cm-operator">
    <w:name w:val="cm-operator"/>
    <w:basedOn w:val="a0"/>
    <w:rsid w:val="00966C57"/>
  </w:style>
  <w:style w:type="character" w:customStyle="1" w:styleId="cm-builtin">
    <w:name w:val="cm-builtin"/>
    <w:basedOn w:val="a0"/>
    <w:rsid w:val="00966C57"/>
  </w:style>
  <w:style w:type="character" w:customStyle="1" w:styleId="cm-number">
    <w:name w:val="cm-number"/>
    <w:basedOn w:val="a0"/>
    <w:rsid w:val="00966C57"/>
  </w:style>
  <w:style w:type="character" w:customStyle="1" w:styleId="cm-comment">
    <w:name w:val="cm-comment"/>
    <w:basedOn w:val="a0"/>
    <w:rsid w:val="00586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136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0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5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5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2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79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6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7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2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6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435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4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589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4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6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0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5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4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864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6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2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35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3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0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832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7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6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75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06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7A20C-9C95-4889-9D41-3F592F768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7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Рожков</dc:creator>
  <cp:keywords/>
  <dc:description/>
  <cp:lastModifiedBy>user</cp:lastModifiedBy>
  <cp:revision>31</cp:revision>
  <cp:lastPrinted>2025-02-22T01:21:00Z</cp:lastPrinted>
  <dcterms:created xsi:type="dcterms:W3CDTF">2025-05-07T09:44:00Z</dcterms:created>
  <dcterms:modified xsi:type="dcterms:W3CDTF">2026-09-24T05:18:00Z</dcterms:modified>
</cp:coreProperties>
</file>