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0710F" w14:textId="78321618" w:rsidR="000E4709" w:rsidRDefault="00FD55B1" w:rsidP="00FD55B1">
      <w:pPr>
        <w:pStyle w:val="a3"/>
        <w:numPr>
          <w:ilvl w:val="0"/>
          <w:numId w:val="1"/>
        </w:numPr>
      </w:pPr>
      <w:r>
        <w:t>Уменьшить отступ</w:t>
      </w:r>
    </w:p>
    <w:p w14:paraId="34867DE5" w14:textId="52DFFDF4" w:rsidR="00FD55B1" w:rsidRDefault="00FD55B1" w:rsidP="00FD55B1">
      <w:pPr>
        <w:pStyle w:val="a3"/>
      </w:pPr>
      <w:r w:rsidRPr="00FD55B1">
        <w:rPr>
          <w:noProof/>
        </w:rPr>
        <w:drawing>
          <wp:inline distT="0" distB="0" distL="0" distR="0" wp14:anchorId="6B78DF8F" wp14:editId="0978242D">
            <wp:extent cx="5940425" cy="31616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6216" w14:textId="6197A2DC" w:rsidR="00FD55B1" w:rsidRDefault="00FD55B1" w:rsidP="00FD55B1">
      <w:pPr>
        <w:pStyle w:val="a3"/>
        <w:numPr>
          <w:ilvl w:val="0"/>
          <w:numId w:val="1"/>
        </w:numPr>
      </w:pPr>
      <w:r>
        <w:t>Сделать уже по высоте</w:t>
      </w:r>
      <w:r w:rsidRPr="00FD55B1">
        <w:rPr>
          <w:noProof/>
        </w:rPr>
        <w:drawing>
          <wp:inline distT="0" distB="0" distL="0" distR="0" wp14:anchorId="5654916B" wp14:editId="10496C16">
            <wp:extent cx="6570345" cy="4072890"/>
            <wp:effectExtent l="0" t="0" r="190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BDBF" w14:textId="3C1E9F47" w:rsidR="00FD55B1" w:rsidRDefault="00FD55B1" w:rsidP="00FD55B1">
      <w:pPr>
        <w:pStyle w:val="a3"/>
        <w:numPr>
          <w:ilvl w:val="0"/>
          <w:numId w:val="1"/>
        </w:numPr>
      </w:pPr>
      <w:r>
        <w:t>В СЕО-тексте</w:t>
      </w:r>
      <w:r w:rsidR="009762C9" w:rsidRPr="009762C9">
        <w:t xml:space="preserve"> </w:t>
      </w:r>
      <w:r w:rsidR="009762C9">
        <w:t>на главной странице</w:t>
      </w:r>
      <w:r>
        <w:t xml:space="preserve"> убрать отображение заголовка </w:t>
      </w:r>
      <w:r>
        <w:rPr>
          <w:lang w:val="en-US"/>
        </w:rPr>
        <w:t>H</w:t>
      </w:r>
      <w:r w:rsidRPr="00FD55B1">
        <w:t>1</w:t>
      </w:r>
    </w:p>
    <w:p w14:paraId="4C4C4AFE" w14:textId="429F7AA0" w:rsidR="00FD55B1" w:rsidRDefault="00FD55B1" w:rsidP="00FD55B1">
      <w:pPr>
        <w:pStyle w:val="a3"/>
      </w:pPr>
      <w:r w:rsidRPr="00FD55B1">
        <w:rPr>
          <w:noProof/>
        </w:rPr>
        <w:lastRenderedPageBreak/>
        <w:drawing>
          <wp:inline distT="0" distB="0" distL="0" distR="0" wp14:anchorId="49FCD944" wp14:editId="1153458A">
            <wp:extent cx="6570345" cy="2933065"/>
            <wp:effectExtent l="0" t="0" r="190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2E81" w14:textId="44BAF1AC" w:rsidR="00FD55B1" w:rsidRDefault="00FD55B1" w:rsidP="00FD55B1">
      <w:pPr>
        <w:pStyle w:val="a3"/>
        <w:numPr>
          <w:ilvl w:val="0"/>
          <w:numId w:val="1"/>
        </w:numPr>
      </w:pPr>
      <w:r>
        <w:t xml:space="preserve">В блоке </w:t>
      </w:r>
      <w:r w:rsidR="00E36C74">
        <w:t>«</w:t>
      </w:r>
      <w:r>
        <w:t>Содержание</w:t>
      </w:r>
      <w:r w:rsidR="00E36C74">
        <w:t>»</w:t>
      </w:r>
      <w:r>
        <w:t xml:space="preserve"> на страницах статей блога должна быть навигация </w:t>
      </w:r>
      <w:r w:rsidR="00E36C74">
        <w:t>по пунктам через якорные ссылки на подзаголовках – т.е. пользователь, при клике на пункт меню должен перемещаться на место соответствующего подзаголовка в тексте.</w:t>
      </w:r>
    </w:p>
    <w:p w14:paraId="1E91E728" w14:textId="56ACC85A" w:rsidR="00FD55B1" w:rsidRDefault="00FD55B1" w:rsidP="00FD55B1">
      <w:pPr>
        <w:pStyle w:val="a3"/>
      </w:pPr>
      <w:r w:rsidRPr="00FD55B1">
        <w:rPr>
          <w:noProof/>
        </w:rPr>
        <w:drawing>
          <wp:inline distT="0" distB="0" distL="0" distR="0" wp14:anchorId="278339F8" wp14:editId="60C3775E">
            <wp:extent cx="5509260" cy="502313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2200" cy="502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0641" w14:textId="31CF1DAE" w:rsidR="00E36C74" w:rsidRDefault="00E36C74" w:rsidP="00E36C74">
      <w:pPr>
        <w:pStyle w:val="a3"/>
        <w:numPr>
          <w:ilvl w:val="0"/>
          <w:numId w:val="1"/>
        </w:numPr>
      </w:pPr>
      <w:r>
        <w:t xml:space="preserve">Разместить блоки «Этапы сотрудничества» и «Кому мы подходим». Необходимая информация для размещения находится в документе «Этапы работ и кому подходит». </w:t>
      </w:r>
      <w:r w:rsidR="00E8020A">
        <w:t>Расположить данные блоки необходимо после блока «4 причины работать с нами»</w:t>
      </w:r>
    </w:p>
    <w:p w14:paraId="480A8631" w14:textId="56CAF3DF" w:rsidR="00E36C74" w:rsidRDefault="00E36C74" w:rsidP="00E36C74">
      <w:pPr>
        <w:pStyle w:val="a3"/>
      </w:pPr>
    </w:p>
    <w:p w14:paraId="42FA8555" w14:textId="6F50BB8C" w:rsidR="00E36C74" w:rsidRDefault="00E36C74" w:rsidP="00E36C74">
      <w:pPr>
        <w:pStyle w:val="a3"/>
      </w:pPr>
      <w:r>
        <w:lastRenderedPageBreak/>
        <w:t>Пример реализации</w:t>
      </w:r>
      <w:r w:rsidR="00E8020A">
        <w:t xml:space="preserve"> блока этапы сотрудничества</w:t>
      </w:r>
      <w:r>
        <w:t xml:space="preserve">: </w:t>
      </w:r>
      <w:hyperlink r:id="rId9" w:history="1">
        <w:r w:rsidR="00E8020A" w:rsidRPr="00757A90">
          <w:rPr>
            <w:rStyle w:val="a4"/>
          </w:rPr>
          <w:t>https://olk.su/</w:t>
        </w:r>
        <w:r w:rsidR="00E8020A" w:rsidRPr="00757A90">
          <w:rPr>
            <w:rStyle w:val="a4"/>
            <w:noProof/>
          </w:rPr>
          <w:drawing>
            <wp:inline distT="0" distB="0" distL="0" distR="0" wp14:anchorId="3048D416" wp14:editId="74FD0F74">
              <wp:extent cx="6570345" cy="1671320"/>
              <wp:effectExtent l="0" t="0" r="1905" b="5080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70345" cy="16713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0B096E74" w14:textId="0737D5D6" w:rsidR="00E8020A" w:rsidRDefault="00E8020A" w:rsidP="00E36C74">
      <w:pPr>
        <w:pStyle w:val="a3"/>
      </w:pPr>
    </w:p>
    <w:p w14:paraId="04131C7B" w14:textId="3D1ACF55" w:rsidR="00E8020A" w:rsidRDefault="00E8020A" w:rsidP="00E36C74">
      <w:pPr>
        <w:pStyle w:val="a3"/>
      </w:pPr>
      <w:r>
        <w:t>Для блока «Кому мы подходим» разместить картинку из документа «Этапы работ и кому подходит» и рядом разместить аккуратную таблицу с текстом из документа.</w:t>
      </w:r>
    </w:p>
    <w:p w14:paraId="4890B257" w14:textId="721691DD" w:rsidR="00E8020A" w:rsidRDefault="00E8020A" w:rsidP="00E36C74">
      <w:pPr>
        <w:pStyle w:val="a3"/>
      </w:pPr>
    </w:p>
    <w:p w14:paraId="66E6B874" w14:textId="492E640E" w:rsidR="00E8020A" w:rsidRDefault="00E8020A" w:rsidP="00E8020A">
      <w:pPr>
        <w:pStyle w:val="a3"/>
        <w:numPr>
          <w:ilvl w:val="0"/>
          <w:numId w:val="1"/>
        </w:numPr>
      </w:pPr>
      <w:r>
        <w:t>Разместить блок-слайдер «Отзывы». Расположить после блока «Наши клиенты».</w:t>
      </w:r>
    </w:p>
    <w:p w14:paraId="13C136BE" w14:textId="4209DADB" w:rsidR="00655FAC" w:rsidRDefault="00655FAC" w:rsidP="00E8020A">
      <w:pPr>
        <w:pStyle w:val="a3"/>
        <w:numPr>
          <w:ilvl w:val="0"/>
          <w:numId w:val="1"/>
        </w:numPr>
      </w:pPr>
      <w:r>
        <w:t xml:space="preserve">Уже отступ между блоками </w:t>
      </w:r>
    </w:p>
    <w:p w14:paraId="0F1DDE3A" w14:textId="7888FAE3" w:rsidR="00655FAC" w:rsidRDefault="00655FAC" w:rsidP="00655FAC">
      <w:pPr>
        <w:pStyle w:val="a3"/>
      </w:pPr>
      <w:r w:rsidRPr="00655FAC">
        <w:drawing>
          <wp:inline distT="0" distB="0" distL="0" distR="0" wp14:anchorId="3A0DCD4D" wp14:editId="13EED496">
            <wp:extent cx="6570345" cy="219773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A173" w14:textId="3AD0225C" w:rsidR="00655FAC" w:rsidRDefault="00655FAC" w:rsidP="00655FAC">
      <w:pPr>
        <w:pStyle w:val="a3"/>
        <w:numPr>
          <w:ilvl w:val="0"/>
          <w:numId w:val="1"/>
        </w:numPr>
      </w:pPr>
      <w:r>
        <w:t>Уже отступ сверху заголовка у блока. Чтобы был таким же, как отступ снизу заголовка.</w:t>
      </w:r>
    </w:p>
    <w:p w14:paraId="48CBFB79" w14:textId="5F2ACB7D" w:rsidR="00655FAC" w:rsidRDefault="00655FAC" w:rsidP="00655FAC">
      <w:pPr>
        <w:pStyle w:val="a3"/>
      </w:pPr>
      <w:r w:rsidRPr="00655FAC">
        <w:drawing>
          <wp:inline distT="0" distB="0" distL="0" distR="0" wp14:anchorId="09BB1C35" wp14:editId="75F1FAAE">
            <wp:extent cx="6570345" cy="1499870"/>
            <wp:effectExtent l="0" t="0" r="190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5201" w14:textId="0BFD9512" w:rsidR="00655FAC" w:rsidRDefault="00655FAC" w:rsidP="00655FAC">
      <w:pPr>
        <w:pStyle w:val="a3"/>
        <w:numPr>
          <w:ilvl w:val="0"/>
          <w:numId w:val="1"/>
        </w:numPr>
      </w:pPr>
      <w:r>
        <w:t>Уже отступ сверху заголовка у блока.</w:t>
      </w:r>
    </w:p>
    <w:p w14:paraId="73868A55" w14:textId="4F2029B4" w:rsidR="00655FAC" w:rsidRDefault="00655FAC" w:rsidP="00655FAC">
      <w:pPr>
        <w:ind w:left="360"/>
        <w:jc w:val="center"/>
      </w:pPr>
      <w:r w:rsidRPr="00655FAC">
        <w:drawing>
          <wp:inline distT="0" distB="0" distL="0" distR="0" wp14:anchorId="1FECB23D" wp14:editId="188875E0">
            <wp:extent cx="5943600" cy="24625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7333" cy="24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FAC" w:rsidSect="00655FAC">
      <w:pgSz w:w="11906" w:h="16838"/>
      <w:pgMar w:top="28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D6D8A"/>
    <w:multiLevelType w:val="hybridMultilevel"/>
    <w:tmpl w:val="413E64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709"/>
    <w:rsid w:val="000E4709"/>
    <w:rsid w:val="0064281B"/>
    <w:rsid w:val="00655FAC"/>
    <w:rsid w:val="009762C9"/>
    <w:rsid w:val="00E36C74"/>
    <w:rsid w:val="00E8020A"/>
    <w:rsid w:val="00FD5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3D5B2"/>
  <w15:chartTrackingRefBased/>
  <w15:docId w15:val="{E147C97A-BC2C-411A-9183-782393B4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5B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8020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802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olk.su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Маслов</dc:creator>
  <cp:keywords/>
  <dc:description/>
  <cp:lastModifiedBy>Дмитрий Маслов</cp:lastModifiedBy>
  <cp:revision>4</cp:revision>
  <dcterms:created xsi:type="dcterms:W3CDTF">2023-09-20T09:49:00Z</dcterms:created>
  <dcterms:modified xsi:type="dcterms:W3CDTF">2023-09-20T09:55:00Z</dcterms:modified>
</cp:coreProperties>
</file>