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1D00" w14:textId="77777777" w:rsidR="004C479B" w:rsidRDefault="000000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4B7AC43" wp14:editId="55584F2B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</w:p>
    <w:p w14:paraId="6C066BAE" w14:textId="77777777" w:rsidR="004C479B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ЗВ’ЯЗКУ</w:t>
      </w:r>
    </w:p>
    <w:p w14:paraId="4D5DD484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23AEB1C8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7FE719B9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5FD2C6C4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203115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207D156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0F6C0D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55191FC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55A5721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5CD33A6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C435D04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F544A15" w14:textId="77777777" w:rsidR="004C479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Звіт</w:t>
      </w:r>
    </w:p>
    <w:p w14:paraId="46121499" w14:textId="3EAD10AB" w:rsidR="00063C6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 w:rsidR="00063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Теорії Інформації та Кодування</w:t>
      </w:r>
    </w:p>
    <w:p w14:paraId="550C5EA4" w14:textId="18DF11D3" w:rsidR="004C479B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 w:rsidR="003A72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5</w:t>
      </w:r>
    </w:p>
    <w:p w14:paraId="7BED0EE0" w14:textId="77777777" w:rsidR="00EB54F5" w:rsidRPr="00EB54F5" w:rsidRDefault="00000000" w:rsidP="00EB54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 тему: «</w:t>
      </w:r>
      <w:r w:rsidR="00EB54F5" w:rsidRPr="00EB54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"Основні параметри й алгоритми </w:t>
      </w:r>
    </w:p>
    <w:p w14:paraId="5697A673" w14:textId="5060AC39" w:rsidR="004C479B" w:rsidRDefault="00EB54F5" w:rsidP="00EB54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EB54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кодування та декодування блокових коректувальних кодів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»</w:t>
      </w:r>
    </w:p>
    <w:p w14:paraId="12D960B2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85F5B1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374831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CD965C8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B22654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19504E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CEADCA8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91FC35E" w14:textId="77777777" w:rsidR="004C479B" w:rsidRDefault="00000000">
      <w:pPr>
        <w:pStyle w:val="BodyText1"/>
        <w:spacing w:before="1" w:line="242" w:lineRule="auto"/>
        <w:ind w:left="3969"/>
      </w:pPr>
      <w:r>
        <w:t>Виконав: студент 3 курсу, групи</w:t>
      </w:r>
      <w:r>
        <w:rPr>
          <w:spacing w:val="1"/>
        </w:rPr>
        <w:t xml:space="preserve"> ІП</w:t>
      </w:r>
      <w:r>
        <w:t>З-3.04</w:t>
      </w:r>
      <w:r>
        <w:rPr>
          <w:spacing w:val="-67"/>
        </w:rPr>
        <w:t xml:space="preserve"> </w:t>
      </w:r>
      <w:r>
        <w:t>спеціальності</w:t>
      </w:r>
    </w:p>
    <w:p w14:paraId="4296B8AD" w14:textId="77777777" w:rsidR="004C479B" w:rsidRDefault="00000000">
      <w:pPr>
        <w:pStyle w:val="BodyText1"/>
        <w:spacing w:line="316" w:lineRule="exact"/>
        <w:ind w:left="3969"/>
      </w:pPr>
      <w:r>
        <w:t>121 Інженерія програмного забезпечення</w:t>
      </w:r>
    </w:p>
    <w:p w14:paraId="2B37A249" w14:textId="77777777" w:rsidR="004C479B" w:rsidRDefault="004C479B">
      <w:pPr>
        <w:pStyle w:val="BodyText1"/>
        <w:spacing w:line="316" w:lineRule="exact"/>
        <w:ind w:left="3969"/>
        <w:rPr>
          <w:spacing w:val="-4"/>
        </w:rPr>
      </w:pPr>
    </w:p>
    <w:p w14:paraId="10599168" w14:textId="77777777" w:rsidR="004C479B" w:rsidRDefault="00000000">
      <w:pPr>
        <w:pStyle w:val="BodyText1"/>
        <w:spacing w:line="316" w:lineRule="exact"/>
        <w:ind w:left="3969"/>
      </w:pPr>
      <w:r>
        <w:t>____________________________</w:t>
      </w:r>
      <w:r>
        <w:rPr>
          <w:u w:val="single"/>
        </w:rPr>
        <w:t>Бухта М.М.</w:t>
      </w:r>
    </w:p>
    <w:p w14:paraId="4B9BDEC5" w14:textId="63F93E55" w:rsidR="004C479B" w:rsidRDefault="00000000" w:rsidP="00572845">
      <w:pPr>
        <w:pStyle w:val="BodyText1"/>
        <w:spacing w:line="316" w:lineRule="exact"/>
        <w:ind w:left="3969"/>
        <w:rPr>
          <w:color w:val="000000"/>
        </w:rPr>
      </w:pPr>
      <w:r>
        <w:t>Перевірив_______________</w:t>
      </w:r>
      <w:r w:rsidR="00572845" w:rsidRPr="00572845">
        <w:rPr>
          <w:u w:val="single"/>
        </w:rPr>
        <w:t xml:space="preserve"> </w:t>
      </w:r>
      <w:proofErr w:type="spellStart"/>
      <w:r w:rsidR="00572845">
        <w:rPr>
          <w:u w:val="single"/>
        </w:rPr>
        <w:t>Орябінська</w:t>
      </w:r>
      <w:proofErr w:type="spellEnd"/>
      <w:r w:rsidR="00572845">
        <w:rPr>
          <w:u w:val="single"/>
        </w:rPr>
        <w:t xml:space="preserve"> О</w:t>
      </w:r>
      <w:r w:rsidR="00572845">
        <w:rPr>
          <w:color w:val="000000"/>
          <w:u w:val="single"/>
        </w:rPr>
        <w:t>.А.</w:t>
      </w:r>
    </w:p>
    <w:p w14:paraId="35BE0E19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72FA973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A848ED9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A68EE27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6852769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D45A770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54C1204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25C0B62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02D5F9A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B98F35" w14:textId="707CC943" w:rsidR="00585BCF" w:rsidRPr="003A7232" w:rsidRDefault="00000000">
      <w:pPr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Одеса  2023</w:t>
      </w:r>
    </w:p>
    <w:p w14:paraId="557D43AD" w14:textId="2DF8C761" w:rsidR="00C63859" w:rsidRDefault="00585BCF" w:rsidP="00C63859">
      <w:pPr>
        <w:spacing w:after="0" w:line="300" w:lineRule="auto"/>
        <w:contextualSpacing/>
        <w:mirrorIndents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976BC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</w:t>
      </w:r>
    </w:p>
    <w:p w14:paraId="654EF087" w14:textId="2FB62DA9" w:rsidR="00C63859" w:rsidRPr="00C63859" w:rsidRDefault="00C63859" w:rsidP="00C63859">
      <w:pPr>
        <w:spacing w:after="0" w:line="300" w:lineRule="auto"/>
        <w:contextualSpacing/>
        <w:mirrorIndents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7B0282A2" wp14:editId="2A5A83AE">
            <wp:extent cx="5886450" cy="1962150"/>
            <wp:effectExtent l="0" t="0" r="0" b="0"/>
            <wp:docPr id="401460660" name="Picture 40146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5687" t="30925" r="12287" b="36536"/>
                    <a:stretch/>
                  </pic:blipFill>
                  <pic:spPr bwMode="auto">
                    <a:xfrm>
                      <a:off x="0" y="0"/>
                      <a:ext cx="58864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F2B9B" w14:textId="77777777" w:rsidR="00C63859" w:rsidRDefault="00C63859" w:rsidP="00C6385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B100DB" w14:textId="72CCE97C" w:rsidR="00C63859" w:rsidRPr="00C63859" w:rsidRDefault="00C63859" w:rsidP="00C63859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63859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ВИКОНАННЯ</w:t>
      </w:r>
    </w:p>
    <w:p w14:paraId="373594AF" w14:textId="419A2661" w:rsidR="00C63859" w:rsidRDefault="00C63859" w:rsidP="00C638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Блоковий код – це коректувальний код, за якого послідовності символів на входах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декодера розділяються на окремі блоки (кодові комбінації).</w:t>
      </w:r>
    </w:p>
    <w:p w14:paraId="1D95D937" w14:textId="77777777" w:rsidR="00C63859" w:rsidRDefault="00C63859" w:rsidP="00C638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систематичного циклічного коду (7, 4):</w:t>
      </w:r>
    </w:p>
    <w:p w14:paraId="18BACC14" w14:textId="77777777" w:rsidR="00C63859" w:rsidRDefault="00C63859" w:rsidP="00C638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отримує вхідні дані B (наприклад, B = 1011), які служать як інформаційні біти для кодування.</w:t>
      </w:r>
    </w:p>
    <w:p w14:paraId="5133DE7A" w14:textId="77777777" w:rsidR="00C63859" w:rsidRDefault="00C63859" w:rsidP="00C638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Формується розширена послідовність шляхом додаванням трьох нульових бітів до вхідних даних, створюючи таким чином послідовність, яку ми позначимо як B'. Наприклад: B = 1011, тоді B' = 1011000.</w:t>
      </w:r>
    </w:p>
    <w:p w14:paraId="4DEAC589" w14:textId="77777777" w:rsidR="00C63859" w:rsidRDefault="00C63859" w:rsidP="00C63859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Застосовується циклічне кодування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породжувального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полінома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g(x)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+x + 1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14:paraId="42A90318" w14:textId="77777777" w:rsidR="00C63859" w:rsidRDefault="00C63859" w:rsidP="00C63859">
      <w:pPr>
        <w:tabs>
          <w:tab w:val="left" w:pos="13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101100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8E87FE4" w14:textId="5ECBFBD7" w:rsidR="00C63859" w:rsidRDefault="00C63859" w:rsidP="00C63859">
      <w:pPr>
        <w:tabs>
          <w:tab w:val="left" w:pos="13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DE10D" wp14:editId="53D6496F">
                <wp:simplePos x="0" y="0"/>
                <wp:positionH relativeFrom="margin">
                  <wp:posOffset>-49530</wp:posOffset>
                </wp:positionH>
                <wp:positionV relativeFrom="paragraph">
                  <wp:posOffset>214630</wp:posOffset>
                </wp:positionV>
                <wp:extent cx="771525" cy="0"/>
                <wp:effectExtent l="0" t="0" r="0" b="0"/>
                <wp:wrapNone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C606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6.9pt" to="56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" strokecolor="black [3040]" strokeweight=".5pt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10011</w:t>
      </w:r>
    </w:p>
    <w:p w14:paraId="3A7F354E" w14:textId="77777777" w:rsidR="00C63859" w:rsidRDefault="00C63859" w:rsidP="00C638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1010101</w:t>
      </w:r>
    </w:p>
    <w:p w14:paraId="3D2CC542" w14:textId="77777777" w:rsidR="00C63859" w:rsidRDefault="00C63859" w:rsidP="00C6385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відправляє отримане кодове слово 1010101через канал зв'язку.</w:t>
      </w:r>
    </w:p>
    <w:p w14:paraId="7998393C" w14:textId="1EFEB81E" w:rsidR="00C63859" w:rsidRDefault="00C63859" w:rsidP="00C638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F83F0" wp14:editId="04ADEA35">
                <wp:simplePos x="0" y="0"/>
                <wp:positionH relativeFrom="column">
                  <wp:posOffset>3448050</wp:posOffset>
                </wp:positionH>
                <wp:positionV relativeFrom="paragraph">
                  <wp:posOffset>533400</wp:posOffset>
                </wp:positionV>
                <wp:extent cx="0" cy="828675"/>
                <wp:effectExtent l="0" t="0" r="38100" b="2857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FD56E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71.5pt,42pt" to="271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" strokecolor="black [304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Рядок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породжувальної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матриці – </w:t>
      </w:r>
      <w:r w:rsidRPr="00C63859">
        <w:rPr>
          <w:rFonts w:ascii="Times New Roman" w:hAnsi="Times New Roman" w:cs="Times New Roman"/>
          <w:sz w:val="28"/>
          <w:szCs w:val="28"/>
          <w:lang w:val="ru-RU"/>
        </w:rPr>
        <w:t>[1000 101]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(7, 4), А=</w:t>
      </w:r>
      <w:r w:rsidRPr="00C63859">
        <w:rPr>
          <w:rFonts w:ascii="Times New Roman" w:hAnsi="Times New Roman" w:cs="Times New Roman"/>
          <w:sz w:val="28"/>
          <w:szCs w:val="28"/>
          <w:lang w:val="ru-RU"/>
        </w:rPr>
        <w:t>[0001]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Тоді, можна побудувати матрицю 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FD89ED8" w14:textId="77777777" w:rsidR="00C63859" w:rsidRDefault="00C63859" w:rsidP="00C638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14529B9D" w14:textId="77777777" w:rsidR="00C63859" w:rsidRDefault="00C63859" w:rsidP="00C63859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Тоді, можна сформувати кодову комбінацію заданого коду:</w:t>
      </w:r>
    </w:p>
    <w:p w14:paraId="40289307" w14:textId="77777777" w:rsidR="00C63859" w:rsidRDefault="00C63859" w:rsidP="00C63859">
      <w:pPr>
        <w:ind w:left="360"/>
        <w:rPr>
          <w:rFonts w:ascii="Times New Roman" w:eastAsiaTheme="minorEastAsia" w:hAnsi="Times New Roman" w:cs="Times New Roman"/>
          <w:i/>
          <w:kern w:val="2"/>
          <w:sz w:val="28"/>
          <w:szCs w:val="28"/>
          <w:lang w:val="uk-UA"/>
          <w14:ligatures w14:val="standardContextual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=A*G=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0  0  0  1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2"/>
                <w:sz w:val="28"/>
                <w:szCs w:val="28"/>
                <w:lang w:val="uk-UA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kern w:val="2"/>
                    <w:sz w:val="28"/>
                    <w:szCs w:val="28"/>
                    <w:lang w:val="uk-UA"/>
                    <w14:ligatures w14:val="standardContextua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:lang w:val="uk-UA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kern w:val="2"/>
            <w:sz w:val="28"/>
            <w:szCs w:val="28"/>
            <w:lang w:val="uk-UA"/>
            <w14:ligatures w14:val="standardContextu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:lang w:val="uk-UA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2"/>
                <w:sz w:val="28"/>
                <w:szCs w:val="28"/>
                <w:lang w:val="uk-UA"/>
                <w14:ligatures w14:val="standardContextual"/>
              </w:rPr>
              <m:t>0  0  0  1  1  0  1</m:t>
            </m:r>
          </m:e>
        </m:d>
      </m:oMath>
    </w:p>
    <w:p w14:paraId="6F9D47D6" w14:textId="77777777" w:rsidR="00C63859" w:rsidRDefault="00C63859" w:rsidP="00C6385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Задано кодову комбінацію на вході декодера циклічного коду (7, 4)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породжувальним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поліномом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g(x)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+x + 1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Комбінація Bˆ = 1010 001. Для декодування комбінації, спочатку потрібно визначити синдром. </w:t>
      </w:r>
    </w:p>
    <w:p w14:paraId="7FD9C3D7" w14:textId="77777777" w:rsidR="00C63859" w:rsidRDefault="00C63859" w:rsidP="00C6385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Синдром визначається як залишок від ділення отриманого слова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породжувальний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поліном </w:t>
      </w:r>
      <w:r>
        <w:rPr>
          <w:rFonts w:ascii="Times New Roman" w:eastAsiaTheme="minorEastAsia" w:hAnsi="Times New Roman" w:cs="Times New Roman"/>
          <w:sz w:val="28"/>
          <w:szCs w:val="28"/>
        </w:rPr>
        <w:t>g</w:t>
      </w:r>
      <w:r w:rsidRPr="00C63859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C63859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 101001 / 1001. Залишок від ділення дорівнює 101. Це є синдром для кодової комбінації. За таблицею синдромів, синдром 101 вказує на помилку в позиції 3. Це означає що 3 біт буде помилковим. Отже, кодова комбінація буде виглядати так: В = 1000001.</w:t>
      </w:r>
    </w:p>
    <w:p w14:paraId="2A94C4FD" w14:textId="0D7D846C" w:rsidR="006F3A4B" w:rsidRPr="007A1DFA" w:rsidRDefault="006F3A4B" w:rsidP="00977E48">
      <w:pPr>
        <w:pStyle w:val="ListParagraph"/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</w:p>
    <w:sectPr w:rsidR="006F3A4B" w:rsidRPr="007A1DFA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144E" w14:textId="77777777" w:rsidR="00F1089F" w:rsidRDefault="00F1089F">
      <w:pPr>
        <w:spacing w:after="0" w:line="240" w:lineRule="auto"/>
      </w:pPr>
      <w:r>
        <w:separator/>
      </w:r>
    </w:p>
  </w:endnote>
  <w:endnote w:type="continuationSeparator" w:id="0">
    <w:p w14:paraId="32041747" w14:textId="77777777" w:rsidR="00F1089F" w:rsidRDefault="00F1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4D94" w14:textId="77777777" w:rsidR="00F1089F" w:rsidRDefault="00F1089F">
      <w:pPr>
        <w:spacing w:after="0" w:line="240" w:lineRule="auto"/>
      </w:pPr>
      <w:r>
        <w:separator/>
      </w:r>
    </w:p>
  </w:footnote>
  <w:footnote w:type="continuationSeparator" w:id="0">
    <w:p w14:paraId="6573103B" w14:textId="77777777" w:rsidR="00F1089F" w:rsidRDefault="00F10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F7D"/>
    <w:multiLevelType w:val="hybridMultilevel"/>
    <w:tmpl w:val="75F4A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0192"/>
    <w:multiLevelType w:val="hybridMultilevel"/>
    <w:tmpl w:val="D85CD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6C7409"/>
    <w:multiLevelType w:val="hybridMultilevel"/>
    <w:tmpl w:val="8E5CFF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91456BB"/>
    <w:multiLevelType w:val="hybridMultilevel"/>
    <w:tmpl w:val="01C41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2335926">
    <w:abstractNumId w:val="0"/>
  </w:num>
  <w:num w:numId="2" w16cid:durableId="229511154">
    <w:abstractNumId w:val="3"/>
  </w:num>
  <w:num w:numId="3" w16cid:durableId="674693754">
    <w:abstractNumId w:val="2"/>
  </w:num>
  <w:num w:numId="4" w16cid:durableId="146495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9B"/>
    <w:rsid w:val="00063C6C"/>
    <w:rsid w:val="00066A18"/>
    <w:rsid w:val="000F295C"/>
    <w:rsid w:val="00112FF6"/>
    <w:rsid w:val="001B2E59"/>
    <w:rsid w:val="002960CC"/>
    <w:rsid w:val="003A7232"/>
    <w:rsid w:val="003C7279"/>
    <w:rsid w:val="003E3D56"/>
    <w:rsid w:val="004C479B"/>
    <w:rsid w:val="00503EAB"/>
    <w:rsid w:val="00514D9F"/>
    <w:rsid w:val="00572845"/>
    <w:rsid w:val="00585BCF"/>
    <w:rsid w:val="00595651"/>
    <w:rsid w:val="006F3A4B"/>
    <w:rsid w:val="007A1DFA"/>
    <w:rsid w:val="007C60C0"/>
    <w:rsid w:val="007D6914"/>
    <w:rsid w:val="007E34F7"/>
    <w:rsid w:val="008F5E24"/>
    <w:rsid w:val="00977E48"/>
    <w:rsid w:val="009C761D"/>
    <w:rsid w:val="00A60681"/>
    <w:rsid w:val="00A70143"/>
    <w:rsid w:val="00C11FF9"/>
    <w:rsid w:val="00C63859"/>
    <w:rsid w:val="00C850BE"/>
    <w:rsid w:val="00C976BC"/>
    <w:rsid w:val="00CE2F8E"/>
    <w:rsid w:val="00DB3E51"/>
    <w:rsid w:val="00DE1371"/>
    <w:rsid w:val="00E328C8"/>
    <w:rsid w:val="00EB54F5"/>
    <w:rsid w:val="00ED4663"/>
    <w:rsid w:val="00F1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1875"/>
  <w15:docId w15:val="{3FD90123-244A-48D5-AF84-543290D0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Text1">
    <w:name w:val="Body Text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Bukhta</cp:lastModifiedBy>
  <cp:revision>53</cp:revision>
  <dcterms:created xsi:type="dcterms:W3CDTF">2023-12-11T18:37:00Z</dcterms:created>
  <dcterms:modified xsi:type="dcterms:W3CDTF">2023-12-13T22:43:00Z</dcterms:modified>
</cp:coreProperties>
</file>