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БЖД ОП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Практична робота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4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</w:t>
      </w:r>
      <w:bookmarkStart w:id="0" w:name="docs-internal-guid-517055a3-7fff-77fa-0d"/>
      <w:bookmarkEnd w:id="0"/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uk-UA"/>
        </w:rPr>
        <w:t>Электрическая безопасность. Вредные и поражающие факторы электрического тока.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»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Варіант 1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spacing w:lineRule="auto" w:line="240" w:before="1" w:after="0"/>
        <w:ind w:hanging="0" w:left="3969" w:right="0"/>
        <w:rPr>
          <w:lang w:val="uk-UA"/>
        </w:rPr>
      </w:pPr>
      <w:r>
        <w:rPr>
          <w:lang w:val="uk-UA"/>
        </w:rPr>
        <w:t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BodyText"/>
        <w:spacing w:lineRule="exact" w:line="316"/>
        <w:ind w:hanging="0" w:left="3969" w:right="0"/>
        <w:rPr>
          <w:highlight w:val="none"/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BodyText"/>
        <w:spacing w:lineRule="exact" w:line="316"/>
        <w:ind w:hanging="0" w:left="3969" w:right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BodyText"/>
        <w:spacing w:lineRule="exact" w:line="316"/>
        <w:ind w:hanging="0" w:left="3969" w:right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BodyText"/>
        <w:spacing w:lineRule="exact" w:line="316"/>
        <w:ind w:hanging="0" w:left="3969" w:righ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>Перевірив____________________</w:t>
      </w:r>
      <w:r>
        <w:rPr>
          <w:u w:val="single"/>
          <w:lang w:val="uk-UA"/>
        </w:rPr>
        <w:t>Гинда В,В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4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jc w:val="center"/>
        <w:rPr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 1</w:t>
      </w:r>
    </w:p>
    <w:p>
      <w:pPr>
        <w:pStyle w:val="Normal"/>
        <w:spacing w:lineRule="auto" w:line="276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</w:pPr>
      <w:r>
        <w:rPr/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32"/>
          <w:szCs w:val="32"/>
        </w:rPr>
        <w:tab/>
        <w:t xml:space="preserve">Задача: 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Определить ток через тело человека при случайном касании к токонесущему кабелю в квартирной двухпроводной электросети (второй кабель заземленный)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 xml:space="preserve">   -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R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н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= 10 кОм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 xml:space="preserve">   -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R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об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= 20 кОм</w:t>
      </w:r>
    </w:p>
    <w:p>
      <w:pPr>
        <w:pStyle w:val="Normal"/>
        <w:spacing w:lineRule="auto" w:line="276"/>
        <w:rPr>
          <w:b/>
          <w:bCs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Задача А: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Человек касается одновременно заземленной водопроводной трубы (сопротивление касания равно нулю):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R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цепи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= R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 xml:space="preserve">н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= 10 кОм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I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=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220 В / 10 кОм = 220 В /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(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10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*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10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perscript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position w:val="0"/>
          <w:sz w:val="28"/>
          <w:sz w:val="28"/>
          <w:szCs w:val="28"/>
          <w:vertAlign w:val="baseline"/>
        </w:rPr>
        <w:t>)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perscript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Ом =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0.022 А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Задача Б: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Человек стоит на цементном полу во влажной обуви: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R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цепи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= R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н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+ R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об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= 10 кОм + 20 кОм = 30 кОм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 xml:space="preserve">I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= 220 В / 30 кОм = 220 В /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(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30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*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10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perscript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position w:val="0"/>
          <w:sz w:val="28"/>
          <w:sz w:val="28"/>
          <w:szCs w:val="28"/>
          <w:vertAlign w:val="baseline"/>
        </w:rPr>
        <w:t xml:space="preserve">)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Ом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~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0.0073 А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Задача В: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Человек стоит на сухом деревянном полу в сухой обуви: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R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цепи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= R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н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+ R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об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= 10 кОм + 20 кОм = 30 кОм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 xml:space="preserve">I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= 220 В / 30 кОм = 220 В /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(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30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*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10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perscript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position w:val="0"/>
          <w:sz w:val="28"/>
          <w:sz w:val="28"/>
          <w:szCs w:val="28"/>
          <w:vertAlign w:val="baseline"/>
        </w:rPr>
        <w:t xml:space="preserve">)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Ом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~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0.0073 А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Выводы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В первом случае (касание заземленной трубы) ток через тело будет 22 мА, что может вызвать серьезные последствия, такие как остановка дыхания или сердечный приступ.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Во втором и третьем случаях (цементный пол во влажной обуви и сухой деревянный пол в сухой обуви) ток будет 7.3 мА, что тоже опасно, но менее критично, чем в первом случае.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 xml:space="preserve">ЗАВДАННЯ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2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32"/>
          <w:szCs w:val="32"/>
        </w:rPr>
        <w:tab/>
        <w:t xml:space="preserve">Задача: 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Определить ток через тело человека при случайном касании к токоведущей части трехфазной сети с заземленным нулем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 xml:space="preserve">-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R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п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= 20 кОм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 xml:space="preserve">-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R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об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= 30 кОм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Задача А: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Человек во время дождя стоит на земле: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R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цепи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= R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 xml:space="preserve">н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=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0 кОм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I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=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220 В / 10 кОм = 220 В /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(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10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*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10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perscript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position w:val="0"/>
          <w:sz w:val="28"/>
          <w:sz w:val="28"/>
          <w:szCs w:val="28"/>
          <w:vertAlign w:val="baseline"/>
        </w:rPr>
        <w:t>)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perscript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Ом =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0.0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11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А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Задача Б: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Человек стоит на цементном полу в мокрой обуви: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R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цепи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= R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н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+ R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об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=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0 кОм +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0 кОм =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5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0 кОм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 xml:space="preserve">I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= 220 В /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5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0 кОм = 220 В /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(5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0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*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10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perscript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position w:val="0"/>
          <w:sz w:val="28"/>
          <w:sz w:val="28"/>
          <w:szCs w:val="28"/>
          <w:vertAlign w:val="baseline"/>
        </w:rPr>
        <w:t xml:space="preserve">)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Ом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~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0.00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44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А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Задача В: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Человек стоит на сухом деревянном полу в сухой обуви: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R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цепи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= R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н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+ R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об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=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0 кОм +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0 кОм =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5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0 кОм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 xml:space="preserve">I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= 220 В /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5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0 кОм = 220 В /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(5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0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*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10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perscript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position w:val="0"/>
          <w:sz w:val="28"/>
          <w:sz w:val="28"/>
          <w:szCs w:val="28"/>
          <w:vertAlign w:val="baseline"/>
        </w:rPr>
        <w:t xml:space="preserve">)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Ом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~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0.00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44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А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Выводы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В первом случае (время дождя, стоя на земле) ток через тело будет 11 мА, что может вызвать опасные последствия, такие как сильные мышечные спазмы или потерю сознания.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Во втором и третьем случаях (цементный пол в мокрой обуви и сухой деревянный пол в сухой обуви) ток будет 4.4 мА, что менее опасно, но все равно требует осторожности.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 xml:space="preserve">ЗАВДАННЯ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3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32"/>
          <w:szCs w:val="32"/>
        </w:rPr>
        <w:tab/>
        <w:t xml:space="preserve">Задача: 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Рассчитать ток через тело человека при случайном касании к токов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ты уверен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едущему кабелю в трехфазной сети с изолированным нулем.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 xml:space="preserve">-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R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п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= 30 кОм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 xml:space="preserve">-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R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об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= 40 кОм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Задача А: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Человек касается одновременно заземленной водопроводной трубы (сопротивление касания равно нулю):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R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цепи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= R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 xml:space="preserve">н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=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0 кОм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I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=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220 В / 10 кОм = 220 В /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(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10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*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10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perscript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position w:val="0"/>
          <w:sz w:val="28"/>
          <w:sz w:val="28"/>
          <w:szCs w:val="28"/>
          <w:vertAlign w:val="baseline"/>
        </w:rPr>
        <w:t>)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perscript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Ом =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0.0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11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А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Задача Б: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Человек стоит на цементном полу в мокрой обуви: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R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цепи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= R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н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+ R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об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=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30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кОм +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40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кОм =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70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кОм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 xml:space="preserve">I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= 220 В /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70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кОм = 220 В /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(70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*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10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perscript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position w:val="0"/>
          <w:sz w:val="28"/>
          <w:sz w:val="28"/>
          <w:szCs w:val="28"/>
          <w:vertAlign w:val="baseline"/>
        </w:rPr>
        <w:t xml:space="preserve">)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Ом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~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0.00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31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А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Задача В: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Человек стоит на сухом деревянном полу в сухой обуви: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R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цепи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= R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н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+ R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об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=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30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кОм +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40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кОм =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70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кОм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 xml:space="preserve">I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= 220 В /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70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кОм = 220 В /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(70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*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10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perscript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position w:val="0"/>
          <w:sz w:val="28"/>
          <w:sz w:val="28"/>
          <w:szCs w:val="28"/>
          <w:vertAlign w:val="baseline"/>
        </w:rPr>
        <w:t xml:space="preserve">)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Ом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~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0.00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31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А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Выводы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В первом случае (касание заземленной трубы) ток через тело будет 7.3 мА, что может быть опасно, но менее критично.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Во втором и третьем случаях (цементный пол в мокрой обуви и сухой деревянный пол в сухой обуви) ток будет 3.1 мА, что безопасно, но все равно требует осторожности.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 xml:space="preserve">ЗАВДАННЯ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4</w:t>
      </w:r>
    </w:p>
    <w:p>
      <w:pPr>
        <w:pStyle w:val="Normal"/>
        <w:spacing w:lineRule="auto" w:line="276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</w:pPr>
      <w:r>
        <w:rPr/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32"/>
          <w:szCs w:val="32"/>
          <w:lang w:val="uk-UA"/>
        </w:rPr>
        <w:tab/>
        <w:t xml:space="preserve">Задача: 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Рассчитать ток через тело человека при случайном одновременном касании к двум токоведущим кабелям в трехфазной сети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Задача А: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Руки защищены сухой тканью (сопротивление изоляции 2…10 кОм):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R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 xml:space="preserve">цепи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= R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из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= 10 О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м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I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= 380 В / 10 кОм = 380 В /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position w:val="0"/>
          <w:sz w:val="28"/>
          <w:sz w:val="28"/>
          <w:szCs w:val="28"/>
          <w:vertAlign w:val="baseline"/>
        </w:rPr>
        <w:t>(10 * 10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perscript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position w:val="0"/>
          <w:sz w:val="28"/>
          <w:sz w:val="28"/>
          <w:szCs w:val="28"/>
          <w:vertAlign w:val="baseline"/>
        </w:rPr>
        <w:t>)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Ом =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0.038 А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Задача Б: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Руки в электроизоляционных рукавицах (R = 100…500 кОм):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R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цепи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= R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из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= 100 кОм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I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= 380 В / 100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=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380 В /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(100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*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10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perscript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position w:val="0"/>
          <w:sz w:val="28"/>
          <w:sz w:val="28"/>
          <w:szCs w:val="28"/>
          <w:vertAlign w:val="baseline"/>
        </w:rPr>
        <w:t>)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perscript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Ом =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0.0038 А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Задача В: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Руки не защищены: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R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цепи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= R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bscript"/>
        </w:rPr>
        <w:t>из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= 1 кОм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I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= 380 В /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=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380 В /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(1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*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10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perscript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position w:val="0"/>
          <w:sz w:val="28"/>
          <w:sz w:val="28"/>
          <w:szCs w:val="28"/>
          <w:vertAlign w:val="baseline"/>
        </w:rPr>
        <w:t>)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  <w:vertAlign w:val="superscript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Ом =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0.38 А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Выводы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</w:rPr>
        <w:t>: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В первом случае (сухая ткань) ток через тело будет 38 мА, что может вызвать серьезные последствия, такие как мышечные спазмы и потеря сознания.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Во втором случае (электроизоляционные рукавицы) ток будет 3.8 мА, что безопасно.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ab/>
        <w:t>В третьем случае (руки не защищены) ток будет 380 мА, что может быть смертельно опасно.</w:t>
      </w:r>
      <w:r>
        <w:br w:type="page"/>
      </w:r>
    </w:p>
    <w:p>
      <w:pPr>
        <w:pStyle w:val="Normal"/>
        <w:spacing w:lineRule="auto" w:line="276" w:beforeAutospacing="0" w:before="0" w:afterAutospacing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ВИСНОВОК</w:t>
      </w:r>
    </w:p>
    <w:p>
      <w:pPr>
        <w:pStyle w:val="Normal"/>
        <w:spacing w:lineRule="auto" w:line="276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76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76" w:beforeAutospacing="0" w:before="0" w:afterAutospacing="0" w:after="0"/>
        <w:ind w:firstLine="708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Під час цієї практичної роботи ми освоїли низку важливих навичок. По-перше, ми оволоділи методами аналізу статистичних даних та проведення розрахунків, що дозволило нам здобути цінну інформацію. Це навчило нас усвідомлювати значення вивчення ризиків та безпеки у повсякденному житті. Далі, ми навчилися формулювати висновки та робити практичні рекомендації на основі отриманих результатів. Цей процес розвинув нашу критичну думку та навички прийняття обґрунтованих висновків.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suppressAutoHyphens w:val="tru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LibreOffice/24.2.3.2$Linux_X86_64 LibreOffice_project/420$Build-2</Application>
  <AppVersion>15.0000</AppVersion>
  <Pages>7</Pages>
  <Words>882</Words>
  <Characters>3770</Characters>
  <CharactersWithSpaces>4648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2024-05-30T22:40:32Z</dcterms:modified>
  <cp:revision>232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