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Основи Баз Даних та Знань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4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«Представление. Подзапросы. Аналитические функции»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Глазунова Л.В.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2024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hd w:val="nil" w:color="000000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1. Составить представление, отображающее список болезней у максимального количества пациентов каждого врача.</w:t>
      </w:r>
    </w:p>
    <w:p>
      <w:pPr>
        <w:pStyle w:val="Normal"/>
        <w:shd w:val="nil" w:color="000000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2.Аналит. ф-ции</w:t>
        <w:br/>
        <w:t>Получить рейтинг каждого врача при ранжировании по: – количеству принятых пациентов; – количеству выписанных анализов; – количеству назначенных препаратов за последний квартал.</w:t>
      </w:r>
    </w:p>
    <w:p>
      <w:pPr>
        <w:pStyle w:val="Normal"/>
        <w:shd w:val="nil" w:color="000000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3. Аналит. ф-ции Составить представление для отображения тенденции количества посещений врачей (по датам посещений).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ВИКОНАНН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/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/>
      </w:r>
    </w:p>
    <w:p>
      <w:pPr>
        <w:pStyle w:val="Normal"/>
        <w:spacing w:lineRule="auto" w:line="240" w:beforeAutospacing="0" w:before="0" w:afterAutospacing="0" w:after="0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Task 1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/>
      </w:r>
    </w:p>
    <w:p>
      <w:pPr>
        <w:pStyle w:val="Normal"/>
        <w:spacing w:lineRule="atLeast" w:line="300"/>
        <w:ind w:hanging="0" w:left="0" w:right="0"/>
        <w:rPr>
          <w:rFonts w:ascii="Droid Sans Mono" w:hAnsi="Droid Sans Mono" w:eastAsia="Droid Sans Mono" w:cs="Droid Sans Mono"/>
          <w:color w:val="3B3B3B"/>
          <w:sz w:val="23"/>
          <w:szCs w:val="23"/>
          <w:highlight w:val="none"/>
        </w:rPr>
      </w:pPr>
      <w:r>
        <w:rPr>
          <w:rFonts w:eastAsia="Droid Sans Mono" w:cs="Droid Sans Mono" w:ascii="Droid Sans Mono" w:hAnsi="Droid Sans Mono"/>
          <w:color w:val="3B3B3B"/>
          <w:sz w:val="23"/>
          <w:szCs w:val="23"/>
        </w:rPr>
      </w:r>
    </w:p>
    <w:p>
      <w:pPr>
        <w:pStyle w:val="Normal"/>
        <w:spacing w:lineRule="atLeast" w:line="300"/>
        <w:ind w:hanging="0" w:left="0" w:right="0"/>
        <w:rPr>
          <w:rFonts w:ascii="Droid Sans Mono" w:hAnsi="Droid Sans Mono" w:eastAsia="Droid Sans Mono" w:cs="Droid Sans Mono"/>
          <w:sz w:val="23"/>
          <w:szCs w:val="23"/>
        </w:rPr>
      </w:pPr>
      <w:r>
        <w:rPr>
          <w:rFonts w:eastAsia="Droid Sans Mono" w:cs="Droid Sans Mono" w:ascii="Droid Sans Mono;monospace;monospace" w:hAnsi="Droid Sans Mono;monospace;monospace"/>
          <w:b w:val="false"/>
          <w:color w:val="008000"/>
          <w:sz w:val="21"/>
          <w:szCs w:val="23"/>
          <w:shd w:fill="FFFFFF" w:val="clear"/>
        </w:rPr>
        <w:t>/* Descripiton: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Create a view displaying the list of diseases for the maximum number of patients of each doctor.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CREATE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doctor_patient_diseases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WITH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max_patients_per_doctor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COUNT(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DISTINCT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bd.patient_id)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booked_doctors bd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HAVING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COUNT(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DISTINCT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bd.patient_id)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ab/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ab/>
        <w:tab/>
        <w:t>MAX(patient_count)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ab/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ab/>
        <w:tab/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ab/>
        <w:tab/>
        <w:tab/>
        <w:t>COUNT(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DISTINCT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patient_id)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ab/>
        <w:tab/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ab/>
        <w:tab/>
        <w:tab/>
        <w:t>booked_doctors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ab/>
        <w:tab/>
        <w:t>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ab/>
        <w:tab/>
        <w:tab/>
        <w:t>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ab/>
        <w:tab/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subquery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ab/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d.surname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doctor_surname,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d.middle_name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doctor_middle_name,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p.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p.surname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patient_surname,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p.middle_name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patient_middle_name,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da.complaint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disease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max_patients_per_doctor mpd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users 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mpd.doctor_id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booked_doctors bd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mpd.doctor_id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doctor_appointments da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da.booked_doctor_id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users 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bd.patient_id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d.id, p.id;</w:t>
      </w:r>
    </w:p>
    <w:p>
      <w:pPr>
        <w:pStyle w:val="Normal"/>
        <w:spacing w:lineRule="atLeast" w:line="300"/>
        <w:ind w:hanging="0" w:left="0" w:right="0"/>
        <w:rPr>
          <w:rFonts w:ascii="Droid Sans Mono" w:hAnsi="Droid Sans Mono" w:eastAsia="Droid Sans Mono" w:cs="Droid Sans Mono"/>
          <w:sz w:val="23"/>
          <w:szCs w:val="23"/>
        </w:rPr>
      </w:pPr>
      <w:r>
        <w:rPr>
          <w:rFonts w:eastAsia="Droid Sans Mono" w:cs="Droid Sans Mono" w:ascii="Droid Sans Mono" w:hAnsi="Droid Sans Mono"/>
          <w:sz w:val="23"/>
          <w:szCs w:val="23"/>
        </w:rPr>
      </w:r>
    </w:p>
    <w:p>
      <w:pPr>
        <w:pStyle w:val="Normal"/>
        <w:spacing w:lineRule="atLeast" w:line="300"/>
        <w:ind w:hanging="0" w:left="0" w:right="0"/>
        <w:rPr>
          <w:rFonts w:ascii="Droid Sans Mono" w:hAnsi="Droid Sans Mono" w:eastAsia="Droid Sans Mono" w:cs="Droid Sans Mono"/>
          <w:sz w:val="23"/>
          <w:szCs w:val="23"/>
        </w:rPr>
      </w:pPr>
      <w:r>
        <w:rPr>
          <w:rFonts w:eastAsia="Droid Sans Mono" w:cs="Droid Sans Mono" w:ascii="Droid Sans Mono" w:hAnsi="Droid Sans Mono"/>
          <w:sz w:val="23"/>
          <w:szCs w:val="23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Task 2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/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/* Description: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Get the ranking of each doctor based on: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- the number of patients seen;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- the number of analyses prescribed;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- the number of drugs prescribed in the last quarter.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WITH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patient_count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COUNT(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DISTINCT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bd.patient_id)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booked_doctors bd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bd.appointment_time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'quarter'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'3 month'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analyse_count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COUNT(aa.id)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analyse_appointments aa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doctor_appointments da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aa.doctor_appointment_id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booked_doctors bd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da.booked_doctor_id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aa.is_completed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>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'quarter'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'3 month'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drug_count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COUNT(pd.id)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drug_count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prescription_drugs pd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doctor_appointments da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pd.doctor_appointment_id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booked_doctors bd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da.booked_doctor_id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bd.id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bd.appointment_time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'quarter'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CURRENT_DATE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'3 month'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combined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u.id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doctor_id,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u.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u.surname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doctor_surname,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u.middle_name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doctor_middle_name,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>COALESCE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(pc.patient_count,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patient_count,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>COALESCE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(ac.analyse_count,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analyse_count,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>COALESCE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(dc.drug_count,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drug_count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users u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LEFT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patient_count pc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pc.doctor_id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LEFT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analyse_count ac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ac.doctor_id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LEFT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 xml:space="preserve">drug_count dc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dc.doctor_id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ab/>
        <w:t>EXISTS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users_roles ur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WHERE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ur.user_id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ur.role_id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doctor_id,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doctor_name,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doctor_surname,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doctor_middle_name,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patient_count,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RANK()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patient_count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DESC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patient_rank,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analyse_count,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RANK()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analyse_count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DESC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analyse_rank,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drug_count,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RANK()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drug_count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DESC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drug_rank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combined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doctor_id;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spacing w:lineRule="auto" w:line="240" w:beforeAutospacing="0" w:before="0" w:afterAutospacing="0" w:after="0"/>
        <w:jc w:val="left"/>
        <w:rPr/>
      </w:pPr>
      <w:r>
        <w:rPr/>
      </w:r>
    </w:p>
    <w:p>
      <w:pPr>
        <w:pStyle w:val="Normal"/>
        <w:spacing w:lineRule="auto" w:line="240" w:beforeAutospacing="0" w:before="0" w:afterAutospacing="0" w:after="0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Task 3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/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/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Description: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 Create a view to display the trend in the number of doctor visits (by visit dates).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CREATE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VIEW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doctor_visit_trend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WITH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daily_visits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SELECT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'day'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bd.appointment_time)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visit_date,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COUNT(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daily_visit_count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FROM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booked_doctors bd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GROUP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ab/>
        <w:t>bd.doctor_id, date_trunc(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'day'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bd.appointment_time)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SELECT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u.id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doctor_id,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u.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u.surname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doctor_surname,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u.middle_name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doctor_middle_name,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dv.visit_date,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dv.daily_visit_count,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SUM(dv.daily_visit_count)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PARTITION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dv.doctor_id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dv.visit_date)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cumulative_visits 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FROM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daily_visits dv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JOIN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 xml:space="preserve">users u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dv.doctor_id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u.id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BY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ab/>
        <w:t>u.id, dv.visit_date;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spacing w:lineRule="atLeast" w:line="300"/>
        <w:ind w:hanging="0" w:left="0" w:right="0"/>
        <w:jc w:val="center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936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00"/>
        <w:ind w:hanging="0" w:left="0" w:right="0"/>
        <w:jc w:val="center"/>
        <w:rPr>
          <w:rFonts w:ascii="Droid Sans Mono" w:hAnsi="Droid Sans Mono" w:eastAsia="Droid Sans Mono" w:cs="Droid Sans Mono"/>
          <w:sz w:val="23"/>
          <w:szCs w:val="23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Рисунок 1 – </w:t>
      </w:r>
      <w:r>
        <w:rPr>
          <w:rFonts w:eastAsia="Times New Roman" w:cs="Times New Roman" w:ascii="Times New Roman" w:hAnsi="Times New Roman"/>
          <w:sz w:val="28"/>
          <w:szCs w:val="28"/>
        </w:rPr>
        <w:t>ER діаграмма</w:t>
      </w:r>
    </w:p>
    <w:p>
      <w:pPr>
        <w:pStyle w:val="Normal"/>
        <w:spacing w:lineRule="atLeast" w:line="300"/>
        <w:ind w:hanging="0" w:left="0" w:right="0"/>
        <w:rPr/>
      </w:pPr>
      <w:r>
        <w:rPr/>
      </w:r>
    </w:p>
    <w:p>
      <w:pPr>
        <w:pStyle w:val="Normal"/>
        <w:spacing w:lineRule="atLeast" w:line="300"/>
        <w:ind w:hanging="0" w:left="0" w:right="0"/>
        <w:rPr/>
      </w:pPr>
      <w:r>
        <w:rPr/>
      </w:r>
    </w:p>
    <w:p>
      <w:pPr>
        <w:pStyle w:val="Normal"/>
        <w:shd w:val="clear" w:color="FFFFFF" w:fill="FFFFFF"/>
        <w:spacing w:lineRule="atLeast" w:line="285"/>
        <w:ind w:hanging="0" w:left="0" w:right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РЕЗУЛЬТАТ ВИКОНАННЯ</w:t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5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 – результат виконання завдання 1</w:t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6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– результат виконання завдання 2</w:t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000000"/>
        <w:spacing w:before="0" w:after="20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19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4 – результат виконання завдання 3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81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2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3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4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5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6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7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8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5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6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7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8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9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0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1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2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3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4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5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6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7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8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9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0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1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2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3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4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5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6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3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2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2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2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2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2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2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30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7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8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9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0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1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2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3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4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5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6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7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8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9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0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1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2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3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4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5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6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7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8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9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0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1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2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3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4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5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6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6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6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6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7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7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72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9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8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78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8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78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8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78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786">
    <w:name w:val="Lined - Accen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7">
    <w:name w:val="Lined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8">
    <w:name w:val="Lined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9">
    <w:name w:val="Lined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0">
    <w:name w:val="Lined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1">
    <w:name w:val="Lined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2">
    <w:name w:val="Lined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3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4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5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6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7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8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9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0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1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2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3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4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5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6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807">
    <w:name w:val="Normal Table"/>
    <w:uiPriority w:val="99"/>
    <w:semiHidden/>
    <w:unhideWhenUsed/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LibreOffice/24.2.3.2$Linux_X86_64 LibreOffice_project/420$Build-2</Application>
  <AppVersion>15.0000</AppVersion>
  <Pages>7</Pages>
  <Words>577</Words>
  <Characters>3973</Characters>
  <CharactersWithSpaces>4613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2024-05-28T08:53:09Z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