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55DB" w14:textId="58A7711B" w:rsidR="00C43D4B" w:rsidRPr="00C43D4B" w:rsidRDefault="00C43D4B" w:rsidP="00C43D4B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pacing w:val="-9"/>
          <w:sz w:val="28"/>
        </w:rPr>
      </w:pPr>
      <w:r w:rsidRPr="00C43D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9C11BDA" wp14:editId="57773A50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3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EC54C" id="Rectangle 13" o:spid="_x0000_s1026" style="position:absolute;margin-left:-23.8pt;margin-top:32.85pt;width:498.95pt;height:1.4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M79wEAANwDAAAOAAAAZHJzL2Uyb0RvYy54bWysU8Fu2zAMvQ/YPwi6L47T1OmMOEWRosOA&#10;bh3Q7QMUWbKFyaJGKXGyrx+lpGnQ3Yb5IIgi9cT3+Ly83Q+W7RQGA67h5WTKmXISWuO6hv/4/vDh&#10;hrMQhWuFBacaflCB367ev1uOvlYz6MG2ChmBuFCPvuF9jL4uiiB7NYgwAa8cJTXgICKF2BUtipHQ&#10;B1vMptOqGAFbjyBVCHR6f0zyVcbXWsn4pHVQkdmGU28xr5jXTVqL1VLUHQrfG3lqQ/xDF4Mwjh49&#10;Q92LKNgWzV9Qg5EIAXScSBgK0NpIlTkQm3L6hs1zL7zKXEic4M8yhf8HK7/unv03TK0H/wjyZ2AO&#10;1r1wnbpDhLFXoqXnyiRUMfpQny+kINBVthm/QEujFdsIWYO9xiEBEju2z1IfzlKrfWSSDqurq6qq&#10;rjmTlCsXi5s8ikLUL5c9hvhJwcDSpuFIk8zgYvcYYmpG1C8luXmwpn0w1uYAu83aItuJNPX85f6J&#10;42WZdanYQbp2REwnmWUiljwU6g20ByKJcLQOWT0+0aItjA2X1njOesDfb89SHU2JMpyNZK+Gh19b&#10;gYoz+9mRoB/L+Tz5MQfz68WMArzMbC4zwkmCanjk7Lhdx6OHtx5N19NLZRbHwR0NQZss0Gv3J1Jk&#10;oazbye7Jo5dxrnr9KVd/AAAA//8DAFBLAwQUAAYACAAAACEA+5nNXeAAAAAJAQAADwAAAGRycy9k&#10;b3ducmV2LnhtbEyPwU7DMAyG70i8Q2QkblvCWLuuNJ0YEkckNjhst7Tx2mqNU5JsKzw92QmOtj/9&#10;/v5iNZqendH5zpKEh6kAhlRb3VEj4fPjdZIB80GRVr0llPCNHlbl7U2hcm0vtMHzNjQshpDPlYQ2&#10;hCHn3NctGuWndkCKt4N1RoU4uoZrpy4x3PR8JkTKjeoofmjVgC8t1sftyUhYL7P11/uc3n421R73&#10;u+qYzJyQ8v5ufH4CFnAMfzBc9aM6lNGpsifSnvUSJvNFGlEJabIAFoFlIh6BVXGRJcDLgv9vUP4C&#10;AAD//wMAUEsBAi0AFAAGAAgAAAAhALaDOJL+AAAA4QEAABMAAAAAAAAAAAAAAAAAAAAAAFtDb250&#10;ZW50X1R5cGVzXS54bWxQSwECLQAUAAYACAAAACEAOP0h/9YAAACUAQAACwAAAAAAAAAAAAAAAAAv&#10;AQAAX3JlbHMvLnJlbHNQSwECLQAUAAYACAAAACEAer6TO/cBAADcAwAADgAAAAAAAAAAAAAAAAAu&#10;AgAAZHJzL2Uyb0RvYy54bWxQSwECLQAUAAYACAAAACEA+5nNXeAAAAAJAQAADwAAAAAAAAAAAAAA&#10;AABRBAAAZHJzL2Rvd25yZXYueG1sUEsFBgAAAAAEAAQA8wAAAF4FAAAAAA==&#10;" fillcolor="black" stroked="f">
                <w10:wrap type="topAndBottom" anchorx="margin"/>
              </v:rect>
            </w:pict>
          </mc:Fallback>
        </mc:AlternateContent>
      </w:r>
      <w:r w:rsidRPr="00C43D4B">
        <w:rPr>
          <w:rFonts w:ascii="Times New Roman" w:hAnsi="Times New Roman" w:cs="Times New Roman"/>
          <w:b/>
          <w:spacing w:val="-10"/>
          <w:sz w:val="28"/>
        </w:rPr>
        <w:t>ДЕРЖАВНИЙ</w:t>
      </w:r>
      <w:r w:rsidRPr="00C43D4B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УНІВЕРСИТЕТ</w:t>
      </w:r>
      <w:r w:rsidRPr="00C43D4B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ІНТЕЛЕКТУАЛЬНИХ</w:t>
      </w:r>
      <w:r w:rsidRPr="00C43D4B">
        <w:rPr>
          <w:rFonts w:ascii="Times New Roman" w:hAnsi="Times New Roman" w:cs="Times New Roman"/>
          <w:b/>
          <w:spacing w:val="-25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ТЕХНОЛОГІЙ</w:t>
      </w:r>
      <w:r w:rsidRPr="00C43D4B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І</w:t>
      </w:r>
      <w:r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C43D4B">
        <w:rPr>
          <w:rFonts w:ascii="Times New Roman" w:hAnsi="Times New Roman" w:cs="Times New Roman"/>
          <w:b/>
          <w:spacing w:val="-9"/>
          <w:sz w:val="28"/>
        </w:rPr>
        <w:t>ЗВ’ЯЗКУ</w:t>
      </w:r>
    </w:p>
    <w:p w14:paraId="391FD70C" w14:textId="7F086F7C" w:rsidR="00C43D4B" w:rsidRDefault="00C43D4B" w:rsidP="00C43D4B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E736EAB" w14:textId="77777777" w:rsidR="00C43D4B" w:rsidRDefault="00C43D4B" w:rsidP="00C43D4B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2F006DB" w14:textId="77777777" w:rsidR="002E6B7D" w:rsidRPr="00C43D4B" w:rsidRDefault="002E6B7D" w:rsidP="00C43D4B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1589BF7A" w14:textId="77777777" w:rsidR="00C43D4B" w:rsidRPr="00C43D4B" w:rsidRDefault="00C43D4B" w:rsidP="00C43D4B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6083762C" w14:textId="77777777" w:rsidR="00C43D4B" w:rsidRPr="00C43D4B" w:rsidRDefault="00C43D4B" w:rsidP="00C43D4B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 w:val="30"/>
          <w:szCs w:val="28"/>
        </w:rPr>
      </w:pPr>
    </w:p>
    <w:p w14:paraId="2E59616F" w14:textId="77777777" w:rsidR="00C43D4B" w:rsidRPr="00C43D4B" w:rsidRDefault="00C43D4B" w:rsidP="00C43D4B">
      <w:pPr>
        <w:widowControl w:val="0"/>
        <w:autoSpaceDE w:val="0"/>
        <w:autoSpaceDN w:val="0"/>
        <w:spacing w:before="3" w:line="240" w:lineRule="auto"/>
        <w:rPr>
          <w:rFonts w:ascii="Times New Roman" w:hAnsi="Times New Roman" w:cs="Times New Roman"/>
          <w:sz w:val="28"/>
          <w:szCs w:val="28"/>
        </w:rPr>
      </w:pPr>
    </w:p>
    <w:p w14:paraId="74795BDF" w14:textId="77777777" w:rsidR="00795978" w:rsidRP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Звіт </w:t>
      </w:r>
    </w:p>
    <w:p w14:paraId="6EC6689A" w14:textId="018A39BF" w:rsidR="00795978" w:rsidRP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з дисципліни </w:t>
      </w:r>
      <w:r w:rsidR="002E6B7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Проектний Практикум</w:t>
      </w:r>
    </w:p>
    <w:p w14:paraId="4CA7E00B" w14:textId="36407EAC" w:rsidR="00795978" w:rsidRPr="00CC5FE4" w:rsidRDefault="00795978" w:rsidP="00795978">
      <w:pPr>
        <w:spacing w:after="200" w:line="240" w:lineRule="auto"/>
        <w:jc w:val="center"/>
        <w:rPr>
          <w:rFonts w:eastAsia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Лабораторна робота </w:t>
      </w:r>
      <w:r w:rsidRPr="00795978">
        <w:rPr>
          <w:rFonts w:ascii="Arial" w:eastAsia="Times New Roman" w:hAnsi="Arial" w:cs="Arial"/>
          <w:b/>
          <w:bCs/>
          <w:color w:val="000000"/>
          <w:sz w:val="32"/>
          <w:szCs w:val="32"/>
        </w:rPr>
        <w:t>№</w:t>
      </w:r>
      <w:r w:rsidR="00CC5FE4" w:rsidRPr="00CC5FE4">
        <w:rPr>
          <w:rFonts w:ascii="Quattrocento Sans" w:eastAsia="Times New Roman" w:hAnsi="Quattrocento Sans" w:cs="Times New Roman"/>
          <w:b/>
          <w:bCs/>
          <w:color w:val="000000"/>
          <w:sz w:val="32"/>
          <w:szCs w:val="32"/>
        </w:rPr>
        <w:t>2</w:t>
      </w:r>
    </w:p>
    <w:p w14:paraId="5F4AE8D3" w14:textId="0F11B791" w:rsidR="00795978" w:rsidRP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 тему: «</w:t>
      </w:r>
      <w:r w:rsidR="00C64922" w:rsidRPr="00C649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Об’єктно-орієнтоване програмування</w:t>
      </w:r>
      <w:r w:rsidRPr="007959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»»</w:t>
      </w:r>
    </w:p>
    <w:p w14:paraId="57D2D6E5" w14:textId="77777777" w:rsidR="00795978" w:rsidRPr="00795978" w:rsidRDefault="00795978" w:rsidP="007959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D1C54" w14:textId="77777777" w:rsid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AEB02" w14:textId="77777777" w:rsid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51F9E" w14:textId="77777777" w:rsid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AECC7" w14:textId="59BC47D8" w:rsidR="00795978" w:rsidRP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ІПЗ-3.04</w:t>
      </w:r>
    </w:p>
    <w:p w14:paraId="42AA631D" w14:textId="7C14C4DF" w:rsidR="00795978" w:rsidRP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Бухта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М.М</w:t>
      </w:r>
    </w:p>
    <w:p w14:paraId="1DA91AB1" w14:textId="77777777" w:rsidR="00795978" w:rsidRP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_________________________</w:t>
      </w:r>
    </w:p>
    <w:p w14:paraId="7B71B2E4" w14:textId="3EF9A071" w:rsidR="00795978" w:rsidRP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Перевіри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Багачук Д.Г.</w:t>
      </w:r>
    </w:p>
    <w:p w14:paraId="53E8D6AE" w14:textId="77777777" w:rsidR="00795978" w:rsidRPr="00795978" w:rsidRDefault="00795978" w:rsidP="0079597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95978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</w:t>
      </w:r>
    </w:p>
    <w:p w14:paraId="2680A2CF" w14:textId="77777777" w:rsidR="00795978" w:rsidRPr="00795978" w:rsidRDefault="00795978" w:rsidP="00795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B19B3" w14:textId="77777777" w:rsid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F8ED609" w14:textId="77777777" w:rsid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56E0AE" w14:textId="77777777" w:rsid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A31F29E" w14:textId="5E83BAC7" w:rsidR="00C43D4B" w:rsidRPr="00795978" w:rsidRDefault="00795978" w:rsidP="007959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959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Одеса  202</w:t>
      </w:r>
      <w:r w:rsidR="00930D67" w:rsidRPr="00CC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C0CBDDE" w14:textId="682F8B10" w:rsidR="000C52F4" w:rsidRPr="00795978" w:rsidRDefault="000C52F4" w:rsidP="000C52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95978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№1</w:t>
      </w:r>
    </w:p>
    <w:p w14:paraId="280A6CDD" w14:textId="7316DA16" w:rsidR="000C52F4" w:rsidRDefault="000C52F4" w:rsidP="000C52F4">
      <w:pPr>
        <w:jc w:val="center"/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272E31F" wp14:editId="37D18294">
            <wp:extent cx="5731510" cy="1714500"/>
            <wp:effectExtent l="0" t="0" r="2540" b="0"/>
            <wp:docPr id="10171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2F4"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CA2328E" wp14:editId="35811B53">
            <wp:extent cx="5731510" cy="1714500"/>
            <wp:effectExtent l="0" t="0" r="2540" b="0"/>
            <wp:docPr id="2002041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EFC4" w14:textId="09B20B35" w:rsidR="000C52F4" w:rsidRPr="000F272C" w:rsidRDefault="000C52F4" w:rsidP="000C52F4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795978">
        <w:rPr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  <w:tab/>
      </w:r>
      <w:r w:rsidRPr="00795978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  <w:t>Код програми:</w:t>
      </w:r>
    </w:p>
    <w:p w14:paraId="47E117F9" w14:textId="64D07C05" w:rsidR="000C52F4" w:rsidRPr="000F272C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79597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</w:t>
      </w:r>
      <w:r w:rsidRPr="000F272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79597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hpp</w:t>
      </w:r>
    </w:p>
    <w:p w14:paraId="2F0B2A2C" w14:textId="77777777" w:rsidR="000C52F4" w:rsidRPr="000F272C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72C">
        <w:rPr>
          <w:rFonts w:ascii="Consolas" w:eastAsia="Times New Roman" w:hAnsi="Consolas" w:cs="Times New Roman"/>
          <w:i/>
          <w:iCs/>
          <w:color w:val="A8A9AC"/>
          <w:sz w:val="21"/>
          <w:szCs w:val="21"/>
        </w:rPr>
        <w:t>/************************************</w:t>
      </w:r>
    </w:p>
    <w:p w14:paraId="5A5DB7A5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585B10BA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389D9CF7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119B9111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1818EAC8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1;                          *</w:t>
      </w:r>
    </w:p>
    <w:p w14:paraId="0EF3B79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36D64FB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56BD7DC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8FABD0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#ifndef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BUKHTAMYKYTA_LAB_2_TASK_1_NUMBERS</w:t>
      </w:r>
    </w:p>
    <w:p w14:paraId="28BF26F3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#define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BUKHTAMYKYTA_LAB_2_TASK_1_NUMBERS</w:t>
      </w:r>
    </w:p>
    <w:p w14:paraId="484610B1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FB3D07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&lt;inttypes.h&gt;</w:t>
      </w:r>
    </w:p>
    <w:p w14:paraId="3B611082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C31256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77A32F2D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task_1 {</w:t>
      </w:r>
    </w:p>
    <w:p w14:paraId="4A55CB8E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6EEA50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class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21FF633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public:</w:t>
      </w:r>
    </w:p>
    <w:p w14:paraId="0F34D507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0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0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DD207E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virtual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~Numbers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(void)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default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346F6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A245A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567726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25CD17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539AE7D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E7E805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private:</w:t>
      </w:r>
    </w:p>
    <w:p w14:paraId="0BBCF64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403849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BC4175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6627DF92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B8DB7A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!task_1;</w:t>
      </w:r>
    </w:p>
    <w:p w14:paraId="28C89F5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33952259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537916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#endif</w:t>
      </w: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// !BUKHTAMYKYTA_LAB_2_TASK_1_NUMBERS;</w:t>
      </w:r>
    </w:p>
    <w:p w14:paraId="3FE682E9" w14:textId="77777777" w:rsidR="000C52F4" w:rsidRPr="000C52F4" w:rsidRDefault="000C52F4" w:rsidP="000C52F4">
      <w:pPr>
        <w:rPr>
          <w:rFonts w:ascii="Consolas" w:hAnsi="Consolas" w:cs="Times New Roman"/>
          <w:color w:val="000000"/>
          <w:bdr w:val="none" w:sz="0" w:space="0" w:color="auto" w:frame="1"/>
          <w:lang w:val="en-US"/>
        </w:rPr>
      </w:pPr>
    </w:p>
    <w:p w14:paraId="0B578C37" w14:textId="4036441A" w:rsidR="000C52F4" w:rsidRPr="00795978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79597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Numbers.cpp</w:t>
      </w:r>
    </w:p>
    <w:p w14:paraId="0141BFE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526C53C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D6654A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5BF89A14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3BD511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7169EB47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task_1 {</w:t>
      </w:r>
    </w:p>
    <w:p w14:paraId="0773F79C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EED60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13962A95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: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},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2EC4DA8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E6BC9FF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311CAC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F25C595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19A978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E8706E1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1FDEFA" w14:textId="4CA9BAD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B9CC66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E34C01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EE7B23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AD629E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BAD116D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std::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Numbers(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m_val_1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, 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m_val_2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)</w:t>
      </w:r>
      <w:r w:rsidRPr="000C52F4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0C52F4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26E1F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C52F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C52F4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C767E9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BEA4EE2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E0E388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!task_1;</w:t>
      </w:r>
    </w:p>
    <w:p w14:paraId="6C85B16B" w14:textId="77777777" w:rsidR="000C52F4" w:rsidRPr="000C52F4" w:rsidRDefault="000C52F4" w:rsidP="000C52F4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C52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0C52F4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11DBA9C1" w14:textId="77777777" w:rsidR="00795978" w:rsidRDefault="00795978" w:rsidP="000C52F4">
      <w:pPr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22C6CFA9" w14:textId="1FF19486" w:rsidR="000C52F4" w:rsidRPr="00795978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795978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main.cpp</w:t>
      </w:r>
    </w:p>
    <w:p w14:paraId="714827E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/************************************</w:t>
      </w:r>
    </w:p>
    <w:p w14:paraId="7830220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6997829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7479153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6430F58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lastRenderedPageBreak/>
        <w:t> * Group Software Engineering 3.04; *</w:t>
      </w:r>
    </w:p>
    <w:p w14:paraId="45489F7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1;                          *</w:t>
      </w:r>
    </w:p>
    <w:p w14:paraId="0E19E35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1233049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4A436D4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C4B3A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702E077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E0E6E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using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lab_2::task_1;</w:t>
      </w:r>
    </w:p>
    <w:p w14:paraId="3F06E5D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AC2C3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main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char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**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argv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62A16C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n1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B8720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n1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Init the object n1 with values 3 : 3;</w:t>
      </w:r>
    </w:p>
    <w:p w14:paraId="29FAACE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n2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4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4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0C76B7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72766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n1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B34C31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n2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22CAD8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0B11E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</w:rPr>
        <w:t>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B9B0C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55E39F" w14:textId="77777777" w:rsidR="00EF40F6" w:rsidRDefault="00EF40F6" w:rsidP="00EF4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E5733" w14:textId="0A8258F5" w:rsidR="00EF40F6" w:rsidRPr="00795978" w:rsidRDefault="00EF40F6" w:rsidP="00EF40F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95978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501D69E8" w14:textId="15806354" w:rsidR="00C43D4B" w:rsidRDefault="000F272C" w:rsidP="00C43D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272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6F4D5A" wp14:editId="29FFC9D7">
            <wp:extent cx="5731510" cy="321945"/>
            <wp:effectExtent l="0" t="0" r="2540" b="1905"/>
            <wp:docPr id="74974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286" w14:textId="77777777" w:rsidR="00C43D4B" w:rsidRDefault="00C43D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5F4ECA" w14:textId="1433C9E3" w:rsidR="000C52F4" w:rsidRPr="00795978" w:rsidRDefault="000C52F4" w:rsidP="000C52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95978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№2</w:t>
      </w:r>
    </w:p>
    <w:p w14:paraId="47907BD1" w14:textId="1D6DA008" w:rsidR="000C52F4" w:rsidRDefault="000C52F4" w:rsidP="000C52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B876241" wp14:editId="1A2D4A59">
            <wp:extent cx="5731510" cy="443865"/>
            <wp:effectExtent l="0" t="0" r="2540" b="0"/>
            <wp:docPr id="1719946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3611" w14:textId="187AD473" w:rsidR="000C52F4" w:rsidRPr="00795978" w:rsidRDefault="000C52F4" w:rsidP="000C52F4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95978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Відповідь:</w:t>
      </w:r>
    </w:p>
    <w:p w14:paraId="2FAE6A23" w14:textId="418631F3" w:rsidR="00C43D4B" w:rsidRPr="003E69CB" w:rsidRDefault="00EF40F6" w:rsidP="00795978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40F6">
        <w:rPr>
          <w:rFonts w:ascii="Times New Roman" w:hAnsi="Times New Roman" w:cs="Times New Roman"/>
          <w:sz w:val="28"/>
          <w:szCs w:val="28"/>
          <w:lang w:val="uk-UA"/>
        </w:rPr>
        <w:t>С++ це мова програмування, що ґрунтується на об</w:t>
      </w:r>
      <w:r w:rsidR="00C43D4B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F40F6">
        <w:rPr>
          <w:rFonts w:ascii="Times New Roman" w:hAnsi="Times New Roman" w:cs="Times New Roman"/>
          <w:sz w:val="28"/>
          <w:szCs w:val="28"/>
          <w:lang w:val="uk-UA"/>
        </w:rPr>
        <w:t>єктно-орієнтованих принципах програмування і проєктування (хоча можна на ній і використовувати інші парадигми програмування). Тим самим, у більшості випадків, використання класів для створення користувацького типу даних є найкращим рішенням. Структуру як користувацький тип даних можна використовувати в тих випадках, коли функціональних інтерфейсів типу даних у нас обмежено і немає необхідності інкапсулювати дані. Тобто, структура має на увазі під собою відкритий інтерфейс і доступ до метаданих без додаткового її захисту, що допомагає в деяких ситуціях спростити й оптимізувати програму. Іншими словами, це спосіб абстрагувати кілька метаданих в одну сутність: скомпонувати їх. Це можна також використовувати у випадку, коли у нас є контейнер сутностей.</w:t>
      </w:r>
    </w:p>
    <w:p w14:paraId="3160F39C" w14:textId="77777777" w:rsidR="00C43D4B" w:rsidRPr="003E69CB" w:rsidRDefault="00C43D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E69CB">
        <w:rPr>
          <w:rFonts w:ascii="Times New Roman" w:hAnsi="Times New Roman" w:cs="Times New Roman"/>
          <w:b/>
          <w:bCs/>
          <w:sz w:val="36"/>
          <w:szCs w:val="36"/>
          <w:lang w:val="uk-UA"/>
        </w:rPr>
        <w:br w:type="page"/>
      </w:r>
    </w:p>
    <w:p w14:paraId="0B71611B" w14:textId="7C9D15F9" w:rsidR="000C52F4" w:rsidRPr="003E69CB" w:rsidRDefault="000C52F4" w:rsidP="000C52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3E69C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№3</w:t>
      </w:r>
    </w:p>
    <w:p w14:paraId="2D09D3FF" w14:textId="0518DCBC" w:rsidR="000C52F4" w:rsidRDefault="000C52F4" w:rsidP="000C52F4">
      <w:pPr>
        <w:jc w:val="center"/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F9E625" wp14:editId="68E37E2E">
            <wp:extent cx="5731510" cy="1070610"/>
            <wp:effectExtent l="0" t="0" r="2540" b="0"/>
            <wp:docPr id="556900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2F4"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5E249B6" wp14:editId="50D8BF22">
            <wp:extent cx="5731510" cy="2085340"/>
            <wp:effectExtent l="0" t="0" r="2540" b="0"/>
            <wp:docPr id="1540789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831F" w14:textId="70234306" w:rsidR="000C52F4" w:rsidRPr="003E69CB" w:rsidRDefault="000C52F4" w:rsidP="000C52F4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</w:pPr>
      <w:r w:rsidRPr="003E69CB"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tab/>
      </w:r>
      <w:r w:rsidRPr="003E69CB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  <w:t>Код програми:</w:t>
      </w:r>
    </w:p>
    <w:p w14:paraId="65D1498F" w14:textId="2EDAA444" w:rsidR="000C52F4" w:rsidRPr="000F272C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3E69C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</w:t>
      </w:r>
      <w:r w:rsidRPr="000F272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3E69C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hpp</w:t>
      </w:r>
    </w:p>
    <w:p w14:paraId="1322ECD8" w14:textId="77777777" w:rsidR="00EF40F6" w:rsidRPr="000F272C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72C">
        <w:rPr>
          <w:rFonts w:ascii="Consolas" w:eastAsia="Times New Roman" w:hAnsi="Consolas" w:cs="Times New Roman"/>
          <w:i/>
          <w:iCs/>
          <w:color w:val="A8A9AC"/>
          <w:sz w:val="21"/>
          <w:szCs w:val="21"/>
        </w:rPr>
        <w:t>/************************************</w:t>
      </w:r>
    </w:p>
    <w:p w14:paraId="3DE4DCC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0FF6B4F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0689D03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7006597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3EA3625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3;                          *</w:t>
      </w:r>
    </w:p>
    <w:p w14:paraId="1D00159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2749435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40A8E8E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FC85C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#ifndef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BUKHTAMYKYTA_LAB_2_TASK_3_NUMBERS</w:t>
      </w:r>
    </w:p>
    <w:p w14:paraId="34A5915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#define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BUKHTAMYKYTA_LAB_2_TASK_3_NUMBERS</w:t>
      </w:r>
    </w:p>
    <w:p w14:paraId="4EC5933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AD924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79D26E5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task_3 {</w:t>
      </w:r>
    </w:p>
    <w:p w14:paraId="18DFB55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3C3A7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class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69CF1F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public:</w:t>
      </w:r>
    </w:p>
    <w:p w14:paraId="7DFAF2F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default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48833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virtual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~Numbers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(void)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default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DDB9F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33A69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8B171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00DF0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7A344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private:</w:t>
      </w:r>
    </w:p>
    <w:p w14:paraId="3E33EB2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D1C22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1199A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4136F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8E6BFF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5FCBA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!task_3;</w:t>
      </w:r>
    </w:p>
    <w:p w14:paraId="111402A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47B7BE9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1706C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#endif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// !BUKHTAMYKYTA_LAB_2_TASK_3_NUMBERS;</w:t>
      </w:r>
    </w:p>
    <w:p w14:paraId="0E97069A" w14:textId="77777777" w:rsidR="00EF40F6" w:rsidRDefault="00EF40F6" w:rsidP="000C52F4">
      <w:pPr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28FFE418" w14:textId="616C30BF" w:rsidR="000C52F4" w:rsidRPr="003E69CB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3E69C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Numbers.cpp</w:t>
      </w:r>
    </w:p>
    <w:p w14:paraId="537E0D61" w14:textId="49B7BB16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”</w:t>
      </w:r>
    </w:p>
    <w:p w14:paraId="25D414B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2C499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4210D34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86B41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3CB8D4D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task_3 {</w:t>
      </w:r>
    </w:p>
    <w:p w14:paraId="19CB06B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CCC771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B00749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8554D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13A3E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84984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D3E70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6534A6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59BD6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1C4523D" w14:textId="5248DFF8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”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,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,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“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&gt;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="00C43D4B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”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93D9F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1E5AA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987DAA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DB544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!task_3;</w:t>
      </w:r>
    </w:p>
    <w:p w14:paraId="783C7F4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3499A28E" w14:textId="77777777" w:rsidR="00EF40F6" w:rsidRDefault="00EF40F6" w:rsidP="00EF40F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7BDE2AD5" w14:textId="5A5FCFAF" w:rsidR="000C52F4" w:rsidRPr="003E69CB" w:rsidRDefault="00EF40F6" w:rsidP="000C52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69C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m</w:t>
      </w:r>
      <w:r w:rsidR="000C52F4" w:rsidRPr="003E69CB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ain.cpp</w:t>
      </w:r>
    </w:p>
    <w:p w14:paraId="0CB2E49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/************************************</w:t>
      </w:r>
    </w:p>
    <w:p w14:paraId="45F958D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09D208F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59AEFC4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2910A54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7EA26AB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3;                          *</w:t>
      </w:r>
    </w:p>
    <w:p w14:paraId="37E3DB7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3B677C6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0C1C9E9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FDB80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608A2AA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932C6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lastRenderedPageBreak/>
        <w:t>using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lab_2::task_3;</w:t>
      </w:r>
    </w:p>
    <w:p w14:paraId="3C1B15D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21388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main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char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**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argv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381D2E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84D58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4.0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5.0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00DF1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97AFB3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E03B3C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</w:rPr>
        <w:t>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15F5B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F80B2B" w14:textId="77777777" w:rsidR="000C52F4" w:rsidRDefault="000C52F4" w:rsidP="00EF4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3B57A" w14:textId="77777777" w:rsidR="00EF40F6" w:rsidRPr="00C42720" w:rsidRDefault="00EF40F6" w:rsidP="00EF40F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42720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4CFC712F" w14:textId="77777777" w:rsidR="00C43D4B" w:rsidRDefault="00C43D4B" w:rsidP="00C43D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D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69615" wp14:editId="023EAC71">
            <wp:extent cx="5731510" cy="292735"/>
            <wp:effectExtent l="0" t="0" r="2540" b="0"/>
            <wp:docPr id="27376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69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B097" w14:textId="77777777" w:rsidR="00C43D4B" w:rsidRDefault="00C43D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405B76D" w14:textId="6F6E6EC7" w:rsidR="000C52F4" w:rsidRPr="00CC5FE4" w:rsidRDefault="000C52F4" w:rsidP="00C43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720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№4</w:t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950CB0C" wp14:editId="6C4864CE">
            <wp:extent cx="5731510" cy="1567180"/>
            <wp:effectExtent l="0" t="0" r="2540" b="0"/>
            <wp:docPr id="1615282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2F4"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5761CA8" wp14:editId="085E75E3">
            <wp:extent cx="5731510" cy="1567180"/>
            <wp:effectExtent l="0" t="0" r="2540" b="0"/>
            <wp:docPr id="1072995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E7AC" w14:textId="77777777" w:rsidR="000C52F4" w:rsidRPr="00C42720" w:rsidRDefault="000C52F4" w:rsidP="000C52F4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</w:pPr>
      <w:r w:rsidRPr="00C42720"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tab/>
      </w:r>
      <w:r w:rsidRPr="00C42720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  <w:t>Код програми:</w:t>
      </w:r>
    </w:p>
    <w:p w14:paraId="00356960" w14:textId="13CF421B" w:rsidR="000C52F4" w:rsidRPr="00C42720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</w:t>
      </w:r>
      <w:r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hpp</w:t>
      </w:r>
    </w:p>
    <w:p w14:paraId="019E3F89" w14:textId="77777777" w:rsidR="00EF40F6" w:rsidRPr="00CC5FE4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5FE4">
        <w:rPr>
          <w:rFonts w:ascii="Consolas" w:eastAsia="Times New Roman" w:hAnsi="Consolas" w:cs="Times New Roman"/>
          <w:i/>
          <w:iCs/>
          <w:color w:val="A8A9AC"/>
          <w:sz w:val="21"/>
          <w:szCs w:val="21"/>
        </w:rPr>
        <w:t>/************************************</w:t>
      </w:r>
    </w:p>
    <w:p w14:paraId="2EF815B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7E65774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159EB34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04518FF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480D3F1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4;                          *</w:t>
      </w:r>
    </w:p>
    <w:p w14:paraId="3F3A23F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3482363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0267798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AE3929" w14:textId="4648F630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#ifndef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</w:t>
      </w:r>
      <w:r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4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_NUMBERS</w:t>
      </w:r>
    </w:p>
    <w:p w14:paraId="74D3C32B" w14:textId="179EEB38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#define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</w:t>
      </w:r>
      <w:r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4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_NUMBERS</w:t>
      </w:r>
    </w:p>
    <w:p w14:paraId="7AF3415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1E255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5C8B046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task_4 {</w:t>
      </w:r>
    </w:p>
    <w:p w14:paraId="5C35753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DE412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class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E765946" w14:textId="77777777" w:rsidR="00EF40F6" w:rsidRPr="00CC5FE4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5FE4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public:</w:t>
      </w:r>
    </w:p>
    <w:p w14:paraId="0D4B9FA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C5FE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default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39BA7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virtual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~Numbers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(void)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default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B3426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07DEE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isEqual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other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FE600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B7349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69D10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851EF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private:</w:t>
      </w:r>
    </w:p>
    <w:p w14:paraId="660285C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D33A8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78091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022B0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2539535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3EA8A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!task_4;</w:t>
      </w:r>
    </w:p>
    <w:p w14:paraId="35D951D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6D261F1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82A737" w14:textId="26F4A8E8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#endif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// !BUKHTAMYKYTA_LAB_2_TASK_</w:t>
      </w:r>
      <w:r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4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_NUMBERS;</w:t>
      </w:r>
    </w:p>
    <w:p w14:paraId="73CDFFDF" w14:textId="77777777" w:rsidR="00EF40F6" w:rsidRDefault="00EF40F6" w:rsidP="00EF40F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1C182BEB" w14:textId="77777777" w:rsidR="000C52F4" w:rsidRPr="00C42720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Numbers.cpp</w:t>
      </w:r>
    </w:p>
    <w:p w14:paraId="1E863B0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1E93627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366BA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1DCC53B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B34A0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732AAB4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task_4 {</w:t>
      </w:r>
    </w:p>
    <w:p w14:paraId="46F9B55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AF59E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isEqual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other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61981D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this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other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&amp;&amp;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this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other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</w:p>
    <w:p w14:paraId="1B97A79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&amp;&amp;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this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other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044CE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08057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C6E9F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double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409AD7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50DC8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287A7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EED7D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DBE85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6D2E2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90018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C96975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m_a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m_b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&gt;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37D60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1A3E4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6D3258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542ED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!task_4;</w:t>
      </w:r>
    </w:p>
    <w:p w14:paraId="3196089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44982782" w14:textId="77777777" w:rsidR="00EF40F6" w:rsidRDefault="00EF40F6" w:rsidP="00EF40F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66599802" w14:textId="3922D10B" w:rsidR="000C52F4" w:rsidRPr="00C42720" w:rsidRDefault="00EF40F6" w:rsidP="000C52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m</w:t>
      </w:r>
      <w:r w:rsidR="000C52F4" w:rsidRPr="00C4272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ain.cpp</w:t>
      </w:r>
    </w:p>
    <w:p w14:paraId="472F925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/************************************</w:t>
      </w:r>
    </w:p>
    <w:p w14:paraId="070F1BC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69A9964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29F62A3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63BE10F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0D9E9CA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4;                          *</w:t>
      </w:r>
    </w:p>
    <w:p w14:paraId="18ED0F0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lastRenderedPageBreak/>
        <w:t> ************************************</w:t>
      </w:r>
    </w:p>
    <w:p w14:paraId="5966879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4D6D667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014B5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Numbers.hpp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41B4D79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C0C87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6BD6CDE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A4EC0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using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lab_2::task_4;</w:t>
      </w:r>
    </w:p>
    <w:p w14:paraId="13FED64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6F3B8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main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char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**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argv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04CA7A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C88F2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4.0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5.0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29A58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CC1549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point2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D6DF3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point2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4.0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5.0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3E7AB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4F7166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isEqual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point2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362419C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point1 and point2 are equals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FED53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else</w:t>
      </w:r>
    </w:p>
    <w:p w14:paraId="48478A7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point1 and point2 are not equals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9789A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890C7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Numbers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AFCC4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setValues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7.0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8.0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9.0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3CAFA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2BC78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point1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isEqual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point3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5F9162E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point1 and point3 are equals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8CE76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else</w:t>
      </w:r>
    </w:p>
    <w:p w14:paraId="2395407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point1 and point3 are not equals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D5FE7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F90567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</w:rPr>
        <w:t>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525D1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D05C8D" w14:textId="77777777" w:rsidR="00EF40F6" w:rsidRDefault="00EF40F6" w:rsidP="000C52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1ADA6D" w14:textId="77777777" w:rsidR="00EF40F6" w:rsidRPr="0096247A" w:rsidRDefault="00EF40F6" w:rsidP="00EF40F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6247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37EB835A" w14:textId="2AB34F29" w:rsidR="00C43D4B" w:rsidRDefault="00C43D4B" w:rsidP="00C43D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3D4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E00497" wp14:editId="71D60A20">
            <wp:extent cx="5731510" cy="363855"/>
            <wp:effectExtent l="0" t="0" r="2540" b="0"/>
            <wp:docPr id="10528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5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00D" w14:textId="77777777" w:rsidR="00C43D4B" w:rsidRDefault="00C43D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EE855A0" w14:textId="35C9FBDF" w:rsidR="000C52F4" w:rsidRPr="0096247A" w:rsidRDefault="000C52F4" w:rsidP="000C52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6247A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 №5</w:t>
      </w:r>
    </w:p>
    <w:p w14:paraId="039F0A12" w14:textId="7ED9A04F" w:rsidR="000C52F4" w:rsidRDefault="000C52F4" w:rsidP="000C52F4">
      <w:pPr>
        <w:jc w:val="center"/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37CA7F43" wp14:editId="444158CD">
            <wp:extent cx="5731510" cy="1257300"/>
            <wp:effectExtent l="0" t="0" r="2540" b="0"/>
            <wp:docPr id="436325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2F4">
        <w:rPr>
          <w:rFonts w:ascii="Calibri" w:hAnsi="Calibri" w:cs="Calibr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C8D97D4" wp14:editId="3B4D6821">
            <wp:extent cx="5731510" cy="1995805"/>
            <wp:effectExtent l="0" t="0" r="2540" b="4445"/>
            <wp:docPr id="1847741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9EB6B2C" wp14:editId="3F164B53">
            <wp:extent cx="5731510" cy="1989455"/>
            <wp:effectExtent l="0" t="0" r="2540" b="0"/>
            <wp:docPr id="7831533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E693" w14:textId="77777777" w:rsidR="000C52F4" w:rsidRPr="0096247A" w:rsidRDefault="000C52F4" w:rsidP="000C52F4">
      <w:pPr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</w:pPr>
      <w:r w:rsidRPr="0096247A"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tab/>
      </w:r>
      <w:r w:rsidRPr="0096247A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uk-UA"/>
        </w:rPr>
        <w:t>Код програми:</w:t>
      </w:r>
    </w:p>
    <w:p w14:paraId="37A0162B" w14:textId="7D488F11" w:rsidR="000C52F4" w:rsidRPr="000F272C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Stack</w:t>
      </w:r>
      <w:r w:rsidRPr="000F272C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hpp</w:t>
      </w:r>
    </w:p>
    <w:p w14:paraId="35ABE3D1" w14:textId="77777777" w:rsidR="00EF40F6" w:rsidRPr="000F272C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272C">
        <w:rPr>
          <w:rFonts w:ascii="Consolas" w:eastAsia="Times New Roman" w:hAnsi="Consolas" w:cs="Times New Roman"/>
          <w:i/>
          <w:iCs/>
          <w:color w:val="A8A9AC"/>
          <w:sz w:val="21"/>
          <w:szCs w:val="21"/>
        </w:rPr>
        <w:t>/************************************</w:t>
      </w:r>
    </w:p>
    <w:p w14:paraId="1E4F8C9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6CD1312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30579D2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2C33CD7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Group Software Engineering 3.04; *</w:t>
      </w:r>
    </w:p>
    <w:p w14:paraId="5A5EE75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5;                          *</w:t>
      </w:r>
    </w:p>
    <w:p w14:paraId="05DEA20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48FB4FD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6C33E99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96107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#ifndef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BUKHTAMYKYTA_LAB_2_TASK_5_STACK</w:t>
      </w:r>
    </w:p>
    <w:p w14:paraId="7E0181C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#define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BUKHTAMYKYTA_LAB_2_TASK_5_STACK</w:t>
      </w:r>
    </w:p>
    <w:p w14:paraId="1ADDDC5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5A85B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&lt;inttypes.h&gt;</w:t>
      </w:r>
    </w:p>
    <w:p w14:paraId="47C8995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AF92F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6BA6114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task_5 {</w:t>
      </w:r>
    </w:p>
    <w:p w14:paraId="5CF2B5A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308DA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class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FB8324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public:</w:t>
      </w:r>
    </w:p>
    <w:p w14:paraId="086D1D5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0A725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virtual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~Stack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(void);</w:t>
      </w:r>
    </w:p>
    <w:p w14:paraId="74D112C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CA255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reset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D07A51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push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545FE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pop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F116B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020C0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9356C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private:</w:t>
      </w:r>
    </w:p>
    <w:p w14:paraId="347611E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m_MAX_SIZE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988D9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7C1A0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FEEE9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513AFE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4F3E3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!task_5;</w:t>
      </w:r>
    </w:p>
    <w:p w14:paraId="2E12273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0976FFB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3BB7D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#endif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// !BUKHTAMYKYTA_LAB_2_TASK_5_STACK;</w:t>
      </w:r>
    </w:p>
    <w:p w14:paraId="13FFB5A9" w14:textId="77777777" w:rsidR="00EF40F6" w:rsidRPr="00EF40F6" w:rsidRDefault="00EF40F6" w:rsidP="00EF40F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137F4F88" w14:textId="3C3E818C" w:rsidR="000C52F4" w:rsidRPr="0096247A" w:rsidRDefault="000C52F4" w:rsidP="000C52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Stack</w:t>
      </w:r>
      <w:r w:rsidRPr="00CC5FE4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.</w:t>
      </w:r>
      <w:r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cpp</w:t>
      </w:r>
    </w:p>
    <w:p w14:paraId="4E20C5A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Stack.hpp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5A4B5D4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463CD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5997F77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FD6C6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&lt;assert.h&gt;</w:t>
      </w:r>
    </w:p>
    <w:p w14:paraId="5634223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10F19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A12143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MAX_STACK_SIZE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10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9F39D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17A79C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9E48D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 {</w:t>
      </w:r>
    </w:p>
    <w:p w14:paraId="7D5E3F5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task_5 {</w:t>
      </w:r>
    </w:p>
    <w:p w14:paraId="23B1E75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05E27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: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m_MAX_SIZE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MAX_STACK_SIZE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},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nullptr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 {</w:t>
      </w:r>
    </w:p>
    <w:p w14:paraId="2BCE60A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6D5BE8"/>
          <w:sz w:val="21"/>
          <w:szCs w:val="21"/>
          <w:lang w:val="en-US"/>
        </w:rPr>
        <w:t>new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10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75EA3B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4BC3E8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B8D6E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~Stack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21A405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6D5BE8"/>
          <w:sz w:val="21"/>
          <w:szCs w:val="21"/>
          <w:lang w:val="en-US"/>
        </w:rPr>
        <w:t>delete[]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23991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B4931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7CD3A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lastRenderedPageBreak/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reset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5D124E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nullptr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82A83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7AF83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691AB2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5FC81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push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E8BFAC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!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B20E87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8298A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else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-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m_MAX_SIZE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527622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++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EDA5C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else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1FD5F7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nothing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endl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443D7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false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F69A8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394066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C5E4C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val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E64D7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37418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AD9836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93CCF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pop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noexcept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22A9D1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assert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-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m_MAX_SIZE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&amp;&amp;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DA074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56DD6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if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--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979913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nullptr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C5A78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B9B6B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A2A8C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31932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E786E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3015D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bool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void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const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   </w:t>
      </w:r>
    </w:p>
    <w:p w14:paraId="4AC236D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(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BF95C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for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int32_t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current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m_root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current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&lt;=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&amp;&amp;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m_head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++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current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BE0BBF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current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96FA8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616993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std::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cout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&lt;&lt;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)</w:t>
      </w:r>
      <w:r w:rsidRPr="00EF40F6">
        <w:rPr>
          <w:rFonts w:ascii="Consolas" w:eastAsia="Times New Roman" w:hAnsi="Consolas" w:cs="Times New Roman"/>
          <w:color w:val="CA1243"/>
          <w:sz w:val="21"/>
          <w:szCs w:val="21"/>
          <w:lang w:val="en-US"/>
        </w:rPr>
        <w:t>\n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0089F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BA221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true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BAF09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4ACFD6B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82B19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!task_5;</w:t>
      </w:r>
    </w:p>
    <w:p w14:paraId="7FE2A3E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 xml:space="preserve">   // !lab_2;</w:t>
      </w:r>
    </w:p>
    <w:p w14:paraId="11B2E407" w14:textId="77777777" w:rsidR="00EF40F6" w:rsidRPr="00EF40F6" w:rsidRDefault="00EF40F6" w:rsidP="00EF40F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14:paraId="161ADB11" w14:textId="7EDA0F63" w:rsidR="000C52F4" w:rsidRPr="0096247A" w:rsidRDefault="00EF40F6" w:rsidP="000C52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m</w:t>
      </w:r>
      <w:r w:rsidR="000C52F4" w:rsidRPr="0096247A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ain.cpp</w:t>
      </w:r>
    </w:p>
    <w:p w14:paraId="2DFBB682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/************************************</w:t>
      </w:r>
    </w:p>
    <w:p w14:paraId="2C95589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Laboratory work #2;              *</w:t>
      </w:r>
    </w:p>
    <w:p w14:paraId="7875727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Student Bukhta Mykyta;           *</w:t>
      </w:r>
    </w:p>
    <w:p w14:paraId="4CB66ED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Grade: 3;                        *</w:t>
      </w:r>
    </w:p>
    <w:p w14:paraId="0DC62B5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lastRenderedPageBreak/>
        <w:t> * Group Software Engineering 3.04; *</w:t>
      </w:r>
    </w:p>
    <w:p w14:paraId="067A1D5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 Task 5;                          *</w:t>
      </w:r>
    </w:p>
    <w:p w14:paraId="15C3B5C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************************************</w:t>
      </w:r>
    </w:p>
    <w:p w14:paraId="10211E6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i/>
          <w:iCs/>
          <w:color w:val="A8A9AC"/>
          <w:sz w:val="21"/>
          <w:szCs w:val="21"/>
          <w:lang w:val="en-US"/>
        </w:rPr>
        <w:t> */</w:t>
      </w:r>
    </w:p>
    <w:p w14:paraId="61976AF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EE9B7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Stack.hpp</w:t>
      </w:r>
      <w:r w:rsidRPr="00EF40F6">
        <w:rPr>
          <w:rFonts w:ascii="Consolas" w:eastAsia="Times New Roman" w:hAnsi="Consolas" w:cs="Times New Roman"/>
          <w:color w:val="2B8D78"/>
          <w:sz w:val="21"/>
          <w:szCs w:val="21"/>
          <w:lang w:val="en-US"/>
        </w:rPr>
        <w:t>"</w:t>
      </w:r>
    </w:p>
    <w:p w14:paraId="44CFA82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72E4A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#include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37B484"/>
          <w:sz w:val="21"/>
          <w:szCs w:val="21"/>
          <w:lang w:val="en-US"/>
        </w:rPr>
        <w:t>&lt;iostream&gt;</w:t>
      </w:r>
    </w:p>
    <w:p w14:paraId="6BBA46C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3B6E4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using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namespace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lab_2::task_5;</w:t>
      </w:r>
    </w:p>
    <w:p w14:paraId="570390F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DCF30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main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argc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char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  <w:lang w:val="en-US"/>
        </w:rPr>
        <w:t>**</w:t>
      </w:r>
      <w:r w:rsidRPr="00EF40F6">
        <w:rPr>
          <w:rFonts w:ascii="Consolas" w:eastAsia="Times New Roman" w:hAnsi="Consolas" w:cs="Times New Roman"/>
          <w:color w:val="0F1012"/>
          <w:sz w:val="21"/>
          <w:szCs w:val="21"/>
          <w:lang w:val="en-US"/>
        </w:rPr>
        <w:t>argv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D6510B7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CD7F01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3F11E6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reset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39E8118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2CB35B5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8D83F3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FEE2E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push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3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526B7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push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5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F08D2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push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  <w:lang w:val="en-US"/>
        </w:rPr>
        <w:t>7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6375D1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CABC7A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179E9A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pop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62C255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6A0E7E0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EC467C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pop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458A8CF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pop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850FC04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E11819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0170CD"/>
          <w:sz w:val="21"/>
          <w:szCs w:val="21"/>
          <w:lang w:val="en-US"/>
        </w:rPr>
        <w:t>stack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0F6">
        <w:rPr>
          <w:rFonts w:ascii="Consolas" w:eastAsia="Times New Roman" w:hAnsi="Consolas" w:cs="Times New Roman"/>
          <w:color w:val="2EA3B8"/>
          <w:sz w:val="21"/>
          <w:szCs w:val="21"/>
          <w:lang w:val="en-US"/>
        </w:rPr>
        <w:t>print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766271D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4F74793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0F6">
        <w:rPr>
          <w:rFonts w:ascii="Consolas" w:eastAsia="Times New Roman" w:hAnsi="Consolas" w:cs="Times New Roman"/>
          <w:color w:val="A73EE4"/>
          <w:sz w:val="21"/>
          <w:szCs w:val="21"/>
        </w:rPr>
        <w:t>return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40F6">
        <w:rPr>
          <w:rFonts w:ascii="Consolas" w:eastAsia="Times New Roman" w:hAnsi="Consolas" w:cs="Times New Roman"/>
          <w:color w:val="F6794D"/>
          <w:sz w:val="21"/>
          <w:szCs w:val="21"/>
        </w:rPr>
        <w:t>0</w:t>
      </w: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81832E" w14:textId="77777777" w:rsidR="00EF40F6" w:rsidRPr="00EF40F6" w:rsidRDefault="00EF40F6" w:rsidP="00EF40F6">
      <w:pPr>
        <w:shd w:val="clear" w:color="auto" w:fill="EEEEE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40F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F211C2" w14:textId="77777777" w:rsidR="000C52F4" w:rsidRDefault="000C52F4" w:rsidP="00EF40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2E0392" w14:textId="77777777" w:rsidR="00EF40F6" w:rsidRPr="0096247A" w:rsidRDefault="00EF40F6" w:rsidP="00EF40F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6247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 виконання програми:</w:t>
      </w:r>
    </w:p>
    <w:p w14:paraId="036AB853" w14:textId="01B5868D" w:rsidR="00EF40F6" w:rsidRPr="000C52F4" w:rsidRDefault="00C43D4B" w:rsidP="00C43D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D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78685" wp14:editId="2357EC17">
            <wp:extent cx="5731510" cy="630555"/>
            <wp:effectExtent l="0" t="0" r="2540" b="0"/>
            <wp:docPr id="5759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74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0F6" w:rsidRPr="000C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F4"/>
    <w:rsid w:val="000A62AD"/>
    <w:rsid w:val="000C52F4"/>
    <w:rsid w:val="000F272C"/>
    <w:rsid w:val="002E6B7D"/>
    <w:rsid w:val="003E69CB"/>
    <w:rsid w:val="00470AAA"/>
    <w:rsid w:val="00795978"/>
    <w:rsid w:val="00930D67"/>
    <w:rsid w:val="0096247A"/>
    <w:rsid w:val="00B80296"/>
    <w:rsid w:val="00C42720"/>
    <w:rsid w:val="00C43D4B"/>
    <w:rsid w:val="00C64922"/>
    <w:rsid w:val="00CC5FE4"/>
    <w:rsid w:val="00E42DF1"/>
    <w:rsid w:val="00EF40F6"/>
    <w:rsid w:val="00F8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6CE5"/>
  <w15:chartTrackingRefBased/>
  <w15:docId w15:val="{1A8EB3BB-F0A8-4B09-A2DB-3301598B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F4"/>
    <w:pPr>
      <w:spacing w:after="160" w:line="259" w:lineRule="auto"/>
      <w:ind w:firstLine="0"/>
      <w:jc w:val="left"/>
    </w:pPr>
    <w:rPr>
      <w:rFonts w:eastAsiaTheme="minorEastAsia"/>
      <w:kern w:val="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Bukhta</dc:creator>
  <cp:keywords/>
  <dc:description/>
  <cp:lastModifiedBy>Nikita Bukhta</cp:lastModifiedBy>
  <cp:revision>29</cp:revision>
  <dcterms:created xsi:type="dcterms:W3CDTF">2023-09-27T16:13:00Z</dcterms:created>
  <dcterms:modified xsi:type="dcterms:W3CDTF">2023-09-30T12:41:00Z</dcterms:modified>
</cp:coreProperties>
</file>