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7964" w14:textId="77777777" w:rsidR="00DB7690" w:rsidRPr="00C43D4B" w:rsidRDefault="00DB7690" w:rsidP="00DB7690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pacing w:val="-9"/>
          <w:sz w:val="28"/>
        </w:rPr>
      </w:pPr>
      <w:r w:rsidRPr="00C43D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0F0F674" wp14:editId="172BB6E8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33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E76F3" id="Rectangle 13" o:spid="_x0000_s1026" style="position:absolute;margin-left:-23.8pt;margin-top:32.85pt;width:498.95pt;height:1.4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" fillcolor="black" stroked="f">
                <w10:wrap type="topAndBottom" anchorx="margin"/>
              </v:rect>
            </w:pict>
          </mc:Fallback>
        </mc:AlternateContent>
      </w:r>
      <w:r w:rsidRPr="00C43D4B">
        <w:rPr>
          <w:rFonts w:ascii="Times New Roman" w:hAnsi="Times New Roman" w:cs="Times New Roman"/>
          <w:b/>
          <w:spacing w:val="-10"/>
          <w:sz w:val="28"/>
        </w:rPr>
        <w:t>ДЕРЖАВНИЙ</w:t>
      </w:r>
      <w:r w:rsidRPr="00C43D4B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УНІВЕРСИТЕТ</w:t>
      </w:r>
      <w:r w:rsidRPr="00C43D4B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ІНТЕЛЕКТУАЛЬНИХ</w:t>
      </w:r>
      <w:r w:rsidRPr="00C43D4B">
        <w:rPr>
          <w:rFonts w:ascii="Times New Roman" w:hAnsi="Times New Roman" w:cs="Times New Roman"/>
          <w:b/>
          <w:spacing w:val="-25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ТЕХНОЛОГІЙ</w:t>
      </w:r>
      <w:r w:rsidRPr="00C43D4B">
        <w:rPr>
          <w:rFonts w:ascii="Times New Roman" w:hAnsi="Times New Roman" w:cs="Times New Roman"/>
          <w:b/>
          <w:spacing w:val="-23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І</w:t>
      </w:r>
      <w:r>
        <w:rPr>
          <w:rFonts w:ascii="Times New Roman" w:hAnsi="Times New Roman" w:cs="Times New Roman"/>
          <w:b/>
          <w:spacing w:val="-19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ЗВ’ЯЗКУ</w:t>
      </w:r>
    </w:p>
    <w:p w14:paraId="355AC254" w14:textId="77777777" w:rsidR="00DB7690" w:rsidRDefault="00DB7690" w:rsidP="00DB7690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75DDD18D" w14:textId="77777777" w:rsidR="00DB7690" w:rsidRDefault="00DB7690" w:rsidP="00DB7690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59BD0189" w14:textId="77777777" w:rsidR="00DB7690" w:rsidRPr="00C43D4B" w:rsidRDefault="00DB7690" w:rsidP="00DB7690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42F0D397" w14:textId="77777777" w:rsidR="00DB7690" w:rsidRPr="00C43D4B" w:rsidRDefault="00DB7690" w:rsidP="00DB7690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2BF21422" w14:textId="77777777" w:rsidR="00DB7690" w:rsidRPr="00C43D4B" w:rsidRDefault="00DB7690" w:rsidP="00DB7690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00FB32C0" w14:textId="77777777" w:rsidR="00DB7690" w:rsidRPr="00C43D4B" w:rsidRDefault="00DB7690" w:rsidP="00DB7690">
      <w:pPr>
        <w:widowControl w:val="0"/>
        <w:autoSpaceDE w:val="0"/>
        <w:autoSpaceDN w:val="0"/>
        <w:spacing w:before="3" w:line="240" w:lineRule="auto"/>
        <w:rPr>
          <w:rFonts w:ascii="Times New Roman" w:hAnsi="Times New Roman" w:cs="Times New Roman"/>
          <w:sz w:val="28"/>
          <w:szCs w:val="28"/>
        </w:rPr>
      </w:pPr>
    </w:p>
    <w:p w14:paraId="3FD68D6C" w14:textId="4EAF70CB" w:rsidR="00DB7690" w:rsidRPr="00795978" w:rsidRDefault="00DB7690" w:rsidP="00DB769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597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Звіт</w:t>
      </w:r>
      <w:proofErr w:type="spellEnd"/>
    </w:p>
    <w:p w14:paraId="24FC3F61" w14:textId="0966FAC8" w:rsidR="00DB7690" w:rsidRPr="00DB7690" w:rsidRDefault="00DB7690" w:rsidP="00DB769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597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 xml:space="preserve">з </w:t>
      </w:r>
      <w:proofErr w:type="spellStart"/>
      <w:r w:rsidRPr="0079597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дисципліни</w:t>
      </w:r>
      <w:proofErr w:type="spellEnd"/>
      <w:r w:rsidRPr="0079597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 xml:space="preserve"> </w:t>
      </w:r>
      <w:proofErr w:type="spellStart"/>
      <w:r w:rsidRPr="00DB7690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Проектний</w:t>
      </w:r>
      <w:proofErr w:type="spellEnd"/>
      <w:r w:rsidRPr="00DB7690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 xml:space="preserve"> Практикум</w:t>
      </w:r>
    </w:p>
    <w:p w14:paraId="7C1834B1" w14:textId="5945D50D" w:rsidR="00DB7690" w:rsidRPr="00DB7690" w:rsidRDefault="00DB7690" w:rsidP="00DB7690">
      <w:pPr>
        <w:spacing w:after="200" w:line="240" w:lineRule="auto"/>
        <w:jc w:val="center"/>
        <w:rPr>
          <w:rFonts w:eastAsia="Times New Roman" w:cs="Times New Roman"/>
          <w:sz w:val="24"/>
          <w:szCs w:val="24"/>
        </w:rPr>
      </w:pPr>
      <w:proofErr w:type="spellStart"/>
      <w:r w:rsidRPr="007959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</w:t>
      </w:r>
      <w:proofErr w:type="spellEnd"/>
      <w:r w:rsidRPr="007959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робота </w:t>
      </w:r>
      <w:r w:rsidRPr="00795978">
        <w:rPr>
          <w:rFonts w:ascii="Arial" w:eastAsia="Times New Roman" w:hAnsi="Arial" w:cs="Arial"/>
          <w:b/>
          <w:bCs/>
          <w:color w:val="000000"/>
          <w:sz w:val="32"/>
          <w:szCs w:val="32"/>
        </w:rPr>
        <w:t>№</w:t>
      </w:r>
      <w:r>
        <w:rPr>
          <w:rFonts w:eastAsia="Times New Roman" w:cs="Times New Roman"/>
          <w:b/>
          <w:bCs/>
          <w:color w:val="000000"/>
          <w:sz w:val="32"/>
          <w:szCs w:val="32"/>
        </w:rPr>
        <w:t>3</w:t>
      </w:r>
    </w:p>
    <w:p w14:paraId="47AA5CF1" w14:textId="413F8D07" w:rsidR="00DB7690" w:rsidRPr="00DB7690" w:rsidRDefault="00DB7690" w:rsidP="00DB769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7959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на тему: 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Проектування і реалізація програми з масивами об’єктів, вказівниками та посиланням на них</w:t>
      </w:r>
      <w:r w:rsidRPr="007959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»»</w:t>
      </w:r>
    </w:p>
    <w:p w14:paraId="6DBC6017" w14:textId="77777777" w:rsidR="00DB7690" w:rsidRPr="00795978" w:rsidRDefault="00DB7690" w:rsidP="00DB76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F4AB0" w14:textId="77777777" w:rsidR="00DB7690" w:rsidRDefault="00DB7690" w:rsidP="00DB7690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A1375A" w14:textId="77777777" w:rsidR="00DB7690" w:rsidRDefault="00DB7690" w:rsidP="00DB7690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D54373" w14:textId="77777777" w:rsidR="00DB7690" w:rsidRDefault="00DB7690" w:rsidP="00DB7690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895EC1" w14:textId="77777777" w:rsidR="00DB7690" w:rsidRPr="00795978" w:rsidRDefault="00DB7690" w:rsidP="00DB769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  <w:proofErr w:type="spellEnd"/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студент </w:t>
      </w:r>
      <w:proofErr w:type="spellStart"/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ІПЗ-3.04</w:t>
      </w:r>
    </w:p>
    <w:p w14:paraId="4304F2FF" w14:textId="77777777" w:rsidR="00DB7690" w:rsidRPr="00795978" w:rsidRDefault="00DB7690" w:rsidP="00DB769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Бухта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М.М</w:t>
      </w:r>
    </w:p>
    <w:p w14:paraId="2FEAF528" w14:textId="77777777" w:rsidR="00DB7690" w:rsidRPr="00795978" w:rsidRDefault="00DB7690" w:rsidP="00DB769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_________________________</w:t>
      </w:r>
    </w:p>
    <w:p w14:paraId="63CBD52C" w14:textId="6C09A7B0" w:rsidR="00DB7690" w:rsidRPr="00066BBC" w:rsidRDefault="00DB7690" w:rsidP="00880A7C">
      <w:pPr>
        <w:spacing w:after="200" w:line="240" w:lineRule="auto"/>
        <w:ind w:left="360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</w:t>
      </w:r>
      <w:proofErr w:type="spellEnd"/>
      <w:r w:rsidR="003B47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="00CE37D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Багачук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E37D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CE37D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1DBDEA6E" w14:textId="77777777" w:rsidR="00DB7690" w:rsidRPr="00795978" w:rsidRDefault="00DB7690" w:rsidP="00DB769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</w:t>
      </w:r>
    </w:p>
    <w:p w14:paraId="19D73197" w14:textId="77777777" w:rsidR="00DB7690" w:rsidRPr="00795978" w:rsidRDefault="00DB7690" w:rsidP="00DB7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62719" w14:textId="77777777" w:rsidR="00DB7690" w:rsidRDefault="00DB7690" w:rsidP="00DB769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E66E197" w14:textId="77777777" w:rsidR="00DB7690" w:rsidRDefault="00DB7690" w:rsidP="00DB769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BE95344" w14:textId="77777777" w:rsidR="00DB7690" w:rsidRDefault="00DB7690" w:rsidP="00DB769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12C49D2" w14:textId="77777777" w:rsidR="00DB7690" w:rsidRDefault="00DB7690" w:rsidP="00DB769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B18C957" w14:textId="77777777" w:rsidR="00DB7690" w:rsidRDefault="00DB7690" w:rsidP="00DB769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959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Одеса  202</w:t>
      </w:r>
      <w:r w:rsidRPr="00CC5F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70FBEC58" w14:textId="3F68AB17" w:rsidR="00C2425B" w:rsidRPr="003373A1" w:rsidRDefault="00C2425B" w:rsidP="003373A1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373A1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ВСТУП</w:t>
      </w:r>
    </w:p>
    <w:p w14:paraId="0E54EC2E" w14:textId="4D632E81" w:rsidR="00CE37D8" w:rsidRDefault="00CE37D8" w:rsidP="00CE37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роботи – засвоєння поняття масиву об’єктів, вказівників та посилань на об’єкти класів;</w:t>
      </w:r>
      <w:r w:rsidR="00C2425B">
        <w:rPr>
          <w:rFonts w:ascii="Times New Roman" w:hAnsi="Times New Roman" w:cs="Times New Roman"/>
          <w:sz w:val="28"/>
          <w:szCs w:val="28"/>
          <w:lang w:val="uk-UA"/>
        </w:rPr>
        <w:t xml:space="preserve"> набуття практичних навичок ‘х оголошення та використання.</w:t>
      </w:r>
    </w:p>
    <w:p w14:paraId="36B15DAB" w14:textId="77777777" w:rsidR="00C2425B" w:rsidRDefault="00C2425B" w:rsidP="00CE37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182D9F" w14:textId="77777777" w:rsidR="00C2425B" w:rsidRDefault="00C2425B" w:rsidP="00CE37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59A2A2" w14:textId="299B1439" w:rsidR="00C2425B" w:rsidRPr="003373A1" w:rsidRDefault="00C2425B" w:rsidP="00C2425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373A1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</w:t>
      </w:r>
    </w:p>
    <w:p w14:paraId="4215F9A6" w14:textId="1BBB146C" w:rsidR="00422553" w:rsidRDefault="00C2425B" w:rsidP="0042255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Розрбити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реалізувати програмний додаток нарахування заробітної плати співробітникам фірми. Для збереження даних про співробітників використати масиви об’єктів, а для доступу до функцій – вказівники. Для цього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A802C8" w14:textId="134CFAB2" w:rsidR="00422553" w:rsidRPr="00422553" w:rsidRDefault="00422553" w:rsidP="004225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і реалізувати програмно клас «Особа»</w:t>
      </w:r>
    </w:p>
    <w:p w14:paraId="52D33E8D" w14:textId="18173600" w:rsidR="00422553" w:rsidRPr="00422553" w:rsidRDefault="00422553" w:rsidP="004225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і реалізувати програмно функції, які враховують таки вимоги:</w:t>
      </w:r>
    </w:p>
    <w:p w14:paraId="2B428604" w14:textId="01E6DEA3" w:rsidR="00422553" w:rsidRPr="00422553" w:rsidRDefault="00422553" w:rsidP="0042255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Кожному співробітнику заробітна плата нараховується, виходячи з тарифної сітки, у якій закладено таки позиції: «Спеціаліст», «Спеціаліст 1 категорії», «Спеціаліст 2 категорії», «Спеціаліст вищої категорії», «Начальник відділу», «Директор».</w:t>
      </w:r>
    </w:p>
    <w:p w14:paraId="0C158B69" w14:textId="7481F998" w:rsidR="00422553" w:rsidRPr="00422553" w:rsidRDefault="00422553" w:rsidP="0042255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Кожному співробітнику призначається додатково до ставки премія за принципом: якщо заробітна плата менша від середньої заробітної плати усіх співробітників, то розмір премії становить 50% від заробітної плати, в інших випадках – 30% від заробітної плати.</w:t>
      </w:r>
    </w:p>
    <w:p w14:paraId="7B70F999" w14:textId="13C581B9" w:rsidR="00422553" w:rsidRPr="002E047C" w:rsidRDefault="00422553" w:rsidP="0042255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програмно </w:t>
      </w:r>
      <w:r w:rsidR="002E047C">
        <w:rPr>
          <w:rFonts w:ascii="Times New Roman" w:hAnsi="Times New Roman" w:cs="Times New Roman"/>
          <w:sz w:val="28"/>
          <w:szCs w:val="28"/>
          <w:lang w:val="uk-UA"/>
        </w:rPr>
        <w:t>функцію, яка визначає суму, що видається суму, що видається на руки (заробітна плата плюс премія).</w:t>
      </w:r>
    </w:p>
    <w:p w14:paraId="0DD19463" w14:textId="5A0C17CD" w:rsidR="002E047C" w:rsidRPr="002E047C" w:rsidRDefault="002E047C" w:rsidP="002E04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Продемонструвати роботи створеного класу і його функцій в основній частині програми</w:t>
      </w:r>
    </w:p>
    <w:p w14:paraId="3E9125D4" w14:textId="77777777" w:rsidR="002E047C" w:rsidRDefault="002E047C" w:rsidP="002E047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E4BE8A6" w14:textId="03AD3B92" w:rsidR="002E047C" w:rsidRPr="003373A1" w:rsidRDefault="002E047C" w:rsidP="002E047C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373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Порядок </w:t>
      </w:r>
      <w:r w:rsidR="00CF5717" w:rsidRPr="003373A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роботи</w:t>
      </w:r>
    </w:p>
    <w:p w14:paraId="67B5F40B" w14:textId="4F6C6030" w:rsidR="00CF5717" w:rsidRDefault="00CF5717" w:rsidP="00CF57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програмного коду оголосити та визначити клас особа. У цього класі слід оголосити закриті змінні, що зберігають такі дані: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прізвище та ініціали співробітника, заробітну плату, премію, ставку, позицію з тарифної сітки.</w:t>
      </w:r>
    </w:p>
    <w:p w14:paraId="6BB6606B" w14:textId="29CDB02B" w:rsidR="00CF5717" w:rsidRDefault="00CF5717" w:rsidP="00CF57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у клас відкриті конструктори. Один з конструкторів оголосити без параметрів, інший з параметрами  для ініціалізації об’єктів класу. Конструктор не повинен ініціалізації значення ставки значення ставки, натомість ван має викликати функцію, яка </w:t>
      </w:r>
      <w:r w:rsidR="001F7559">
        <w:rPr>
          <w:rFonts w:ascii="Times New Roman" w:hAnsi="Times New Roman" w:cs="Times New Roman"/>
          <w:sz w:val="28"/>
          <w:szCs w:val="28"/>
          <w:lang w:val="uk-UA"/>
        </w:rPr>
        <w:t>її визначає.</w:t>
      </w:r>
    </w:p>
    <w:p w14:paraId="4BA6700E" w14:textId="2AA4F59E" w:rsidR="001F7559" w:rsidRDefault="001F7559" w:rsidP="00CF57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 у клас деструктор.</w:t>
      </w:r>
    </w:p>
    <w:p w14:paraId="6EE20AD6" w14:textId="10F63CF2" w:rsidR="001F7559" w:rsidRDefault="001F7559" w:rsidP="00CF57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 у клас функцію визначення ставки відповідно до позиції у тарифній сітці.</w:t>
      </w:r>
    </w:p>
    <w:p w14:paraId="211C5A66" w14:textId="13DA5AFD" w:rsidR="001F7559" w:rsidRDefault="001F7559" w:rsidP="00CF57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 у клас функцію призначення премій. Врахувати, що премія призначається за принципом: якщо заробітна плата менша, ніж середня зарплата усіх співробітників, то розмір премії становить 50% від заробітної плати, в інших випадках – 30% від заробітної плати.</w:t>
      </w:r>
    </w:p>
    <w:p w14:paraId="73C5D712" w14:textId="69E85E95" w:rsidR="001F7559" w:rsidRDefault="001F7559" w:rsidP="001F75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 функцію визначення заробітної плати.</w:t>
      </w:r>
    </w:p>
    <w:p w14:paraId="0A2DF85A" w14:textId="4302BA23" w:rsidR="001F7559" w:rsidRDefault="001F7559" w:rsidP="001F75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 функції виведення даних про співробітника.</w:t>
      </w:r>
    </w:p>
    <w:p w14:paraId="08056C64" w14:textId="2B7D84FC" w:rsidR="001F7559" w:rsidRDefault="001F7559" w:rsidP="001F75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основній частині програми створ</w:t>
      </w:r>
      <w:r w:rsidR="00A14DBA">
        <w:rPr>
          <w:rFonts w:ascii="Times New Roman" w:hAnsi="Times New Roman" w:cs="Times New Roman"/>
          <w:sz w:val="28"/>
          <w:szCs w:val="28"/>
          <w:lang w:val="uk-UA"/>
        </w:rPr>
        <w:t>ити масив об’єктів. Доступ до елементів масиву показати через вказівник.</w:t>
      </w:r>
    </w:p>
    <w:p w14:paraId="4A85A361" w14:textId="2FA833E5" w:rsidR="00A14DBA" w:rsidRDefault="00A14DBA" w:rsidP="001F75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повинна містить меню, яке дозволить перевірити основні функції, створені у програмі.</w:t>
      </w:r>
    </w:p>
    <w:p w14:paraId="1CEB80E3" w14:textId="77777777" w:rsidR="00A14DBA" w:rsidRDefault="00A14DBA" w:rsidP="00A14D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425A61" w14:textId="77777777" w:rsidR="00A14DBA" w:rsidRDefault="00A14DBA" w:rsidP="00A14D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41AF50" w14:textId="79050FA0" w:rsidR="00A14DBA" w:rsidRPr="006A2D77" w:rsidRDefault="00A14DBA" w:rsidP="00A14DBA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A2D77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КОД ПРОГРАМИ</w:t>
      </w:r>
    </w:p>
    <w:p w14:paraId="650F3416" w14:textId="54D49679" w:rsidR="00A14DBA" w:rsidRPr="006A2D77" w:rsidRDefault="00934C19" w:rsidP="00934C19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59213843" w14:textId="77777777" w:rsidR="00761E57" w:rsidRPr="00761E57" w:rsidRDefault="00761E57" w:rsidP="00761E57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61E57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/************************************</w:t>
      </w:r>
    </w:p>
    <w:p w14:paraId="6A784997" w14:textId="77777777" w:rsidR="00761E57" w:rsidRPr="00761E57" w:rsidRDefault="00761E57" w:rsidP="00761E57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61E57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Laboratory work #3;              *</w:t>
      </w:r>
    </w:p>
    <w:p w14:paraId="23AC0B3C" w14:textId="77777777" w:rsidR="00761E57" w:rsidRPr="00761E57" w:rsidRDefault="00761E57" w:rsidP="00761E57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61E57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Student Bukhta Mykyta;           *</w:t>
      </w:r>
    </w:p>
    <w:p w14:paraId="1A37CD6C" w14:textId="77777777" w:rsidR="00761E57" w:rsidRPr="00761E57" w:rsidRDefault="00761E57" w:rsidP="00761E57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61E57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Grade: 3;                        *</w:t>
      </w:r>
    </w:p>
    <w:p w14:paraId="69D06CCB" w14:textId="77777777" w:rsidR="00761E57" w:rsidRPr="00761E57" w:rsidRDefault="00761E57" w:rsidP="00761E57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61E57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Group Software Engineering 3.04; *</w:t>
      </w:r>
    </w:p>
    <w:p w14:paraId="7BEA894D" w14:textId="77777777" w:rsidR="00761E57" w:rsidRPr="00761E57" w:rsidRDefault="00761E57" w:rsidP="00761E57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61E57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************************************</w:t>
      </w:r>
    </w:p>
    <w:p w14:paraId="6FA23BD7" w14:textId="77777777" w:rsidR="00761E57" w:rsidRPr="00761E57" w:rsidRDefault="00761E57" w:rsidP="00761E57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61E57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*/</w:t>
      </w:r>
    </w:p>
    <w:p w14:paraId="3DDEA476" w14:textId="77777777" w:rsidR="00761E57" w:rsidRPr="00761E57" w:rsidRDefault="00761E57" w:rsidP="00761E57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158185D" w14:textId="77777777" w:rsidR="00761E57" w:rsidRPr="00761E57" w:rsidRDefault="00761E57" w:rsidP="00761E57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61E57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761E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1E57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761E57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MainMenu.hpp</w:t>
      </w:r>
      <w:r w:rsidRPr="00761E57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</w:p>
    <w:p w14:paraId="4BAB64ED" w14:textId="77777777" w:rsidR="00761E57" w:rsidRPr="00761E57" w:rsidRDefault="00761E57" w:rsidP="00761E57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94BBA55" w14:textId="77777777" w:rsidR="00761E57" w:rsidRPr="00761E57" w:rsidRDefault="00761E57" w:rsidP="00761E57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61E57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761E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1E57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39380760" w14:textId="77777777" w:rsidR="00761E57" w:rsidRPr="00761E57" w:rsidRDefault="00761E57" w:rsidP="00761E57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57FC611" w14:textId="77777777" w:rsidR="00761E57" w:rsidRPr="00761E57" w:rsidRDefault="00761E57" w:rsidP="00761E57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61E57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using</w:t>
      </w:r>
      <w:r w:rsidRPr="00761E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1E57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namespace</w:t>
      </w:r>
      <w:r w:rsidRPr="00761E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lab_3;</w:t>
      </w:r>
    </w:p>
    <w:p w14:paraId="01DE4C00" w14:textId="77777777" w:rsidR="00761E57" w:rsidRPr="00761E57" w:rsidRDefault="00761E57" w:rsidP="00761E57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8165CF6" w14:textId="77777777" w:rsidR="00761E57" w:rsidRPr="00761E57" w:rsidRDefault="00761E57" w:rsidP="00761E57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61E57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761E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1E57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main</w:t>
      </w:r>
      <w:r w:rsidRPr="00761E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761E57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int</w:t>
      </w:r>
      <w:r w:rsidRPr="00761E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61E57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argc</w:t>
      </w:r>
      <w:proofErr w:type="spellEnd"/>
      <w:r w:rsidRPr="00761E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61E57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char</w:t>
      </w:r>
      <w:r w:rsidRPr="00761E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1E57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**</w:t>
      </w:r>
      <w:proofErr w:type="spellStart"/>
      <w:r w:rsidRPr="00761E57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argv</w:t>
      </w:r>
      <w:proofErr w:type="spellEnd"/>
      <w:r w:rsidRPr="00761E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CF935B8" w14:textId="77777777" w:rsidR="00761E57" w:rsidRPr="00761E57" w:rsidRDefault="00761E57" w:rsidP="00761E57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61E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61E57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MainMenu</w:t>
      </w:r>
      <w:proofErr w:type="spellEnd"/>
      <w:r w:rsidRPr="00761E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61E57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main_menu</w:t>
      </w:r>
      <w:proofErr w:type="spellEnd"/>
      <w:r w:rsidRPr="00761E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F8E90FD" w14:textId="77777777" w:rsidR="00761E57" w:rsidRPr="00761E57" w:rsidRDefault="00761E57" w:rsidP="00761E57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61E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761E57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main_menu</w:t>
      </w:r>
      <w:r w:rsidRPr="00761E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761E57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draw</w:t>
      </w:r>
      <w:proofErr w:type="spellEnd"/>
      <w:r w:rsidRPr="00761E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3B5CF5C7" w14:textId="77777777" w:rsidR="00761E57" w:rsidRPr="00761E57" w:rsidRDefault="00761E57" w:rsidP="00761E57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84DB226" w14:textId="77777777" w:rsidR="00761E57" w:rsidRPr="00761E57" w:rsidRDefault="00761E57" w:rsidP="00761E57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61E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61E57">
        <w:rPr>
          <w:rFonts w:ascii="Consolas" w:eastAsia="Times New Roman" w:hAnsi="Consolas" w:cs="Times New Roman"/>
          <w:color w:val="A73EE4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761E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761E57">
        <w:rPr>
          <w:rFonts w:ascii="Consolas" w:eastAsia="Times New Roman" w:hAnsi="Consolas" w:cs="Times New Roman"/>
          <w:color w:val="F6794D"/>
          <w:kern w:val="0"/>
          <w:sz w:val="21"/>
          <w:szCs w:val="21"/>
          <w:lang w:eastAsia="ru-RU"/>
          <w14:ligatures w14:val="none"/>
        </w:rPr>
        <w:t>0</w:t>
      </w:r>
      <w:r w:rsidRPr="00761E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57B85A5C" w14:textId="77777777" w:rsidR="00761E57" w:rsidRPr="00761E57" w:rsidRDefault="00761E57" w:rsidP="00761E57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61E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5C8FA872" w14:textId="77777777" w:rsidR="00761E57" w:rsidRDefault="00761E57" w:rsidP="00934C1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3D4194" w14:textId="4D8D4FA8" w:rsidR="00A479BC" w:rsidRPr="006A2D77" w:rsidRDefault="00A479BC" w:rsidP="00934C19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IMenu.hpp</w:t>
      </w:r>
    </w:p>
    <w:p w14:paraId="3783C717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/************************************</w:t>
      </w:r>
    </w:p>
    <w:p w14:paraId="55799133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Laboratory work #3;              *</w:t>
      </w:r>
    </w:p>
    <w:p w14:paraId="33C4352F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Student Bukhta Mykyta;           *</w:t>
      </w:r>
    </w:p>
    <w:p w14:paraId="093915E2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Grade: 3;                        *</w:t>
      </w:r>
    </w:p>
    <w:p w14:paraId="6E092F5A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Group Software Engineering 3.04; *</w:t>
      </w:r>
    </w:p>
    <w:p w14:paraId="716A8EFF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************************************</w:t>
      </w:r>
    </w:p>
    <w:p w14:paraId="1FFCBDDB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*/</w:t>
      </w:r>
    </w:p>
    <w:p w14:paraId="3E0C3FB8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6F5426B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#ifndef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BUKHTAMYKYTA_LAB3_IMENU_HPP</w:t>
      </w:r>
    </w:p>
    <w:p w14:paraId="3A01F523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#define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BUKHTAMYKYTA_LAB3_IMENU_HPP</w:t>
      </w:r>
    </w:p>
    <w:p w14:paraId="782619B3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8B4EDFF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inttypes.h</w:t>
      </w:r>
      <w:proofErr w:type="spellEnd"/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&gt;</w:t>
      </w:r>
    </w:p>
    <w:p w14:paraId="001B4727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1854BC8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namespace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lab_3 {</w:t>
      </w:r>
    </w:p>
    <w:p w14:paraId="61B8FC5D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0B679AB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class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IMenu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3664E97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public: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6E1DCE8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virtual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draw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0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1E49941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19D83ED0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7EE7021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230B76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   // !lab_3;</w:t>
      </w:r>
    </w:p>
    <w:p w14:paraId="31506F2A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5C57B8A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#endif</w:t>
      </w:r>
      <w:r w:rsidRPr="00230B76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  // !BUKHTAMYKYTA_LAB3_IMENU_HPP;</w:t>
      </w:r>
    </w:p>
    <w:p w14:paraId="16FBF6A8" w14:textId="77777777" w:rsidR="00230B76" w:rsidRPr="006A2D77" w:rsidRDefault="00230B76" w:rsidP="00934C19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A9E219" w14:textId="4D053B02" w:rsidR="00A479BC" w:rsidRPr="006A2D77" w:rsidRDefault="00A479BC" w:rsidP="00934C19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MainMenu.hpp</w:t>
      </w:r>
    </w:p>
    <w:p w14:paraId="4625A08A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/************************************</w:t>
      </w:r>
    </w:p>
    <w:p w14:paraId="2C8CB469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Laboratory work #3;              *</w:t>
      </w:r>
    </w:p>
    <w:p w14:paraId="2CF1F7AA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Student Bukhta Mykyta;           *</w:t>
      </w:r>
    </w:p>
    <w:p w14:paraId="59B6EE3A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Grade: 3;                        *</w:t>
      </w:r>
    </w:p>
    <w:p w14:paraId="59DE0D1F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Group Software Engineering 3.04; *</w:t>
      </w:r>
    </w:p>
    <w:p w14:paraId="36AA473D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************************************</w:t>
      </w:r>
    </w:p>
    <w:p w14:paraId="3D7BB4FE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*/</w:t>
      </w:r>
    </w:p>
    <w:p w14:paraId="4DDB5934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2F9ED10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#ifndef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BUKHTAMYKYTA_LAB3_MAINMENU_HPP</w:t>
      </w:r>
    </w:p>
    <w:p w14:paraId="79088275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#define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BUKHTAMYKYTA_LAB3_MAINMENU_HPP</w:t>
      </w:r>
    </w:p>
    <w:p w14:paraId="5681C840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BEC21EE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IMenu.hpp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</w:p>
    <w:p w14:paraId="3CDE89C4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Employee.hpp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</w:p>
    <w:p w14:paraId="40580A08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C85A8FB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&lt;deque&gt;</w:t>
      </w:r>
    </w:p>
    <w:p w14:paraId="7EB05103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eastAsia="ru-RU"/>
          <w14:ligatures w14:val="none"/>
        </w:rPr>
        <w:t>#include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eastAsia="ru-RU"/>
          <w14:ligatures w14:val="none"/>
        </w:rPr>
        <w:t>memory</w:t>
      </w:r>
      <w:proofErr w:type="spellEnd"/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eastAsia="ru-RU"/>
          <w14:ligatures w14:val="none"/>
        </w:rPr>
        <w:t>&gt;</w:t>
      </w:r>
    </w:p>
    <w:p w14:paraId="4D20EA42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02C7BDB9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namespace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lab_3 {</w:t>
      </w:r>
    </w:p>
    <w:p w14:paraId="43C60A38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F82E00A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class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MainMenu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public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IMenu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AD99401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private:</w:t>
      </w:r>
    </w:p>
    <w:p w14:paraId="080FE94C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enum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class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TAB_ENUM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575B0B2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ADD_WORKER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1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6F087D52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OUTPUT_WORKER_INFO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33BC98C4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OUTPUT_WORKER_BONUS_INFO</w:t>
      </w:r>
    </w:p>
    <w:p w14:paraId="653D7948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};</w:t>
      </w:r>
    </w:p>
    <w:p w14:paraId="0262B672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FFDED7C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public:</w:t>
      </w:r>
    </w:p>
    <w:p w14:paraId="6B8C7F1F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MainMenu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7F5A746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virtual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~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MainMenu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(void)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default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61EE831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ABE8FBF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draw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override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B9D5440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DB5E81F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private:</w:t>
      </w:r>
    </w:p>
    <w:p w14:paraId="4696FB67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init_employees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93767ED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handle_tab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int16_t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tab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D9AA9D7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open_add_worker_submenu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1728688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output_workers_info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19FD8AF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output_workers_bonus_info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C48A424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9CDC881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private: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  </w:t>
      </w:r>
    </w:p>
    <w:p w14:paraId="0691C506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std::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deque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shared_ptr</w:t>
      </w:r>
      <w:proofErr w:type="spellEnd"/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&lt;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&gt;&gt;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m_employees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1402796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353B6602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2C51D43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230B76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   // !lab_3;</w:t>
      </w:r>
    </w:p>
    <w:p w14:paraId="1F007892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01E3BB9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#endif</w:t>
      </w:r>
      <w:r w:rsidRPr="00230B76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  // !BUKHTAMYKYTA_LAB3_MAINMENU_HPP;</w:t>
      </w:r>
    </w:p>
    <w:p w14:paraId="4BEEAA62" w14:textId="77777777" w:rsidR="00230B76" w:rsidRDefault="00230B76" w:rsidP="00934C1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33AED4" w14:textId="430D038C" w:rsidR="00934C19" w:rsidRPr="006A2D77" w:rsidRDefault="00934C19" w:rsidP="00934C19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MainMenu.cpp</w:t>
      </w:r>
    </w:p>
    <w:p w14:paraId="3A77A573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MainMenu.hpp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</w:p>
    <w:p w14:paraId="1B1312C2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SalaryCalculator.hpp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</w:p>
    <w:p w14:paraId="45C3581F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2186737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2D3C8D89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&lt;limits&gt;</w:t>
      </w:r>
    </w:p>
    <w:p w14:paraId="070E919F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4F533DD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namespace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lab_3 {</w:t>
      </w:r>
    </w:p>
    <w:p w14:paraId="5DD37A7A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50E8851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MainMenu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MainMenu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99057C7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init_employees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61844AA7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B30CEF2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A7FF16F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MainMenu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draw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95DE8CB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static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int16_t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tab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230B76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0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52B899CC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std::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1) Add worker;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EF11016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    std::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2) Output worker info;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102E1D3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std::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3) Output worker info with bonuses;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69E4094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std::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 xml:space="preserve">Input: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 std::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&gt;&gt;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tab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020614E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handle_tab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tab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541CAC5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80CD4D0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F4D02F6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MainMenu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init_employees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8775137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m_employees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resize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10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4736726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A48F12C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m_employees</w:t>
      </w:r>
      <w:proofErr w:type="spellEnd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[</w:t>
      </w:r>
      <w:r w:rsidRPr="00230B76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0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]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=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make_shared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&gt;(std::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move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(common_types::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Worker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#1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}), </w:t>
      </w:r>
    </w:p>
    <w:p w14:paraId="6B59130D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COMMON_SPECIALIST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33CD368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m_employees</w:t>
      </w:r>
      <w:proofErr w:type="spellEnd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[</w:t>
      </w:r>
      <w:r w:rsidRPr="00230B76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1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]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=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make_shared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&gt;(std::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move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(common_types::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Worker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#2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}), </w:t>
      </w:r>
    </w:p>
    <w:p w14:paraId="5F871605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COMMON_SPECIALIST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C64A477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m_employees</w:t>
      </w:r>
      <w:proofErr w:type="spellEnd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[</w:t>
      </w:r>
      <w:r w:rsidRPr="00230B76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2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]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=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make_shared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&gt;(std::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move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(common_types::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Worker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#3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}), </w:t>
      </w:r>
    </w:p>
    <w:p w14:paraId="1C066397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COMMON_SPECIALIST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C276316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m_employees</w:t>
      </w:r>
      <w:proofErr w:type="spellEnd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[</w:t>
      </w:r>
      <w:r w:rsidRPr="00230B76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3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]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=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make_shared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&gt;(std::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move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(common_types::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Worker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#4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}), </w:t>
      </w:r>
    </w:p>
    <w:p w14:paraId="4E11048E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FIRST_CATEGORY_SPECIALST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DE892F3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m_employees</w:t>
      </w:r>
      <w:proofErr w:type="spellEnd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[</w:t>
      </w:r>
      <w:r w:rsidRPr="00230B76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4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]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=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make_shared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&gt;(std::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move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(common_types::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Worker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#5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}), </w:t>
      </w:r>
    </w:p>
    <w:p w14:paraId="5E5A6C89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FIRST_CATEGORY_SPECIALST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E02B223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m_employees</w:t>
      </w:r>
      <w:proofErr w:type="spellEnd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[</w:t>
      </w:r>
      <w:r w:rsidRPr="00230B76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5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]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=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make_shared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&gt;(std::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move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(common_types::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Worker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#6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}), </w:t>
      </w:r>
    </w:p>
    <w:p w14:paraId="5878D7E8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SECOND_CATEGORY_SPECIALST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EFFCE67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m_employees</w:t>
      </w:r>
      <w:proofErr w:type="spellEnd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[</w:t>
      </w:r>
      <w:r w:rsidRPr="00230B76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6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]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=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make_shared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&gt;(std::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move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(common_types::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Worker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#7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}), </w:t>
      </w:r>
    </w:p>
    <w:p w14:paraId="269E0735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SECOND_CATEGORY_SPECIALST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787422A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m_employees</w:t>
      </w:r>
      <w:proofErr w:type="spellEnd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[</w:t>
      </w:r>
      <w:r w:rsidRPr="00230B76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7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]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=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make_shared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&gt;(std::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move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(common_types::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Worker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#8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}), </w:t>
      </w:r>
    </w:p>
    <w:p w14:paraId="3B020ACB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HIGH_CATEGORY_SPECIALIST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864D6CD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m_employees</w:t>
      </w:r>
      <w:proofErr w:type="spellEnd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[</w:t>
      </w:r>
      <w:r w:rsidRPr="00230B76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8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]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=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make_shared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&gt;(std::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move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(common_types::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Worker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#9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}), </w:t>
      </w:r>
    </w:p>
    <w:p w14:paraId="2F915422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BRANCH_MANAGER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5557823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m_employees</w:t>
      </w:r>
      <w:proofErr w:type="spellEnd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[</w:t>
      </w:r>
      <w:r w:rsidRPr="00230B76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9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]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=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make_shared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&gt;(std::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move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(common_types::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Worker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#10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}), </w:t>
      </w:r>
    </w:p>
    <w:p w14:paraId="6AEEC41C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DIRECTOR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4E64780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7151F7E7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0A0432A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MainMenu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handle_tab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int16_t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tab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F3D91FA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switch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static_cast</w:t>
      </w:r>
      <w:proofErr w:type="spellEnd"/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&lt;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TAB_ENUM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&gt;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tab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 {</w:t>
      </w:r>
    </w:p>
    <w:p w14:paraId="0815F712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case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TAB_ENUM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ADD_WORKER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4DB41972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open_add_worker_submenu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11411531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break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8D6A610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case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TAB_ENUM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OUTPUT_WORKER_INFO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2DAD5C33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output_workers_info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6EB6E6B1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break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9BD1027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case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TAB_ENUM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OUTPUT_WORKER_BONUS_INFO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6521B21C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output_workers_bonus_info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58BAC572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break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0358820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default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70B3E1B4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std::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wcout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Unknown value!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FE6AB6E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0F4B6A50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B3A4040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this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draw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64BFB223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921CF38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1175D68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MainMenu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open_add_worker_submenu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8670BE3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full_name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43FEAA4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uint16_t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position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31973FE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28385A7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std::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Input First Name:</w:t>
      </w:r>
      <w:r w:rsidRPr="00230B76">
        <w:rPr>
          <w:rFonts w:ascii="Consolas" w:eastAsia="Times New Roman" w:hAnsi="Consolas" w:cs="Times New Roman"/>
          <w:color w:val="CA1243"/>
          <w:kern w:val="0"/>
          <w:sz w:val="21"/>
          <w:szCs w:val="21"/>
          <w:lang w:val="en-US" w:eastAsia="ru-RU"/>
          <w14:ligatures w14:val="none"/>
        </w:rPr>
        <w:t>\n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1AAB4238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std::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getline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(std::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full_name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first_name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ignore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(std::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numeric_limits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&lt;std::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streamsize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&gt;::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max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'</w:t>
      </w:r>
      <w:r w:rsidRPr="00230B76">
        <w:rPr>
          <w:rFonts w:ascii="Consolas" w:eastAsia="Times New Roman" w:hAnsi="Consolas" w:cs="Times New Roman"/>
          <w:color w:val="CA1243"/>
          <w:kern w:val="0"/>
          <w:sz w:val="21"/>
          <w:szCs w:val="21"/>
          <w:lang w:val="en-US" w:eastAsia="ru-RU"/>
          <w14:ligatures w14:val="none"/>
        </w:rPr>
        <w:t>\n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'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7181D0F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std::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Input Second Name:</w:t>
      </w:r>
      <w:r w:rsidRPr="00230B76">
        <w:rPr>
          <w:rFonts w:ascii="Consolas" w:eastAsia="Times New Roman" w:hAnsi="Consolas" w:cs="Times New Roman"/>
          <w:color w:val="CA1243"/>
          <w:kern w:val="0"/>
          <w:sz w:val="21"/>
          <w:szCs w:val="21"/>
          <w:lang w:val="en-US" w:eastAsia="ru-RU"/>
          <w14:ligatures w14:val="none"/>
        </w:rPr>
        <w:t>\n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331FA390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std::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getline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(std::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full_name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second_name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FD2A05B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std::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Input Middle Name:</w:t>
      </w:r>
      <w:r w:rsidRPr="00230B76">
        <w:rPr>
          <w:rFonts w:ascii="Consolas" w:eastAsia="Times New Roman" w:hAnsi="Consolas" w:cs="Times New Roman"/>
          <w:color w:val="CA1243"/>
          <w:kern w:val="0"/>
          <w:sz w:val="21"/>
          <w:szCs w:val="21"/>
          <w:lang w:val="en-US" w:eastAsia="ru-RU"/>
          <w14:ligatures w14:val="none"/>
        </w:rPr>
        <w:t>\n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2E5EA31E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std::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getline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(std::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full_name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middle_name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FA48A7D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do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230B76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    // Input position number;</w:t>
      </w:r>
    </w:p>
    <w:p w14:paraId="6661E062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std::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Input position list: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</w:p>
    <w:p w14:paraId="53E9FCEC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0 - COMMON_SPECIALIST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</w:p>
    <w:p w14:paraId="5298C419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1 - FIRST_CATEGORY_SPECIALST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</w:p>
    <w:p w14:paraId="49A7CF2B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2 - SECOND_CATEGORY_SPECIALST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</w:p>
    <w:p w14:paraId="45C38787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3 - HIGH_CATEGORY_SPECIALIST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</w:p>
    <w:p w14:paraId="793316E3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4 - BRANCH_MANAGER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</w:p>
    <w:p w14:paraId="3802024B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5 - DIRECTOR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</w:p>
    <w:p w14:paraId="401ECC97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 xml:space="preserve">Input: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89B926C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std::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&gt;&gt;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position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34D23B6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while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position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&gt;=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static_cast</w:t>
      </w:r>
      <w:proofErr w:type="spellEnd"/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&lt;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uint16_t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&gt;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SIZE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415FB4F0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FAD4165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m_employees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push_back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(std::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make_shared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&gt;(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full_name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static_cast</w:t>
      </w:r>
      <w:proofErr w:type="spellEnd"/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&gt;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position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)));</w:t>
      </w:r>
    </w:p>
    <w:p w14:paraId="04B280E2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4F0712A0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D626AA0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MainMenu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output_workers_info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</w:p>
    <w:p w14:paraId="23A1688C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for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auto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item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: 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m_employees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2349655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std::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item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full_name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'</w:t>
      </w:r>
      <w:r w:rsidRPr="00230B76">
        <w:rPr>
          <w:rFonts w:ascii="Consolas" w:eastAsia="Times New Roman" w:hAnsi="Consolas" w:cs="Times New Roman"/>
          <w:color w:val="CA1243"/>
          <w:kern w:val="0"/>
          <w:sz w:val="21"/>
          <w:szCs w:val="21"/>
          <w:lang w:val="en-US" w:eastAsia="ru-RU"/>
          <w14:ligatures w14:val="none"/>
        </w:rPr>
        <w:t>\t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'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to_string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item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-&gt;position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())</w:t>
      </w:r>
    </w:p>
    <w:p w14:paraId="3677FBB1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CA1243"/>
          <w:kern w:val="0"/>
          <w:sz w:val="21"/>
          <w:szCs w:val="21"/>
          <w:lang w:val="en-US" w:eastAsia="ru-RU"/>
          <w14:ligatures w14:val="none"/>
        </w:rPr>
        <w:t>\</w:t>
      </w:r>
      <w:proofErr w:type="spellStart"/>
      <w:r w:rsidRPr="00230B76">
        <w:rPr>
          <w:rFonts w:ascii="Consolas" w:eastAsia="Times New Roman" w:hAnsi="Consolas" w:cs="Times New Roman"/>
          <w:color w:val="CA1243"/>
          <w:kern w:val="0"/>
          <w:sz w:val="21"/>
          <w:szCs w:val="21"/>
          <w:lang w:val="en-US" w:eastAsia="ru-RU"/>
          <w14:ligatures w14:val="none"/>
        </w:rPr>
        <w:t>t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salary</w:t>
      </w:r>
      <w:proofErr w:type="spellEnd"/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item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-&gt;salary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3FF93B7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6ED298DD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203F37C5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344B402E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lastRenderedPageBreak/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MainMenu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output_workers_bonus_info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</w:p>
    <w:p w14:paraId="45EA06B8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auto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salary_calculator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SalaryCalculator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instance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3E108ACC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BA998AA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for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auto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item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: 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m_employees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4528274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std::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item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full_name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'</w:t>
      </w:r>
      <w:r w:rsidRPr="00230B76">
        <w:rPr>
          <w:rFonts w:ascii="Consolas" w:eastAsia="Times New Roman" w:hAnsi="Consolas" w:cs="Times New Roman"/>
          <w:color w:val="CA1243"/>
          <w:kern w:val="0"/>
          <w:sz w:val="21"/>
          <w:szCs w:val="21"/>
          <w:lang w:val="en-US" w:eastAsia="ru-RU"/>
          <w14:ligatures w14:val="none"/>
        </w:rPr>
        <w:t>\t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'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to_string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item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-&gt;position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())</w:t>
      </w:r>
    </w:p>
    <w:p w14:paraId="7C638E07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CA1243"/>
          <w:kern w:val="0"/>
          <w:sz w:val="21"/>
          <w:szCs w:val="21"/>
          <w:lang w:val="en-US" w:eastAsia="ru-RU"/>
          <w14:ligatures w14:val="none"/>
        </w:rPr>
        <w:t>\</w:t>
      </w:r>
      <w:proofErr w:type="spellStart"/>
      <w:r w:rsidRPr="00230B76">
        <w:rPr>
          <w:rFonts w:ascii="Consolas" w:eastAsia="Times New Roman" w:hAnsi="Consolas" w:cs="Times New Roman"/>
          <w:color w:val="CA1243"/>
          <w:kern w:val="0"/>
          <w:sz w:val="21"/>
          <w:szCs w:val="21"/>
          <w:lang w:val="en-US" w:eastAsia="ru-RU"/>
          <w14:ligatures w14:val="none"/>
        </w:rPr>
        <w:t>t</w:t>
      </w:r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salary</w:t>
      </w:r>
      <w:proofErr w:type="spellEnd"/>
      <w:r w:rsidRPr="00230B76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 xml:space="preserve"> with bonus: </w:t>
      </w:r>
      <w:r w:rsidRPr="00230B76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salary_calculator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calculate_with_bonus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*</w:t>
      </w:r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item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30B76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m_employees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proofErr w:type="spellStart"/>
      <w:r w:rsidRPr="00230B76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24CA658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219644EE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1CDF1277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34D414F4" w14:textId="77777777" w:rsidR="00230B76" w:rsidRPr="00230B76" w:rsidRDefault="00230B76" w:rsidP="00230B76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30B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  <w:r w:rsidRPr="00230B76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   // !lab_3;</w:t>
      </w:r>
    </w:p>
    <w:p w14:paraId="0D7C8A34" w14:textId="77777777" w:rsidR="00230B76" w:rsidRPr="006A2D77" w:rsidRDefault="00230B76" w:rsidP="00934C19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C9C176" w14:textId="72F89E71" w:rsidR="00A479BC" w:rsidRPr="006A2D77" w:rsidRDefault="004C352B" w:rsidP="00934C19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Employee.hpp</w:t>
      </w:r>
    </w:p>
    <w:p w14:paraId="56853F65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/************************************</w:t>
      </w:r>
    </w:p>
    <w:p w14:paraId="50DDF27D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Laboratory work #3;              *</w:t>
      </w:r>
    </w:p>
    <w:p w14:paraId="6DAC755B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Student Bukhta Mykyta;           *</w:t>
      </w:r>
    </w:p>
    <w:p w14:paraId="0C1F1CFF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Grade: 3;                        *</w:t>
      </w:r>
    </w:p>
    <w:p w14:paraId="20A81CB5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Group Software Engineering 3.04; *</w:t>
      </w:r>
    </w:p>
    <w:p w14:paraId="6C621CD3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************************************</w:t>
      </w:r>
    </w:p>
    <w:p w14:paraId="0AF8B906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*/</w:t>
      </w:r>
    </w:p>
    <w:p w14:paraId="02DEE417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BE0EFB7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#ifndef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BUKHTAMYKYTA_LAB3_EMPLOYEE_HPP</w:t>
      </w:r>
    </w:p>
    <w:p w14:paraId="3F592383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#define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BUKHTAMYKYTA_LAB3_EMPLOYEE_HPP</w:t>
      </w:r>
    </w:p>
    <w:p w14:paraId="59B435E0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183B1AE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D74F2C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CommonTypes.hpp</w:t>
      </w:r>
      <w:r w:rsidRPr="00D74F2C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</w:p>
    <w:p w14:paraId="64446236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E789127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74F2C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inttypes.h</w:t>
      </w:r>
      <w:proofErr w:type="spellEnd"/>
      <w:r w:rsidRPr="00D74F2C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&gt;</w:t>
      </w:r>
    </w:p>
    <w:p w14:paraId="62654F58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3A1DC6D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namespace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lab_3 {</w:t>
      </w:r>
    </w:p>
    <w:p w14:paraId="53922C4B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9BA2C43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class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640D935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public:</w:t>
      </w:r>
    </w:p>
    <w:p w14:paraId="60D9C269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Employee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position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D74F2C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COMMON_SPECIALIST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D040F29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Employee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full_name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position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D74F2C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COMMON_SPECIALIST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FC669A4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virtual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~Employee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(void)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default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9CF98F0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C2AF94A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   // Getters starts;</w:t>
      </w:r>
    </w:p>
    <w:p w14:paraId="47AA7E60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2BEF154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virtual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uint32_t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salary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noexcept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23D1628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virtual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position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noexcept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C87D313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virtual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full_name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1B951E0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D86CD46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Getters</w:t>
      </w:r>
      <w:proofErr w:type="spellEnd"/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ends</w:t>
      </w:r>
      <w:proofErr w:type="spellEnd"/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;</w:t>
      </w:r>
    </w:p>
    <w:p w14:paraId="177DDA89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52358705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    </w:t>
      </w: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// Setters starts;</w:t>
      </w:r>
    </w:p>
    <w:p w14:paraId="6A89AF11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F0E20BA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virtual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set_salary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uint32_t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noexcept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C0A5B96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virtual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noexcept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4683F11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virtual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set_full_name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E484425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virtual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set_full_name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&amp;&amp;</w:t>
      </w:r>
      <w:proofErr w:type="spellStart"/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56B1887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898F220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   // Setters ends;</w:t>
      </w:r>
    </w:p>
    <w:p w14:paraId="0E8D6B80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261D7FA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private:</w:t>
      </w:r>
    </w:p>
    <w:p w14:paraId="5EA780CA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uint32_t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m_salary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B049F98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m_position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B6B7EBB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m_full_name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5E9B715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322170BA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7EE7014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   // !lab_3;</w:t>
      </w:r>
    </w:p>
    <w:p w14:paraId="214E874F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CA9A595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#endif</w:t>
      </w: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  // !BUKHTAMYKYTA_LAB3_EMPLOYEE_HPP;</w:t>
      </w:r>
    </w:p>
    <w:p w14:paraId="700CF25F" w14:textId="77777777" w:rsidR="00230B76" w:rsidRDefault="00230B76" w:rsidP="00934C1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C6B8EB" w14:textId="787DC10F" w:rsidR="004C352B" w:rsidRPr="006A2D77" w:rsidRDefault="004C352B" w:rsidP="00934C19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Employee.cpp</w:t>
      </w:r>
    </w:p>
    <w:p w14:paraId="24D69322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D74F2C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Employee.hpp</w:t>
      </w:r>
      <w:r w:rsidRPr="00D74F2C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</w:p>
    <w:p w14:paraId="56D73BD1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D74F2C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SalaryCalculator.hpp</w:t>
      </w:r>
      <w:r w:rsidRPr="00D74F2C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</w:p>
    <w:p w14:paraId="1A1EB12C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67F9C35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namespace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lab_3 {</w:t>
      </w:r>
    </w:p>
    <w:p w14:paraId="08987214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B5D0E0E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Employee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position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BF1100C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: 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({}, </w:t>
      </w:r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position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A01517D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</w:p>
    <w:p w14:paraId="6F9FD391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184537D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C83DF51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A1AF865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Employee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full_name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position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7B82FF4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: </w:t>
      </w:r>
      <w:proofErr w:type="spellStart"/>
      <w:r w:rsidRPr="00D74F2C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m_full_name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full_name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D74F2C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m_position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position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01487BF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</w:p>
    <w:p w14:paraId="3EA877A3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auto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salary_calculator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SalaryCalculator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instance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60028C78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4F2C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this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set_salary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74F2C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salary_calculator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calculate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*</w:t>
      </w:r>
      <w:r w:rsidRPr="00D74F2C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this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5CD3B2C8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407E7EAB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FCE420F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// Getters starts;</w:t>
      </w:r>
    </w:p>
    <w:p w14:paraId="36C90E6B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A3AF7F6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uint32_t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salary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noexcept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3477116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m_salary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6CA0EDF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10A92521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4022B98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position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noexcept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24F406F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m_position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567B079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05E9FD1C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C9FC4E7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common_types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full_name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851D8CB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m_full_name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6F6956D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0CCF3A7C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5037041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// Getters ends;</w:t>
      </w:r>
    </w:p>
    <w:p w14:paraId="6FF632D8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3098260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// Setters starts;</w:t>
      </w:r>
    </w:p>
    <w:p w14:paraId="2EDB8B19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773F8FA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set_salary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uint32_t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noexcept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7235FD1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74F2C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m_salary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31FBC54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1388AF78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DC056F9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noexcept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6D57A21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74F2C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m_position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6BB1E93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6390DE64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7B09F3C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set_full_name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DD992C4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74F2C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m_full_name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=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EE05E76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0094DF57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A48B37E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set_full_name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&amp;&amp;</w:t>
      </w:r>
      <w:proofErr w:type="spellStart"/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21ACD08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74F2C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m_full_name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=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move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9386C32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649B8E29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3EA99D20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Setters</w:t>
      </w:r>
      <w:proofErr w:type="spellEnd"/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ends</w:t>
      </w:r>
      <w:proofErr w:type="spellEnd"/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>;</w:t>
      </w:r>
    </w:p>
    <w:p w14:paraId="0BFDB37D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1EDB743D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   // !lab_3;</w:t>
      </w:r>
    </w:p>
    <w:p w14:paraId="10200DF3" w14:textId="77777777" w:rsidR="00D74F2C" w:rsidRDefault="00D74F2C" w:rsidP="00934C1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6BD350" w14:textId="16BAEFF6" w:rsidR="00AB5A15" w:rsidRPr="006A2D77" w:rsidRDefault="00AB5A15" w:rsidP="00934C19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SalaryCalculator.hpp</w:t>
      </w:r>
    </w:p>
    <w:p w14:paraId="16D4C0F6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/************************************</w:t>
      </w:r>
    </w:p>
    <w:p w14:paraId="7AFB54D0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Laboratory work #3;              *</w:t>
      </w:r>
    </w:p>
    <w:p w14:paraId="16F1994A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Student Bukhta Mykyta;           *</w:t>
      </w:r>
    </w:p>
    <w:p w14:paraId="4D926ABF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Grade: 3;                        *</w:t>
      </w:r>
    </w:p>
    <w:p w14:paraId="05160A71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Group Software Engineering 3.04; *</w:t>
      </w:r>
    </w:p>
    <w:p w14:paraId="399B377D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************************************</w:t>
      </w:r>
    </w:p>
    <w:p w14:paraId="12AC9738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*/</w:t>
      </w:r>
    </w:p>
    <w:p w14:paraId="02320CE6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52586F4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#ifndef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BUKHTAMYKYTA_LAB3_SALARYCALCULATOR_HPP</w:t>
      </w:r>
    </w:p>
    <w:p w14:paraId="1BB72FB6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#define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BUKHTAMYKYTA_LAB3_SALARYCALCULATOR_HPP</w:t>
      </w:r>
    </w:p>
    <w:p w14:paraId="5DAE2744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D2546D9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D74F2C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Employee.hpp</w:t>
      </w:r>
      <w:r w:rsidRPr="00D74F2C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</w:p>
    <w:p w14:paraId="1A1BE94C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BD1C2D4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74F2C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unordered_map</w:t>
      </w:r>
      <w:proofErr w:type="spellEnd"/>
      <w:r w:rsidRPr="00D74F2C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&gt;</w:t>
      </w:r>
    </w:p>
    <w:p w14:paraId="792C1E06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&lt;deque&gt;</w:t>
      </w:r>
    </w:p>
    <w:p w14:paraId="2C88B24F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&lt;memory&gt;</w:t>
      </w:r>
    </w:p>
    <w:p w14:paraId="132D4A5B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74F2C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inttypes.h</w:t>
      </w:r>
      <w:proofErr w:type="spellEnd"/>
      <w:r w:rsidRPr="00D74F2C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&gt;</w:t>
      </w:r>
    </w:p>
    <w:p w14:paraId="4B8A4DBD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3D52CD8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namespace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lab_3 {</w:t>
      </w:r>
    </w:p>
    <w:p w14:paraId="7426247F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65307A8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class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SalaryCalculator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A59AB0B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public:</w:t>
      </w:r>
    </w:p>
    <w:p w14:paraId="0D03BE4F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static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SalaryCalculator</w:t>
      </w:r>
      <w:proofErr w:type="spellEnd"/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*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instance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3A89318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uint32_t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calculate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employee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51FFAFA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uint32_t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calculate_with_bonus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employee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deque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&lt;std::</w:t>
      </w:r>
      <w:proofErr w:type="spellStart"/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shared_ptr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&gt;&gt; </w:t>
      </w:r>
      <w:r w:rsidRPr="00D74F2C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employees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6EC1AF1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AD26C62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private:</w:t>
      </w:r>
    </w:p>
    <w:p w14:paraId="2594EDD4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74F2C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SalaryCalculator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D74AC2A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FFDB267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private:</w:t>
      </w:r>
    </w:p>
    <w:p w14:paraId="22B20FE2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std::</w:t>
      </w:r>
      <w:proofErr w:type="spellStart"/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unordered_map</w:t>
      </w:r>
      <w:proofErr w:type="spellEnd"/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74F2C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int32_t</w:t>
      </w: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&gt;</w:t>
      </w: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74F2C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m_salaries</w:t>
      </w:r>
      <w:proofErr w:type="spellEnd"/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4180B3F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497447ED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CF83959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   // !lab_3;</w:t>
      </w:r>
    </w:p>
    <w:p w14:paraId="29BCD48A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C32775E" w14:textId="77777777" w:rsidR="00D74F2C" w:rsidRPr="00D74F2C" w:rsidRDefault="00D74F2C" w:rsidP="00D74F2C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74F2C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#endif</w:t>
      </w:r>
      <w:r w:rsidRPr="00D74F2C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  // !BUKHTAMYKYTA_LAB3_SALARYCALCULATOR_HPP;</w:t>
      </w:r>
    </w:p>
    <w:p w14:paraId="416182EA" w14:textId="77777777" w:rsidR="00D74F2C" w:rsidRDefault="00D74F2C" w:rsidP="00934C1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70BF84" w14:textId="57B75CE3" w:rsidR="00AB5A15" w:rsidRPr="006A2D77" w:rsidRDefault="00AB5A15" w:rsidP="00934C19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SalaryCalculator.cpp</w:t>
      </w:r>
    </w:p>
    <w:p w14:paraId="39E3C542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6A2048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SalaryCalculator.hpp</w:t>
      </w:r>
      <w:r w:rsidRPr="006A2048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</w:p>
    <w:p w14:paraId="72133A6F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6B59CC6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namespace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lab_3 {</w:t>
      </w:r>
    </w:p>
    <w:p w14:paraId="604C39DC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7549645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SalaryCalculator</w:t>
      </w:r>
      <w:proofErr w:type="spellEnd"/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*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SalaryCalculator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instance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315BDBE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static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SalaryCalculator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instance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41CF258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instance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58A0F62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C7CEE47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FCE052A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uint32_t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SalaryCalculator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calculate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6A2048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employee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DA90142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auto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salary_rate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m_salaries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find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A2048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employee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position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());</w:t>
      </w:r>
    </w:p>
    <w:p w14:paraId="37A23B7C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5D0DD36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if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salary_rate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==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m_salaries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end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()) {</w:t>
      </w:r>
    </w:p>
    <w:p w14:paraId="18C3404E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0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586A217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69051735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35837B5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salary_rate</w:t>
      </w:r>
      <w:proofErr w:type="spellEnd"/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-&gt;</w:t>
      </w:r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second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A5DB9FF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8B56206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17E59B8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uint32_t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SalaryCalculator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calculate_with_bonus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6A2048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employee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deque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&lt;std::</w:t>
      </w:r>
      <w:proofErr w:type="spellStart"/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shared_ptr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</w:t>
      </w:r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Employee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&gt;&gt; </w:t>
      </w:r>
      <w:r w:rsidRPr="006A2048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employees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744C401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uint64_t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monthly_salary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6A2048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0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2420443D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uint32_t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avarage_salary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6A2048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0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04E6A4F7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uint32_t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bonus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r w:rsidRPr="006A2048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0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1F53522D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uint32_t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employee_salary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6A2048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employee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salary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()};</w:t>
      </w:r>
    </w:p>
    <w:p w14:paraId="5A8455E6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1E03252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for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auto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empl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6A2048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employees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0F73E7E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monthly_salary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+=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empl</w:t>
      </w:r>
      <w:proofErr w:type="spellEnd"/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-&gt;salary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18254549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    }</w:t>
      </w:r>
    </w:p>
    <w:p w14:paraId="68DFCF5E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avarage_salary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monthly_salary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/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2048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employees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6D233EC9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C2C8599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employee_salary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&lt;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avarage_salary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30E4407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?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bonus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employee_salary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/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2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554ADB6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: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bonus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employee_salary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/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100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*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30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C9911E7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750D59D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employee_salary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+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bonus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31FA3E8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FDFB3C7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400B17D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SalaryCalculator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SalaryCalculator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void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29A5B3DF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m_salaries</w:t>
      </w:r>
      <w:proofErr w:type="spellEnd"/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COMMON_SPECIALIST</w:t>
      </w:r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]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10000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4F232F9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m_salaries</w:t>
      </w:r>
      <w:proofErr w:type="spellEnd"/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FIRST_CATEGORY_SPECIALST</w:t>
      </w:r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]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12500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A9A66CD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m_salaries</w:t>
      </w:r>
      <w:proofErr w:type="spellEnd"/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SECOND_CATEGORY_SPECIALST</w:t>
      </w:r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]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15000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066B957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m_salaries</w:t>
      </w:r>
      <w:proofErr w:type="spellEnd"/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HIGH_CATEGORY_SPECIALIST</w:t>
      </w:r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]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17500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FE1038A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m_salaries</w:t>
      </w:r>
      <w:proofErr w:type="spellEnd"/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BRANCH_MANAGER</w:t>
      </w:r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]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20000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651A32B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m_salaries</w:t>
      </w:r>
      <w:proofErr w:type="spellEnd"/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6A204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6A204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DIRECTOR</w:t>
      </w:r>
      <w:r w:rsidRPr="006A204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]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=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2048">
        <w:rPr>
          <w:rFonts w:ascii="Consolas" w:eastAsia="Times New Roman" w:hAnsi="Consolas" w:cs="Times New Roman"/>
          <w:color w:val="F6794D"/>
          <w:kern w:val="0"/>
          <w:sz w:val="21"/>
          <w:szCs w:val="21"/>
          <w:lang w:val="en-US" w:eastAsia="ru-RU"/>
          <w14:ligatures w14:val="none"/>
        </w:rPr>
        <w:t>22500</w:t>
      </w: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4ED80E2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56765D41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15E469E5" w14:textId="77777777" w:rsidR="006A2048" w:rsidRPr="006A2048" w:rsidRDefault="006A2048" w:rsidP="006A204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A20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  <w:r w:rsidRPr="006A2048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   // !lab_3;</w:t>
      </w:r>
    </w:p>
    <w:p w14:paraId="33AA1EB7" w14:textId="77777777" w:rsidR="006A2048" w:rsidRDefault="006A2048" w:rsidP="00934C1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B706CE" w14:textId="06CDA721" w:rsidR="00AB5A15" w:rsidRPr="006A2D77" w:rsidRDefault="00AB5A15" w:rsidP="00934C19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CommonTypes.hpp</w:t>
      </w:r>
    </w:p>
    <w:p w14:paraId="78931BB2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/************************************</w:t>
      </w:r>
    </w:p>
    <w:p w14:paraId="3E9A80F6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Laboratory work #3;              *</w:t>
      </w:r>
    </w:p>
    <w:p w14:paraId="48523C9A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Student Bukhta Mykyta;           *</w:t>
      </w:r>
    </w:p>
    <w:p w14:paraId="15EBB49E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Grade: 3;                        *</w:t>
      </w:r>
    </w:p>
    <w:p w14:paraId="0E7CCE9E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 Group Software Engineering 3.04; *</w:t>
      </w:r>
    </w:p>
    <w:p w14:paraId="650F463C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************************************</w:t>
      </w:r>
    </w:p>
    <w:p w14:paraId="1606468A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 */</w:t>
      </w:r>
    </w:p>
    <w:p w14:paraId="09CCCE57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114878C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#ifndef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BUKHTAMYKYTA_LAB3_COMMONTYPES_HPP</w:t>
      </w:r>
    </w:p>
    <w:p w14:paraId="5BA0B237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#define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BUKHTAMYKYTA_LAB3_COMMONTYPES_HPP</w:t>
      </w:r>
    </w:p>
    <w:p w14:paraId="3EE1D633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8E343C8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41AC4704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952A8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ostream</w:t>
      </w:r>
      <w:proofErr w:type="spellEnd"/>
      <w:r w:rsidRPr="006952A8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&gt;</w:t>
      </w:r>
    </w:p>
    <w:p w14:paraId="092D4BEF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9C6BD62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namespace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lab_3 {</w:t>
      </w:r>
    </w:p>
    <w:p w14:paraId="485C1CDC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namespace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0CC0FF9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F8D7415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struct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952A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proofErr w:type="spellEnd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0AB4568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std::</w:t>
      </w:r>
      <w:r w:rsidRPr="006952A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string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952A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592A9AE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std::</w:t>
      </w:r>
      <w:r w:rsidRPr="006952A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string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952A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second_name</w:t>
      </w:r>
      <w:proofErr w:type="spellEnd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6845EA4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std::</w:t>
      </w:r>
      <w:r w:rsidRPr="006952A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string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952A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middle_name</w:t>
      </w:r>
      <w:proofErr w:type="spellEnd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F2F78BD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B37EF96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friend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proofErr w:type="spellStart"/>
      <w:r w:rsidRPr="006952A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ostream</w:t>
      </w:r>
      <w:proofErr w:type="spellEnd"/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operator&lt;&lt;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(std::</w:t>
      </w:r>
      <w:proofErr w:type="spellStart"/>
      <w:r w:rsidRPr="006952A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ostream</w:t>
      </w:r>
      <w:proofErr w:type="spellEnd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6952A8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out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952A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proofErr w:type="spellEnd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6952A8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value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BEF09F5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1C5DEC40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A3D0A9F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enum</w:t>
      </w:r>
      <w:proofErr w:type="spellEnd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class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2CD5884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6952A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COMMON_SPECIALIST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4AC9A93A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952A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FIRST_CATEGORY_SPECIALST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356DF7DA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952A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SECOND_CATEGORY_SPECIALST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56CA419B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952A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HIGH_CATEGORY_SPECIALIST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2843C83A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952A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BRANCH_MANAGER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4B6528A5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952A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DIRECTOR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02D5180A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952A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SIZE</w:t>
      </w:r>
    </w:p>
    <w:p w14:paraId="4407DFCB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7D21565F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2FB7360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r w:rsidRPr="006952A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string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952A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to_string</w:t>
      </w:r>
      <w:proofErr w:type="spellEnd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6952A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952A8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385DCE8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1785825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6952A8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   // !</w:t>
      </w:r>
      <w:proofErr w:type="spellStart"/>
      <w:r w:rsidRPr="006952A8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6952A8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;</w:t>
      </w:r>
    </w:p>
    <w:p w14:paraId="40DA6630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6952A8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   // !lab_3;</w:t>
      </w:r>
    </w:p>
    <w:p w14:paraId="158F196E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DCF4A35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#endif</w:t>
      </w:r>
      <w:r w:rsidRPr="006952A8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  // !BUKHTAMYKYTA_LAB3_COMMONTYPES_HPP;</w:t>
      </w:r>
    </w:p>
    <w:p w14:paraId="6881535E" w14:textId="77777777" w:rsidR="006952A8" w:rsidRDefault="006952A8" w:rsidP="00934C1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86F0E5" w14:textId="066DC7B0" w:rsidR="00AB5A15" w:rsidRPr="006A2D77" w:rsidRDefault="00AB5A15" w:rsidP="00934C19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CommonTypes.cpp</w:t>
      </w:r>
    </w:p>
    <w:p w14:paraId="1BC8139C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#include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6952A8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CommonTypes.hpp</w:t>
      </w:r>
      <w:r w:rsidRPr="006952A8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</w:p>
    <w:p w14:paraId="65A4F573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4693C4F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namespace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lab_3 {</w:t>
      </w:r>
    </w:p>
    <w:p w14:paraId="543B5C05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namespace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44603F0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D11B2AE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r w:rsidRPr="006952A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ostream</w:t>
      </w:r>
      <w:proofErr w:type="spellEnd"/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operator&lt;&lt;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(std::</w:t>
      </w:r>
      <w:proofErr w:type="spellStart"/>
      <w:r w:rsidRPr="006952A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ostream</w:t>
      </w:r>
      <w:proofErr w:type="spellEnd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6952A8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out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const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952A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FullName</w:t>
      </w:r>
      <w:proofErr w:type="spellEnd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&amp;</w:t>
      </w:r>
      <w:r w:rsidRPr="006952A8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value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B00824B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952A8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out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952A8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value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6952A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second_name</w:t>
      </w:r>
      <w:proofErr w:type="spellEnd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' '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952A8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value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6952A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D936337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if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952A8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value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6952A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middle_name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6952A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()) {</w:t>
      </w:r>
    </w:p>
    <w:p w14:paraId="7A522B70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952A8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out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' '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&lt;&lt;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952A8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value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6952A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middle_name</w:t>
      </w:r>
      <w:proofErr w:type="spellEnd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D596E8F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2AF33BFE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0514328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out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88A4519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4B89BBAE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DF1D5C1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r w:rsidRPr="006952A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string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952A8">
        <w:rPr>
          <w:rFonts w:ascii="Consolas" w:eastAsia="Times New Roman" w:hAnsi="Consolas" w:cs="Times New Roman"/>
          <w:color w:val="2EA3B8"/>
          <w:kern w:val="0"/>
          <w:sz w:val="21"/>
          <w:szCs w:val="21"/>
          <w:lang w:val="en-US" w:eastAsia="ru-RU"/>
          <w14:ligatures w14:val="none"/>
        </w:rPr>
        <w:t>to_string</w:t>
      </w:r>
      <w:proofErr w:type="spellEnd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6952A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952A8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1A23B42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switch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952A8">
        <w:rPr>
          <w:rFonts w:ascii="Consolas" w:eastAsia="Times New Roman" w:hAnsi="Consolas" w:cs="Times New Roman"/>
          <w:color w:val="0F101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7C82D6B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case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6952A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COMMON_SPECIALIST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25831E91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6952A8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COMMON_SPECIALIST</w:t>
      </w:r>
      <w:r w:rsidRPr="006952A8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2385919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case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6952A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FIRST_CATEGORY_SPECIALST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36BEE54E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6952A8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FIRST_CATEGORY_SPECIALST</w:t>
      </w:r>
      <w:r w:rsidRPr="006952A8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46FB747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case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6952A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SECOND_CATEGORY_SPECIALST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5CD705BE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6952A8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SECOND_CATEGORY_SPECIALST</w:t>
      </w:r>
      <w:r w:rsidRPr="006952A8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00439E4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case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6952A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HIGH_CATEGORY_SPECIALIST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7D2DC0EF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6952A8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HIGH_CATEGORY_SPECIALIST</w:t>
      </w:r>
      <w:r w:rsidRPr="006952A8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F4F7A3F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case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6952A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BRANCH_MANAGER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0711B29C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6952A8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BRANCH_MANAGER</w:t>
      </w:r>
      <w:r w:rsidRPr="006952A8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CFDB77B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case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CD7F01"/>
          <w:kern w:val="0"/>
          <w:sz w:val="21"/>
          <w:szCs w:val="21"/>
          <w:lang w:val="en-US" w:eastAsia="ru-RU"/>
          <w14:ligatures w14:val="none"/>
        </w:rPr>
        <w:t>POSITION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6952A8">
        <w:rPr>
          <w:rFonts w:ascii="Consolas" w:eastAsia="Times New Roman" w:hAnsi="Consolas" w:cs="Times New Roman"/>
          <w:color w:val="0170CD"/>
          <w:kern w:val="0"/>
          <w:sz w:val="21"/>
          <w:szCs w:val="21"/>
          <w:lang w:val="en-US" w:eastAsia="ru-RU"/>
          <w14:ligatures w14:val="none"/>
        </w:rPr>
        <w:t>DIRECTOR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3C74B4FD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952A8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6952A8">
        <w:rPr>
          <w:rFonts w:ascii="Consolas" w:eastAsia="Times New Roman" w:hAnsi="Consolas" w:cs="Times New Roman"/>
          <w:color w:val="37B484"/>
          <w:kern w:val="0"/>
          <w:sz w:val="21"/>
          <w:szCs w:val="21"/>
          <w:lang w:val="en-US" w:eastAsia="ru-RU"/>
          <w14:ligatures w14:val="none"/>
        </w:rPr>
        <w:t>DIRECTOR</w:t>
      </w:r>
      <w:r w:rsidRPr="006952A8">
        <w:rPr>
          <w:rFonts w:ascii="Consolas" w:eastAsia="Times New Roman" w:hAnsi="Consolas" w:cs="Times New Roman"/>
          <w:color w:val="2B8D78"/>
          <w:kern w:val="0"/>
          <w:sz w:val="21"/>
          <w:szCs w:val="21"/>
          <w:lang w:val="en-US" w:eastAsia="ru-RU"/>
          <w14:ligatures w14:val="none"/>
        </w:rPr>
        <w:t>"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4501670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6F79C04B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CD2F5E2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952A8">
        <w:rPr>
          <w:rFonts w:ascii="Consolas" w:eastAsia="Times New Roman" w:hAnsi="Consolas" w:cs="Times New Roman"/>
          <w:color w:val="A73EE4"/>
          <w:kern w:val="0"/>
          <w:sz w:val="21"/>
          <w:szCs w:val="21"/>
          <w:lang w:val="en-US" w:eastAsia="ru-RU"/>
          <w14:ligatures w14:val="none"/>
        </w:rPr>
        <w:t>return</w:t>
      </w: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{};</w:t>
      </w:r>
    </w:p>
    <w:p w14:paraId="342FA3A9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22A66BF4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5883625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6952A8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 xml:space="preserve">   // !</w:t>
      </w:r>
      <w:proofErr w:type="spellStart"/>
      <w:r w:rsidRPr="006952A8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common_types</w:t>
      </w:r>
      <w:proofErr w:type="spellEnd"/>
      <w:r w:rsidRPr="006952A8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val="en-US" w:eastAsia="ru-RU"/>
          <w14:ligatures w14:val="none"/>
        </w:rPr>
        <w:t>;</w:t>
      </w:r>
    </w:p>
    <w:p w14:paraId="359226B9" w14:textId="77777777" w:rsidR="006952A8" w:rsidRPr="006952A8" w:rsidRDefault="006952A8" w:rsidP="006952A8">
      <w:pPr>
        <w:shd w:val="clear" w:color="auto" w:fill="EEEEE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952A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  <w:r w:rsidRPr="006952A8">
        <w:rPr>
          <w:rFonts w:ascii="Consolas" w:eastAsia="Times New Roman" w:hAnsi="Consolas" w:cs="Times New Roman"/>
          <w:i/>
          <w:iCs/>
          <w:color w:val="A8A9AC"/>
          <w:kern w:val="0"/>
          <w:sz w:val="21"/>
          <w:szCs w:val="21"/>
          <w:lang w:eastAsia="ru-RU"/>
          <w14:ligatures w14:val="none"/>
        </w:rPr>
        <w:t xml:space="preserve">   // !lab_3;</w:t>
      </w:r>
    </w:p>
    <w:p w14:paraId="2A4D7728" w14:textId="77777777" w:rsidR="006952A8" w:rsidRDefault="006952A8" w:rsidP="00934C1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523C66" w14:textId="77777777" w:rsidR="00BD07A9" w:rsidRDefault="00BD07A9" w:rsidP="00934C1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676EE0" w14:textId="4446612F" w:rsidR="00AF6015" w:rsidRDefault="00B44567" w:rsidP="00AF6015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A2D77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A5613A" w:rsidRPr="00A561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AC777C" wp14:editId="6ABF1090">
            <wp:extent cx="5308241" cy="7227183"/>
            <wp:effectExtent l="0" t="0" r="6985" b="0"/>
            <wp:docPr id="208319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91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402" cy="722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015"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767E755E" w14:textId="5B10233F" w:rsidR="003373A1" w:rsidRDefault="00AF6015" w:rsidP="00AF6015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КОНТРОЛЬНІ ЗАВДАННЯ ТА ЗАПИТАННЯ</w:t>
      </w:r>
    </w:p>
    <w:p w14:paraId="498650D0" w14:textId="177604CE" w:rsidR="00AF6015" w:rsidRDefault="00F3492A" w:rsidP="00AF60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оголосити вказівник на об’єкт</w:t>
      </w:r>
      <w:r w:rsidR="004C3DC5" w:rsidRPr="004C3DC5">
        <w:rPr>
          <w:rFonts w:ascii="Times New Roman" w:hAnsi="Times New Roman" w:cs="Times New Roman"/>
          <w:sz w:val="28"/>
          <w:szCs w:val="28"/>
        </w:rPr>
        <w:t>?</w:t>
      </w:r>
    </w:p>
    <w:p w14:paraId="7FD45526" w14:textId="3CABEB2A" w:rsidR="00F3492A" w:rsidRDefault="00F3492A" w:rsidP="00F349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3A7A69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r w:rsidR="006D0481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6D0481" w:rsidRPr="003A7A69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="006D04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6D0481" w:rsidRPr="003A7A69">
        <w:rPr>
          <w:rFonts w:ascii="Times New Roman" w:hAnsi="Times New Roman" w:cs="Times New Roman"/>
          <w:sz w:val="28"/>
          <w:szCs w:val="28"/>
          <w:lang w:val="uk-UA"/>
        </w:rPr>
        <w:t xml:space="preserve"> = &amp;</w:t>
      </w:r>
      <w:r w:rsidR="006D0481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6D0481" w:rsidRPr="003A7A6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3A7A69" w:rsidRPr="003A7A69">
        <w:rPr>
          <w:rFonts w:ascii="Times New Roman" w:hAnsi="Times New Roman" w:cs="Times New Roman"/>
          <w:sz w:val="28"/>
          <w:szCs w:val="28"/>
          <w:lang w:val="uk-UA"/>
        </w:rPr>
        <w:tab/>
        <w:t xml:space="preserve">// </w:t>
      </w:r>
      <w:r w:rsidR="003A7A69">
        <w:rPr>
          <w:rFonts w:ascii="Times New Roman" w:hAnsi="Times New Roman" w:cs="Times New Roman"/>
          <w:sz w:val="28"/>
          <w:szCs w:val="28"/>
          <w:lang w:val="uk-UA"/>
        </w:rPr>
        <w:t>Декларація та ініціалізація вказівника</w:t>
      </w:r>
    </w:p>
    <w:p w14:paraId="29E70852" w14:textId="65A96EA8" w:rsidR="003A7A69" w:rsidRPr="004C3DC5" w:rsidRDefault="004C3DC5" w:rsidP="003A7A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таке вказівник </w:t>
      </w:r>
      <w:r>
        <w:rPr>
          <w:rFonts w:ascii="Times New Roman" w:hAnsi="Times New Roman" w:cs="Times New Roman"/>
          <w:sz w:val="28"/>
          <w:szCs w:val="28"/>
          <w:lang w:val="en-US"/>
        </w:rPr>
        <w:t>this?</w:t>
      </w:r>
    </w:p>
    <w:p w14:paraId="7E9CCA09" w14:textId="1E506DA9" w:rsidR="004C3DC5" w:rsidRDefault="004C3DC5" w:rsidP="004C3DC5">
      <w:pPr>
        <w:ind w:left="72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вказівник на </w:t>
      </w:r>
      <w:r w:rsidR="00376B39">
        <w:rPr>
          <w:rFonts w:ascii="Times New Roman" w:hAnsi="Times New Roman" w:cs="Times New Roman"/>
          <w:sz w:val="28"/>
          <w:szCs w:val="28"/>
          <w:lang w:val="uk-UA"/>
        </w:rPr>
        <w:t>осередок пам’яті</w:t>
      </w:r>
      <w:r w:rsidR="002F2D5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76B39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proofErr w:type="spellStart"/>
      <w:r w:rsidR="00376B39">
        <w:rPr>
          <w:rFonts w:ascii="Times New Roman" w:hAnsi="Times New Roman" w:cs="Times New Roman"/>
          <w:sz w:val="28"/>
          <w:szCs w:val="28"/>
          <w:lang w:val="uk-UA"/>
        </w:rPr>
        <w:t>ініціалізова</w:t>
      </w:r>
      <w:r w:rsidR="00DE261F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="00DE261F">
        <w:rPr>
          <w:rFonts w:ascii="Times New Roman" w:hAnsi="Times New Roman" w:cs="Times New Roman"/>
          <w:sz w:val="28"/>
          <w:szCs w:val="28"/>
          <w:lang w:val="uk-UA"/>
        </w:rPr>
        <w:t xml:space="preserve"> об’єкт типу </w:t>
      </w:r>
      <w:proofErr w:type="spellStart"/>
      <w:r w:rsidR="00DE261F">
        <w:rPr>
          <w:rFonts w:ascii="Times New Roman" w:hAnsi="Times New Roman" w:cs="Times New Roman"/>
          <w:sz w:val="28"/>
          <w:szCs w:val="28"/>
          <w:lang w:val="uk-UA"/>
        </w:rPr>
        <w:t>класа</w:t>
      </w:r>
      <w:proofErr w:type="spellEnd"/>
    </w:p>
    <w:p w14:paraId="214F73D8" w14:textId="7A9539B4" w:rsidR="002F2D5E" w:rsidRDefault="00415FA2" w:rsidP="002F2D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звернутися у програмі до елементів масиву об’єктів.</w:t>
      </w:r>
    </w:p>
    <w:p w14:paraId="574E40DE" w14:textId="4AF2645C" w:rsidR="00415FA2" w:rsidRDefault="00415FA2" w:rsidP="00415FA2">
      <w:pPr>
        <w:ind w:left="72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зв</w:t>
      </w:r>
      <w:r w:rsidR="00A479E0">
        <w:rPr>
          <w:rFonts w:ascii="Times New Roman" w:hAnsi="Times New Roman" w:cs="Times New Roman"/>
          <w:sz w:val="28"/>
          <w:szCs w:val="28"/>
          <w:lang w:val="uk-UA"/>
        </w:rPr>
        <w:t xml:space="preserve">ернутися до елементу масиву любого об’єкта, треба узяти вказівник на перший елемент масиву та додати </w:t>
      </w:r>
      <w:r w:rsidR="00EF1C1A">
        <w:rPr>
          <w:rFonts w:ascii="Times New Roman" w:hAnsi="Times New Roman" w:cs="Times New Roman"/>
          <w:sz w:val="28"/>
          <w:szCs w:val="28"/>
          <w:lang w:val="uk-UA"/>
        </w:rPr>
        <w:t>до нього індекс елемента:</w:t>
      </w:r>
    </w:p>
    <w:p w14:paraId="506553A6" w14:textId="6BBA7F55" w:rsidR="00EF1C1A" w:rsidRDefault="00EF1C1A" w:rsidP="00415FA2">
      <w:pPr>
        <w:ind w:left="72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type_array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[10];</w:t>
      </w:r>
    </w:p>
    <w:p w14:paraId="6335DB90" w14:textId="4043212B" w:rsidR="0095029A" w:rsidRDefault="00CC1481" w:rsidP="0095029A">
      <w:pPr>
        <w:ind w:left="72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9502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9502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95029A">
        <w:rPr>
          <w:rFonts w:ascii="Times New Roman" w:hAnsi="Times New Roman" w:cs="Times New Roman"/>
          <w:sz w:val="28"/>
          <w:szCs w:val="28"/>
        </w:rPr>
        <w:t xml:space="preserve"> + 3)</w:t>
      </w:r>
      <w:r w:rsidR="00386DB2" w:rsidRPr="0095029A">
        <w:rPr>
          <w:rFonts w:ascii="Times New Roman" w:hAnsi="Times New Roman" w:cs="Times New Roman"/>
          <w:sz w:val="28"/>
          <w:szCs w:val="28"/>
        </w:rPr>
        <w:t>-&gt;</w:t>
      </w:r>
      <w:r w:rsidR="00386DB2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386DB2" w:rsidRPr="0095029A">
        <w:rPr>
          <w:rFonts w:ascii="Times New Roman" w:hAnsi="Times New Roman" w:cs="Times New Roman"/>
          <w:sz w:val="28"/>
          <w:szCs w:val="28"/>
        </w:rPr>
        <w:t>_</w:t>
      </w:r>
      <w:r w:rsidR="00386DB2"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="00386DB2" w:rsidRPr="0095029A">
        <w:rPr>
          <w:rFonts w:ascii="Times New Roman" w:hAnsi="Times New Roman" w:cs="Times New Roman"/>
          <w:sz w:val="28"/>
          <w:szCs w:val="28"/>
        </w:rPr>
        <w:t>_</w:t>
      </w:r>
      <w:r w:rsidR="00386DB2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95029A" w:rsidRPr="0095029A">
        <w:rPr>
          <w:rFonts w:ascii="Times New Roman" w:hAnsi="Times New Roman" w:cs="Times New Roman"/>
          <w:sz w:val="28"/>
          <w:szCs w:val="28"/>
        </w:rPr>
        <w:t>();</w:t>
      </w:r>
      <w:r w:rsidR="0095029A" w:rsidRPr="0095029A">
        <w:rPr>
          <w:rFonts w:ascii="Times New Roman" w:hAnsi="Times New Roman" w:cs="Times New Roman"/>
          <w:sz w:val="28"/>
          <w:szCs w:val="28"/>
        </w:rPr>
        <w:tab/>
      </w:r>
      <w:r w:rsidR="0095029A" w:rsidRPr="0095029A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="0095029A">
        <w:rPr>
          <w:rFonts w:ascii="Times New Roman" w:hAnsi="Times New Roman" w:cs="Times New Roman"/>
          <w:sz w:val="28"/>
          <w:szCs w:val="28"/>
          <w:lang w:val="uk-UA"/>
        </w:rPr>
        <w:t>звернення до четвертого елемента масиву</w:t>
      </w:r>
    </w:p>
    <w:p w14:paraId="6AF3534C" w14:textId="14ABEE60" w:rsidR="0095029A" w:rsidRDefault="0095029A" w:rsidP="0095029A">
      <w:pPr>
        <w:ind w:left="72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784B5B">
        <w:rPr>
          <w:rFonts w:ascii="Times New Roman" w:hAnsi="Times New Roman" w:cs="Times New Roman"/>
          <w:sz w:val="28"/>
          <w:szCs w:val="28"/>
          <w:lang w:val="en-US"/>
        </w:rPr>
        <w:t>_array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+ 3).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do_some_method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 a</w:t>
      </w:r>
      <w:r>
        <w:rPr>
          <w:rFonts w:ascii="Times New Roman" w:hAnsi="Times New Roman" w:cs="Times New Roman"/>
          <w:sz w:val="28"/>
          <w:szCs w:val="28"/>
          <w:lang w:val="uk-UA"/>
        </w:rPr>
        <w:t>бо</w:t>
      </w:r>
    </w:p>
    <w:p w14:paraId="79EDBA7C" w14:textId="39BEF0B7" w:rsidR="0095029A" w:rsidRDefault="00784B5B" w:rsidP="0095029A">
      <w:pPr>
        <w:ind w:left="720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type_array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[3].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so_some_method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</w:p>
    <w:p w14:paraId="4B592E16" w14:textId="3A8B9392" w:rsidR="00617D81" w:rsidRDefault="00617D81" w:rsidP="00617D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отримати доступ елементу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об’єктів</w:t>
      </w:r>
      <w:r w:rsidR="006F196B">
        <w:rPr>
          <w:rFonts w:ascii="Times New Roman" w:hAnsi="Times New Roman" w:cs="Times New Roman"/>
          <w:sz w:val="28"/>
          <w:szCs w:val="28"/>
          <w:lang w:val="uk-UA"/>
        </w:rPr>
        <w:t xml:space="preserve"> до відкритих членів класу.</w:t>
      </w:r>
    </w:p>
    <w:p w14:paraId="502653A8" w14:textId="46CDBBE8" w:rsidR="006F196B" w:rsidRDefault="004665A9" w:rsidP="006F19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отримати доступ до відкрити членів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треба </w:t>
      </w:r>
      <w:r w:rsidR="000D2C7B">
        <w:rPr>
          <w:rFonts w:ascii="Times New Roman" w:hAnsi="Times New Roman" w:cs="Times New Roman"/>
          <w:sz w:val="28"/>
          <w:szCs w:val="28"/>
          <w:lang w:val="uk-UA"/>
        </w:rPr>
        <w:t xml:space="preserve">звернутися до потрібного елементу масиву, як показано у питанні 3 та </w:t>
      </w:r>
      <w:r w:rsidR="00AE6AEA">
        <w:rPr>
          <w:rFonts w:ascii="Times New Roman" w:hAnsi="Times New Roman" w:cs="Times New Roman"/>
          <w:sz w:val="28"/>
          <w:szCs w:val="28"/>
          <w:lang w:val="uk-UA"/>
        </w:rPr>
        <w:t xml:space="preserve">через крапку або стрілку (відповідно до типу об’єкту: вказівник чи об’єкт) </w:t>
      </w:r>
      <w:proofErr w:type="spellStart"/>
      <w:r w:rsidR="00F77975">
        <w:rPr>
          <w:rFonts w:ascii="Times New Roman" w:hAnsi="Times New Roman" w:cs="Times New Roman"/>
          <w:sz w:val="28"/>
          <w:szCs w:val="28"/>
          <w:lang w:val="uk-UA"/>
        </w:rPr>
        <w:t>обратитися</w:t>
      </w:r>
      <w:proofErr w:type="spellEnd"/>
      <w:r w:rsidR="00F77975">
        <w:rPr>
          <w:rFonts w:ascii="Times New Roman" w:hAnsi="Times New Roman" w:cs="Times New Roman"/>
          <w:sz w:val="28"/>
          <w:szCs w:val="28"/>
          <w:lang w:val="uk-UA"/>
        </w:rPr>
        <w:t xml:space="preserve"> до відкритого члену класу</w:t>
      </w:r>
      <w:r w:rsidR="006C61AE">
        <w:rPr>
          <w:rFonts w:ascii="Times New Roman" w:hAnsi="Times New Roman" w:cs="Times New Roman"/>
          <w:sz w:val="28"/>
          <w:szCs w:val="28"/>
          <w:lang w:val="uk-UA"/>
        </w:rPr>
        <w:t>. Приклад у питання 3.</w:t>
      </w:r>
    </w:p>
    <w:p w14:paraId="0D854322" w14:textId="54D68EE7" w:rsidR="006C61AE" w:rsidRDefault="003348C6" w:rsidP="006C61A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Якими способами можна виконати ініціалізацію</w:t>
      </w:r>
      <w:r w:rsidR="00C14231">
        <w:rPr>
          <w:rFonts w:ascii="Times New Roman" w:hAnsi="Times New Roman" w:cs="Times New Roman"/>
          <w:sz w:val="28"/>
          <w:szCs w:val="28"/>
          <w:lang w:val="uk-UA"/>
        </w:rPr>
        <w:t xml:space="preserve"> масиву об’єктів?</w:t>
      </w:r>
    </w:p>
    <w:p w14:paraId="7F8B188C" w14:textId="1E2E60D5" w:rsidR="00C14231" w:rsidRDefault="00C14231" w:rsidP="00C1423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</w:t>
      </w:r>
      <w:r w:rsidR="00490144">
        <w:rPr>
          <w:rFonts w:ascii="Times New Roman" w:hAnsi="Times New Roman" w:cs="Times New Roman"/>
          <w:sz w:val="28"/>
          <w:szCs w:val="28"/>
          <w:lang w:val="uk-UA"/>
        </w:rPr>
        <w:t>декларації масиву:</w:t>
      </w:r>
    </w:p>
    <w:p w14:paraId="5B08899B" w14:textId="67276E8C" w:rsidR="00B937B5" w:rsidRDefault="00B937B5" w:rsidP="00B937B5">
      <w:pPr>
        <w:ind w:left="720"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90144">
        <w:rPr>
          <w:rFonts w:ascii="Times New Roman" w:hAnsi="Times New Roman" w:cs="Times New Roman"/>
          <w:sz w:val="28"/>
          <w:szCs w:val="28"/>
          <w:lang w:val="en-US"/>
        </w:rPr>
        <w:t>nt</w:t>
      </w:r>
      <w:r>
        <w:rPr>
          <w:rFonts w:ascii="Times New Roman" w:hAnsi="Times New Roman" w:cs="Times New Roman"/>
          <w:sz w:val="28"/>
          <w:szCs w:val="28"/>
          <w:lang w:val="en-US"/>
        </w:rPr>
        <w:t>32_t</w:t>
      </w:r>
      <w:r w:rsidR="00490144">
        <w:rPr>
          <w:rFonts w:ascii="Times New Roman" w:hAnsi="Times New Roman" w:cs="Times New Roman"/>
          <w:sz w:val="28"/>
          <w:szCs w:val="28"/>
          <w:lang w:val="en-US"/>
        </w:rPr>
        <w:t xml:space="preserve"> array[5] = {1, 2, 3, 4, 5}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3A0210" w14:textId="0F1A669A" w:rsidR="00B937B5" w:rsidRPr="00B937B5" w:rsidRDefault="00B937B5" w:rsidP="00B937B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Через цикл</w:t>
      </w:r>
    </w:p>
    <w:p w14:paraId="388EEED7" w14:textId="06A2B684" w:rsidR="00B937B5" w:rsidRDefault="00B937B5" w:rsidP="00B937B5">
      <w:pPr>
        <w:ind w:left="720"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int32_t array[5];</w:t>
      </w:r>
    </w:p>
    <w:p w14:paraId="681A04D4" w14:textId="2AF19F4D" w:rsidR="00B937B5" w:rsidRDefault="00B937B5" w:rsidP="00B937B5">
      <w:pPr>
        <w:ind w:left="720"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(int32_t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92909">
        <w:rPr>
          <w:rFonts w:ascii="Times New Roman" w:hAnsi="Times New Roman" w:cs="Times New Roman"/>
          <w:sz w:val="28"/>
          <w:szCs w:val="28"/>
          <w:lang w:val="en-US"/>
        </w:rPr>
        <w:t xml:space="preserve">{0}; </w:t>
      </w:r>
      <w:proofErr w:type="spellStart"/>
      <w:r w:rsidR="004929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92909">
        <w:rPr>
          <w:rFonts w:ascii="Times New Roman" w:hAnsi="Times New Roman" w:cs="Times New Roman"/>
          <w:sz w:val="28"/>
          <w:szCs w:val="28"/>
          <w:lang w:val="en-US"/>
        </w:rPr>
        <w:t xml:space="preserve"> &lt; 5; ++</w:t>
      </w:r>
      <w:proofErr w:type="spellStart"/>
      <w:r w:rsidR="004929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92909">
        <w:rPr>
          <w:rFonts w:ascii="Times New Roman" w:hAnsi="Times New Roman" w:cs="Times New Roman"/>
          <w:sz w:val="28"/>
          <w:szCs w:val="28"/>
          <w:lang w:val="en-US"/>
        </w:rPr>
        <w:t>) { array[</w:t>
      </w:r>
      <w:proofErr w:type="spellStart"/>
      <w:r w:rsidR="004929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9290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="004929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92909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4912B66E" w14:textId="09B1CC06" w:rsidR="00492909" w:rsidRDefault="00492909" w:rsidP="0049290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2FC572" w14:textId="77777777" w:rsidR="00A44F6C" w:rsidRDefault="00A44F6C" w:rsidP="00A44F6C">
      <w:pPr>
        <w:pStyle w:val="ListParagraph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A44F6C">
        <w:rPr>
          <w:rFonts w:ascii="Times New Roman" w:hAnsi="Times New Roman" w:cs="Times New Roman"/>
          <w:sz w:val="28"/>
          <w:szCs w:val="28"/>
          <w:lang w:val="en-US"/>
        </w:rPr>
        <w:t>int32_t array[5];</w:t>
      </w:r>
    </w:p>
    <w:p w14:paraId="5A0DA2EA" w14:textId="40E60B10" w:rsidR="00A44F6C" w:rsidRDefault="001348AE" w:rsidP="00A44F6C">
      <w:pPr>
        <w:pStyle w:val="ListParagraph"/>
        <w:ind w:left="144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(array, 0, 5 * </w:t>
      </w:r>
      <w:proofErr w:type="spellStart"/>
      <w:r w:rsidR="0025720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="00257206">
        <w:rPr>
          <w:rFonts w:ascii="Times New Roman" w:hAnsi="Times New Roman" w:cs="Times New Roman"/>
          <w:sz w:val="28"/>
          <w:szCs w:val="28"/>
          <w:lang w:val="en-US"/>
        </w:rPr>
        <w:t>(*array));</w:t>
      </w:r>
    </w:p>
    <w:p w14:paraId="77E1FA75" w14:textId="37B09674" w:rsidR="00B665E1" w:rsidRPr="00C25C30" w:rsidRDefault="00B665E1" w:rsidP="00B665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оголосити двомірний масив</w:t>
      </w:r>
      <w:r w:rsidR="00C25C30">
        <w:rPr>
          <w:rFonts w:ascii="Times New Roman" w:hAnsi="Times New Roman" w:cs="Times New Roman"/>
          <w:sz w:val="28"/>
          <w:szCs w:val="28"/>
          <w:lang w:val="uk-UA"/>
        </w:rPr>
        <w:t xml:space="preserve"> об’єктів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75E05201" w14:textId="5785C125" w:rsidR="00C25C30" w:rsidRDefault="00C25C30" w:rsidP="00C25C30">
      <w:pPr>
        <w:pStyle w:val="ListParagraph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Потрібно два рази указати розмір масиву</w:t>
      </w:r>
      <w:r w:rsidR="007606FD">
        <w:rPr>
          <w:rFonts w:ascii="Times New Roman" w:hAnsi="Times New Roman" w:cs="Times New Roman"/>
          <w:sz w:val="28"/>
          <w:szCs w:val="28"/>
          <w:lang w:val="uk-UA"/>
        </w:rPr>
        <w:t>. Перший – кількість рядків, другий – кількість стовпців</w:t>
      </w:r>
    </w:p>
    <w:p w14:paraId="26566704" w14:textId="4A6EE14E" w:rsidR="007606FD" w:rsidRDefault="007606FD" w:rsidP="00C25C30">
      <w:pPr>
        <w:pStyle w:val="ListParagraph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int32_t array[5][2];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масив 5х2</w:t>
      </w:r>
    </w:p>
    <w:p w14:paraId="416674E3" w14:textId="56ADFA15" w:rsidR="007606FD" w:rsidRDefault="00AD12A1" w:rsidP="007606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Дано прототип конструктора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AD12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D12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D12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D12A1">
        <w:rPr>
          <w:rFonts w:ascii="Times New Roman" w:hAnsi="Times New Roman" w:cs="Times New Roman"/>
          <w:sz w:val="28"/>
          <w:szCs w:val="28"/>
        </w:rPr>
        <w:t xml:space="preserve">*). </w:t>
      </w:r>
      <w:r>
        <w:rPr>
          <w:rFonts w:ascii="Times New Roman" w:hAnsi="Times New Roman" w:cs="Times New Roman"/>
          <w:sz w:val="28"/>
          <w:szCs w:val="28"/>
          <w:lang w:val="uk-UA"/>
        </w:rPr>
        <w:t>Оголосить масив чотирьох об’єктів</w:t>
      </w:r>
    </w:p>
    <w:p w14:paraId="5A0CEB0F" w14:textId="722F52CE" w:rsidR="00AD12A1" w:rsidRPr="00880A7C" w:rsidRDefault="00AD12A1" w:rsidP="00AD12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myclass_arr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[4];</w:t>
      </w:r>
    </w:p>
    <w:sectPr w:rsidR="00AD12A1" w:rsidRPr="0088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36E9B"/>
    <w:multiLevelType w:val="hybridMultilevel"/>
    <w:tmpl w:val="E41E0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649E7"/>
    <w:multiLevelType w:val="multilevel"/>
    <w:tmpl w:val="3BFEF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AC13FE8"/>
    <w:multiLevelType w:val="multilevel"/>
    <w:tmpl w:val="F57899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0C869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037CBF"/>
    <w:multiLevelType w:val="hybridMultilevel"/>
    <w:tmpl w:val="ED8A4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150B7"/>
    <w:multiLevelType w:val="hybridMultilevel"/>
    <w:tmpl w:val="6ABC3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25793"/>
    <w:multiLevelType w:val="multilevel"/>
    <w:tmpl w:val="0FD818C8"/>
    <w:lvl w:ilvl="0">
      <w:start w:val="1"/>
      <w:numFmt w:val="decimal"/>
      <w:isLgl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28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88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48" w:hanging="360"/>
      </w:pPr>
      <w:rPr>
        <w:rFonts w:hint="default"/>
      </w:rPr>
    </w:lvl>
  </w:abstractNum>
  <w:abstractNum w:abstractNumId="7" w15:restartNumberingAfterBreak="0">
    <w:nsid w:val="59A25CAC"/>
    <w:multiLevelType w:val="multilevel"/>
    <w:tmpl w:val="0FD818C8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2C84E47"/>
    <w:multiLevelType w:val="hybridMultilevel"/>
    <w:tmpl w:val="633C887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6D3D0018"/>
    <w:multiLevelType w:val="hybridMultilevel"/>
    <w:tmpl w:val="8B105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4C1F58"/>
    <w:multiLevelType w:val="multilevel"/>
    <w:tmpl w:val="8DE064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491273B"/>
    <w:multiLevelType w:val="multilevel"/>
    <w:tmpl w:val="F57899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F7F7534"/>
    <w:multiLevelType w:val="multilevel"/>
    <w:tmpl w:val="0FD818C8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num w:numId="1" w16cid:durableId="124007733">
    <w:abstractNumId w:val="8"/>
  </w:num>
  <w:num w:numId="2" w16cid:durableId="684676681">
    <w:abstractNumId w:val="10"/>
  </w:num>
  <w:num w:numId="3" w16cid:durableId="43145005">
    <w:abstractNumId w:val="1"/>
  </w:num>
  <w:num w:numId="4" w16cid:durableId="237449273">
    <w:abstractNumId w:val="2"/>
  </w:num>
  <w:num w:numId="5" w16cid:durableId="1393387">
    <w:abstractNumId w:val="11"/>
  </w:num>
  <w:num w:numId="6" w16cid:durableId="1780175226">
    <w:abstractNumId w:val="9"/>
  </w:num>
  <w:num w:numId="7" w16cid:durableId="350881787">
    <w:abstractNumId w:val="7"/>
  </w:num>
  <w:num w:numId="8" w16cid:durableId="2024090778">
    <w:abstractNumId w:val="6"/>
  </w:num>
  <w:num w:numId="9" w16cid:durableId="2008558524">
    <w:abstractNumId w:val="12"/>
  </w:num>
  <w:num w:numId="10" w16cid:durableId="1571770732">
    <w:abstractNumId w:val="5"/>
  </w:num>
  <w:num w:numId="11" w16cid:durableId="1674138257">
    <w:abstractNumId w:val="4"/>
  </w:num>
  <w:num w:numId="12" w16cid:durableId="1794595666">
    <w:abstractNumId w:val="0"/>
  </w:num>
  <w:num w:numId="13" w16cid:durableId="452602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90"/>
    <w:rsid w:val="000A62AD"/>
    <w:rsid w:val="000D2C7B"/>
    <w:rsid w:val="001348AE"/>
    <w:rsid w:val="001F7559"/>
    <w:rsid w:val="00202AF2"/>
    <w:rsid w:val="00230B76"/>
    <w:rsid w:val="00257206"/>
    <w:rsid w:val="002E047C"/>
    <w:rsid w:val="002F2D5E"/>
    <w:rsid w:val="003348C6"/>
    <w:rsid w:val="003373A1"/>
    <w:rsid w:val="00376B39"/>
    <w:rsid w:val="00386DB2"/>
    <w:rsid w:val="003A7A69"/>
    <w:rsid w:val="003B47AB"/>
    <w:rsid w:val="00415FA2"/>
    <w:rsid w:val="00422553"/>
    <w:rsid w:val="004665A9"/>
    <w:rsid w:val="00490144"/>
    <w:rsid w:val="00492909"/>
    <w:rsid w:val="004C352B"/>
    <w:rsid w:val="004C3DC5"/>
    <w:rsid w:val="00617D81"/>
    <w:rsid w:val="006952A8"/>
    <w:rsid w:val="006A2048"/>
    <w:rsid w:val="006A2D77"/>
    <w:rsid w:val="006C61AE"/>
    <w:rsid w:val="006D0481"/>
    <w:rsid w:val="006F196B"/>
    <w:rsid w:val="007606FD"/>
    <w:rsid w:val="00761E57"/>
    <w:rsid w:val="00784B5B"/>
    <w:rsid w:val="00880A7C"/>
    <w:rsid w:val="00934C19"/>
    <w:rsid w:val="0095029A"/>
    <w:rsid w:val="00A14DBA"/>
    <w:rsid w:val="00A44F6C"/>
    <w:rsid w:val="00A479BC"/>
    <w:rsid w:val="00A479E0"/>
    <w:rsid w:val="00A5613A"/>
    <w:rsid w:val="00AB5A15"/>
    <w:rsid w:val="00AD12A1"/>
    <w:rsid w:val="00AE6AEA"/>
    <w:rsid w:val="00AF6015"/>
    <w:rsid w:val="00B44567"/>
    <w:rsid w:val="00B665E1"/>
    <w:rsid w:val="00B80296"/>
    <w:rsid w:val="00B937B5"/>
    <w:rsid w:val="00BD07A9"/>
    <w:rsid w:val="00C14231"/>
    <w:rsid w:val="00C15CEB"/>
    <w:rsid w:val="00C2425B"/>
    <w:rsid w:val="00C25C30"/>
    <w:rsid w:val="00CC1481"/>
    <w:rsid w:val="00CE37D8"/>
    <w:rsid w:val="00CF5717"/>
    <w:rsid w:val="00D74F2C"/>
    <w:rsid w:val="00DB7690"/>
    <w:rsid w:val="00DE261F"/>
    <w:rsid w:val="00E100C1"/>
    <w:rsid w:val="00E21685"/>
    <w:rsid w:val="00E42DF1"/>
    <w:rsid w:val="00EF1C1A"/>
    <w:rsid w:val="00F3492A"/>
    <w:rsid w:val="00F7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0B72"/>
  <w15:chartTrackingRefBased/>
  <w15:docId w15:val="{7132F3F0-A37D-496D-BC00-5B185C0E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2562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Bukhta</dc:creator>
  <cp:keywords/>
  <dc:description/>
  <cp:lastModifiedBy>Nikita Bukhta</cp:lastModifiedBy>
  <cp:revision>5</cp:revision>
  <cp:lastPrinted>2023-10-08T12:27:00Z</cp:lastPrinted>
  <dcterms:created xsi:type="dcterms:W3CDTF">2023-10-08T12:24:00Z</dcterms:created>
  <dcterms:modified xsi:type="dcterms:W3CDTF">2023-10-08T12:27:00Z</dcterms:modified>
</cp:coreProperties>
</file>