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2" cy="177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Проектний Практикум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Практична робота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№7</w:t>
      </w: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suppressLineNumbers w:val="false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на тему: «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Проектування і опрацювання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програми з віртуальними функціями»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836"/>
        <w:pBdr/>
        <w:spacing w:before="1" w:line="242" w:lineRule="auto"/>
        <w:ind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</w:t>
      </w:r>
      <w:r>
        <w:rPr>
          <w:lang w:val="uk-UA"/>
        </w:rPr>
        <w:t xml:space="preserve">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  <w:r>
        <w:rPr>
          <w:lang w:val="uk-UA"/>
        </w:rPr>
      </w:r>
    </w:p>
    <w:p>
      <w:pPr>
        <w:pStyle w:val="836"/>
        <w:pBdr/>
        <w:spacing w:line="316" w:lineRule="exact"/>
        <w:ind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36"/>
        <w:pBdr/>
        <w:spacing w:line="316" w:lineRule="exact"/>
        <w:ind w:left="3969"/>
        <w:rPr>
          <w:spacing w:val="-4"/>
          <w:lang w:val="uk-UA"/>
        </w:rPr>
      </w:pPr>
      <w:r>
        <w:rPr>
          <w:highlight w:val="none"/>
          <w:lang w:val="uk-UA"/>
        </w:rPr>
      </w: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836"/>
        <w:pBdr/>
        <w:spacing w:line="316" w:lineRule="exact"/>
        <w:ind w:left="3969"/>
        <w:rPr>
          <w:lang w:val="uk-UA"/>
        </w:rPr>
      </w:pPr>
      <w:r>
        <w:rPr>
          <w:highlight w:val="none"/>
          <w:lang w:val="uk-UA"/>
        </w:rPr>
        <w:t xml:space="preserve">____</w:t>
      </w:r>
      <w:r>
        <w:rPr>
          <w:u w:val="single"/>
          <w:lang w:val="uk-UA"/>
        </w:rPr>
        <w:t xml:space="preserve">________</w:t>
        <w:tab/>
        <w:t xml:space="preserve">________</w:t>
      </w:r>
      <w:r>
        <w:rPr>
          <w:u w:val="single"/>
          <w:lang w:val="uk-UA"/>
        </w:rPr>
        <w:t xml:space="preserve">________Бухта М.М.</w:t>
      </w:r>
      <w:r>
        <w:rPr>
          <w:lang w:val="uk-UA"/>
        </w:rPr>
      </w:r>
      <w:r>
        <w:rPr>
          <w:lang w:val="uk-UA"/>
        </w:rPr>
      </w:r>
    </w:p>
    <w:p>
      <w:pPr>
        <w:pStyle w:val="836"/>
        <w:pBdr/>
        <w:spacing w:line="316" w:lineRule="exact"/>
        <w:ind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</w:t>
      </w:r>
      <w:r>
        <w:rPr>
          <w:lang w:val="uk-UA"/>
        </w:rPr>
        <w:t xml:space="preserve">__________</w:t>
      </w:r>
      <w:r>
        <w:rPr>
          <w:lang w:val="uk-UA"/>
        </w:rPr>
        <w:t xml:space="preserve">_______</w:t>
      </w:r>
      <w:r>
        <w:rPr>
          <w:u w:val="single"/>
          <w:lang w:val="uk-UA"/>
        </w:rPr>
        <w:t xml:space="preserve">Багачук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/>
        </w:rPr>
        <w:t xml:space="preserve">Д.Г.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/>
        </w:rPr>
        <w:t xml:space="preserve">МЕТА РОБОТИ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</w:r>
    </w:p>
    <w:p>
      <w:pPr>
        <w:suppressLineNumbers w:val="false"/>
        <w:pBdr/>
        <w:spacing w:after="0" w:afterAutospacing="0" w:line="300" w:lineRule="auto"/>
        <w:ind w:firstLine="708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Засвоєння поняття віртуальної функції; набуття практичних навичок їх оголошення та використання.</w:t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suppressLineNumbers w:val="false"/>
        <w:pBdr/>
        <w:spacing w:after="0" w:afterAutospacing="0" w:line="300" w:lineRule="auto"/>
        <w:ind w:firstLine="708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suppressLineNumbers w:val="false"/>
        <w:pBdr/>
        <w:spacing w:after="0" w:afterAutospacing="0" w:line="300" w:lineRule="auto"/>
        <w:ind w:firstLine="708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suppressLineNumbers w:val="false"/>
        <w:pBdr/>
        <w:spacing w:after="0" w:afterAutospacing="0" w:line="300" w:lineRule="auto"/>
        <w:ind w:firstLine="708" w:left="0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ЗАВДАННЯ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 w:firstLine="0" w:left="709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Опис завдання: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Розробити і реалізувати програмно клас “Число”.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Розробити ієрархію класів: число (базовий), матриця (похідний).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Розробити та реалізувати програмно віртуальну функцію, яка обчислює факторіал числа, заданого в базовому класі, і використовується похідним класом, що містить масив цілих чисел, факторіали яких слід підрахувати та вивести у таблицю.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Код програми: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main.cpp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/************************************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 Laboratory work #6;              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 Student Bukhta Mykyta;           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 Grade: 3;                        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 Group Software Engineering 3.04; *                       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************************************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*/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#include "Matrix.hpp"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#include &lt;random&gt;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#include &lt;iostream&gt;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using namespace lab_7;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int32_t random(int32_t min, int32_t max)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static std::random_device dev;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static std::mt19937 rng(dev());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std::uniform_int_distribution&lt;std::mt19937::result_type&gt; dist6(min, max); // distribution in range [1, 6]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return dist6(rng);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int main(int argc, char **argv)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Matrix matrix{10};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for (auto &amp;arr : matrix.m_matrix)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for (auto &amp;elem : arr)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    elem = random(1, 10);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matrix.printMatrix();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std::cout &lt;&lt; "\n\n-----------------------\n\n" &lt;&lt; std::endl;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matrix.printMatrixFactorial();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return 0;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2"/>
          <w:szCs w:val="22"/>
          <w:highlight w:val="none"/>
          <w:lang w:val="uk-UA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Number.hpp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/************************************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 Laboratory work #6;              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 Student Bukhta Mykyta;           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 Grade: 3;                        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 Group Software Engineering 3.04; *                       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************************************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*/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#ifndef BUKHTAMYKYTA_LAB7_NUMBER_HPP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#define BUKHTAMYKYTA_LAB7_NUMBER_HPP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#include &lt;inttypes.h&gt;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namespace lab_7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class Number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public: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Number(uint64_t number);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virtual ~Number(void) = default;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virtual uint64_t factorial(int64_t val) const noexcept;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protected: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int64_t m_number;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};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}   // !lab_7;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#endif  // !BUKHTAMYKYTA_LAB7_NUMBER_HPP;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Number.cpp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#include "Number.hpp"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namespace lab_7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Number::Number(uint64_t number) : m_number(number)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uint64_t Number::factorial(int64_t val) const noexcept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if (val &lt;= 0)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return 0;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int64_t ret{1};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for (int64_t i{2}; i &lt; val; ++i)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ret *= i;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return ret;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2"/>
          <w:szCs w:val="22"/>
          <w:highlight w:val="none"/>
          <w:lang w:val="uk-UA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};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Matrix.hpp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/************************************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 Laboratory work #6;              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 Student Bukhta Mykyta;           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 Grade: 3;                        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 Group Software Engineering 3.04; *                       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************************************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*/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#ifndef BUKHTAMYKYTA_LAB7_MATRIX_HPP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#define BUKHTAMYKYTA_LAB7_MATRIX_HPP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#include "Number.hpp"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#include &lt;array&gt;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#include &lt;vector&gt;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#define __MATRIX_SIZE_BY_SPEC__ 100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namespace lab_7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class Matrix : Number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public: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Matrix(int64_t number);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void printMatrixFactorial(void) const noexcept;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void printMatrix(void) const noexcept;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public: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std::vector&lt;std::array&lt;int64_t, __MATRIX_SIZE_BY_SPEC__&gt;&gt; m_matrix;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};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}   // !lab_7;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2"/>
          <w:szCs w:val="22"/>
          <w:highlight w:val="none"/>
          <w:lang w:val="uk-UA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#endif  // !BUKHTAMYKYTA_LAB7_MATRIX_HPP;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Matrix.cpp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#include "Matrix.hpp"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#include &lt;iostream&gt;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namespace lab_7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Matrix::Matrix(int64_t number) : Number(number)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m_matrix.resize(number);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void Matrix::printMatrixFactorial(void) const noexcept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for (const auto &amp;arr : m_matrix)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std::cout &lt;&lt; "| ";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for (const auto &amp;elem : arr)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    std::cout &lt;&lt; this-&gt;factorial(elem) &lt;&lt; ", ";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std::cout &lt;&lt; "|" &lt;&lt; std::endl;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void Matrix::printMatrix(void) const noexcept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for (const auto &amp;arr : m_matrix)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std::cout &lt;&lt; "| ";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for (const auto &amp;elem : arr) {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    std::cout &lt;&lt; elem &lt;&lt; ", ";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    std::cout &lt;&lt; "|" &lt;&lt; std::endl;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    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}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  <w:t xml:space="preserve">}   // !lab_7;</w:t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  <w:lang w:val="uk-UA"/>
        </w:rPr>
      </w:r>
      <w:r>
        <w:rPr>
          <w:rFonts w:ascii="Times New Roman" w:hAnsi="Times New Roman" w:cs="Times New Roman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Результат виконання:</w:t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462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60544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254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56.2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line="30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Рисунок 1.1 – результат виконання програми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paragraph" w:styleId="836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uk-UA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2023-11-05T13:57:40Z</dcterms:modified>
</cp:coreProperties>
</file>