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Проектний Практикум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8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на тему: «Проектування і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опрацювання програми з родовими функціями і родовими класами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Перевірив__________________</w:t>
      </w:r>
      <w:r>
        <w:rPr>
          <w:u w:val="single"/>
          <w:lang w:val="uk-UA"/>
        </w:rPr>
        <w:t xml:space="preserve">Багачук 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Д.Г.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  <w:r>
        <w:br w:type="page"/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МЕТА РОБОТИ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Засвоєння поняття родової функції та засобу її реалізації — шаблону функції; засвоєння поняття родового класу та засобу його реалізації — шаблону класу;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ЗАВДАННЯ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Розробити і реалізувати програмно шаблонний клас для подання розріджених одновимірних масивів. Розмір логічного масиву передавати через аргумент конструктора. Для йього виконати таки завдання: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1. Розробити і реалізувати програмно структуру класу розрідженого одновимірного масиву.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2. Реалізувати зберігання даних будь-якого типу Т у створеному класі.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3. Передбачити у класі родовий конструктор за замовчуванням, родовий конструктор копіювання і операцію присвоєння.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4. Реалізувати у класі операцію індексування, що повертає посилання на знайдений елемент у масиві. Якщо елемент із заданим індексом не знайдений, то операція повинна створити новий елемент з цих індексом і розмістити його у масив.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5. В основній частині програми продемонструвани використання ствоерного класу.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КОД ПРОГРАМИ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main.cpp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/>
          <w:b w:val="false"/>
          <w:color w:val="000000"/>
          <w:sz w:val="21"/>
          <w:szCs w:val="28"/>
          <w:shd w:fill="EEEEEE" w:val="clear"/>
          <w:lang w:val="uk-UA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zCs w:val="28"/>
          <w:shd w:fill="EEEEEE" w:val="clear"/>
          <w:lang w:val="uk-UA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zCs w:val="28"/>
          <w:shd w:fill="EEEEEE" w:val="clear"/>
          <w:lang w:val="uk-UA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zCs w:val="28"/>
          <w:shd w:fill="EEEEEE" w:val="clear"/>
          <w:lang w:val="uk-UA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zCs w:val="28"/>
          <w:shd w:fill="EEEEEE" w:val="clear"/>
          <w:lang w:val="uk-UA"/>
        </w:rPr>
        <w:t>List</w:t>
      </w:r>
      <w:r>
        <w:rPr>
          <w:rFonts w:ascii="Droid Sans Mono;monospace;monospace" w:hAnsi="Droid Sans Mono;monospace;monospace"/>
          <w:b w:val="false"/>
          <w:color w:val="2B8D78"/>
          <w:sz w:val="21"/>
          <w:szCs w:val="28"/>
          <w:shd w:fill="EEEEEE" w:val="clear"/>
          <w:lang w:val="uk-UA"/>
        </w:rPr>
        <w:t>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&lt;iostream&gt;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lab_8;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auto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item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cout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item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cout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std::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endl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main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argc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**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argv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int32_t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[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3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[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5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12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cout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-------- LIST --------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std::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endl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[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2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int32_t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list_2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{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int32_t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list_3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list_3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list_2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cout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-------- LIST 2 --------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std::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endl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list_2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cout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-------- LIST 3 --------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std::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endl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list_3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cout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size of list 1/2/3:</w:t>
      </w:r>
      <w:r>
        <w:rPr>
          <w:rFonts w:ascii="Droid Sans Mono;monospace;monospace" w:hAnsi="Droid Sans Mono;monospace;monospace"/>
          <w:b w:val="false"/>
          <w:color w:val="CA1243"/>
          <w:sz w:val="21"/>
          <w:shd w:fill="EEEEEE" w:val="clear"/>
        </w:rPr>
        <w:t>\t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list_2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list_3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std::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endl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List.hpp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/>
          <w:b w:val="false"/>
          <w:color w:val="000000"/>
          <w:sz w:val="21"/>
          <w:szCs w:val="28"/>
          <w:shd w:fill="EEEEEE" w:val="clear"/>
          <w:lang w:val="uk-UA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zCs w:val="28"/>
          <w:shd w:fill="EEEEEE" w:val="clear"/>
          <w:lang w:val="uk-UA"/>
        </w:rPr>
        <w:t>#ifndef</w:t>
      </w:r>
      <w:r>
        <w:rPr>
          <w:rFonts w:ascii="Droid Sans Mono;monospace;monospace" w:hAnsi="Droid Sans Mono;monospace;monospace"/>
          <w:b w:val="false"/>
          <w:color w:val="000000"/>
          <w:sz w:val="21"/>
          <w:szCs w:val="28"/>
          <w:shd w:fill="EEEEEE" w:val="clear"/>
          <w:lang w:val="uk-UA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zCs w:val="28"/>
          <w:shd w:fill="EEEEEE" w:val="clear"/>
          <w:lang w:val="uk-UA"/>
        </w:rPr>
        <w:t>LAB_8_PROJECTPRACTICUM_BUKHTAMYKYTA_SE304_LIST_HPP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#define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LAB_8_PROJECTPRACTICUM_BUKHTAMYKYTA_SE304_LIST_HPP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&lt;initializer_list&gt;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&lt;cinttypes&gt;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lab_8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~Node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(void);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left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final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friend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initializer_list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init_list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~List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(void);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initializer_list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init_list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uint64_t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size_t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noexcept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private: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destroy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private: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size_t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public: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nullptr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/* Description: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* Prefix operator;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operator++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operator--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/* Description: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* Postfix operator;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operator++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operator--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operator==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operator!=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private: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  <w:r>
        <w:rPr>
          <w:rFonts w:ascii="Droid Sans Mono;monospace;monospace" w:hAnsi="Droid Sans Mono;monospace;monospace"/>
          <w:b w:val="false"/>
          <w:color w:val="A8A9AC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// !lab_8;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#endif</w:t>
      </w:r>
      <w:r>
        <w:rPr>
          <w:rFonts w:ascii="Droid Sans Mono;monospace;monospace" w:hAnsi="Droid Sans Mono;monospace;monospace"/>
          <w:b w:val="false"/>
          <w:color w:val="A8A9AC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// !LAB_8_PROJECTPRACTICUM_BUKHTAMYKYTA_SE304_LIST_HPP;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List.cpp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/>
          <w:b w:val="false"/>
          <w:color w:val="000000"/>
          <w:sz w:val="21"/>
          <w:szCs w:val="28"/>
          <w:shd w:fill="EEEEEE" w:val="clear"/>
          <w:lang w:val="uk-UA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zCs w:val="28"/>
          <w:shd w:fill="EEEEEE" w:val="clear"/>
          <w:lang w:val="uk-UA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zCs w:val="28"/>
          <w:shd w:fill="EEEEEE" w:val="clear"/>
          <w:lang w:val="uk-UA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zCs w:val="28"/>
          <w:shd w:fill="EEEEEE" w:val="clear"/>
          <w:lang w:val="uk-UA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zCs w:val="28"/>
          <w:shd w:fill="EEEEEE" w:val="clear"/>
          <w:lang w:val="uk-UA"/>
        </w:rPr>
        <w:t>List.hpp</w:t>
      </w:r>
      <w:r>
        <w:rPr>
          <w:rFonts w:ascii="Droid Sans Mono;monospace;monospace" w:hAnsi="Droid Sans Mono;monospace;monospace"/>
          <w:b w:val="false"/>
          <w:color w:val="2B8D78"/>
          <w:sz w:val="21"/>
          <w:szCs w:val="28"/>
          <w:shd w:fill="EEEEEE" w:val="clear"/>
          <w:lang w:val="uk-UA"/>
        </w:rPr>
        <w:t>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&lt;memory&gt;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lab_8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//---------------------------- Node ----------------------------//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~Node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delete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//---------------------------- List ---------------------------//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{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},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{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nullptr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operator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initializer_list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init_list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operator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init_list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~List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destroy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destroy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!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current_this_node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current_other_node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current_other_node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current_this_node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current_this_node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current_other_node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current_this_node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left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current_this_node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current_this_node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current_this_node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current_other_node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current_other_node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initializer_list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init_list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destroy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init_list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auto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init_list_begin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init_list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auto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init_list_end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init_list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!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init_list_begin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++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init_list_begin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init_list_begin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!=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init_list_end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init_list_begin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++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init_list_begin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uint64_t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!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++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(;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!=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--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!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++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left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current_node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destroy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delete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m_head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F6794D"/>
          <w:sz w:val="21"/>
          <w:shd w:fill="EEEEEE" w:val="clear"/>
        </w:rPr>
        <w:t>nullptr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std::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size_t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noexcept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//------------------------ ListIterator ------------------------//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Node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{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operator++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right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operator--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left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operator++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operator++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operator--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operator--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ret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operator==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==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.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m_cur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template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typename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&gt;::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operator!=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ListIterator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&lt;</w:t>
      </w:r>
      <w:r>
        <w:rPr>
          <w:rFonts w:ascii="Droid Sans Mono;monospace;monospace" w:hAnsi="Droid Sans Mono;monospace;monospace"/>
          <w:b w:val="false"/>
          <w:color w:val="CD7F01"/>
          <w:sz w:val="21"/>
          <w:shd w:fill="EEEEEE" w:val="clear"/>
        </w:rPr>
        <w:t>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&amp;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!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0170CD"/>
          <w:sz w:val="21"/>
          <w:shd w:fill="EEEEEE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-&gt;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operator==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(</w:t>
      </w:r>
      <w:r>
        <w:rPr>
          <w:rFonts w:ascii="Droid Sans Mono;monospace;monospace" w:hAnsi="Droid Sans Mono;monospace;monospace"/>
          <w:b w:val="false"/>
          <w:color w:val="0F1012"/>
          <w:sz w:val="21"/>
          <w:shd w:fill="EEEEEE" w:val="clear"/>
        </w:rPr>
        <w:t>other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}</w:t>
      </w:r>
      <w:r>
        <w:rPr>
          <w:rFonts w:ascii="Droid Sans Mono;monospace;monospace" w:hAnsi="Droid Sans Mono;monospace;monospace"/>
          <w:b w:val="false"/>
          <w:color w:val="A8A9AC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// !lab_8;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List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/>
          <w:b w:val="false"/>
          <w:color w:val="000000"/>
          <w:sz w:val="21"/>
          <w:szCs w:val="28"/>
          <w:shd w:fill="EEEEEE" w:val="clear"/>
          <w:lang w:val="uk-UA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zCs w:val="28"/>
          <w:shd w:fill="EEEEEE" w:val="clear"/>
          <w:lang w:val="uk-UA"/>
        </w:rPr>
        <w:t>#ifndef</w:t>
      </w:r>
      <w:r>
        <w:rPr>
          <w:rFonts w:ascii="Droid Sans Mono;monospace;monospace" w:hAnsi="Droid Sans Mono;monospace;monospace"/>
          <w:b w:val="false"/>
          <w:color w:val="000000"/>
          <w:sz w:val="21"/>
          <w:szCs w:val="28"/>
          <w:shd w:fill="EEEEEE" w:val="clear"/>
          <w:lang w:val="uk-UA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zCs w:val="28"/>
          <w:shd w:fill="EEEEEE" w:val="clear"/>
          <w:lang w:val="uk-UA"/>
        </w:rPr>
        <w:t>LAB_8_PROJECTPRACTICUM_BUKHTAMYKYTA_SE304_LIST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#define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EA3B8"/>
          <w:sz w:val="21"/>
          <w:shd w:fill="EEEEEE" w:val="clear"/>
        </w:rPr>
        <w:t>LAB_8_PROJECTPRACTICUM_BUKHTAMYKYTA_SE304_LIST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List.hpp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  <w:r>
        <w:rPr>
          <w:rFonts w:ascii="Droid Sans Mono;monospace;monospace" w:hAnsi="Droid Sans Mono;monospace;monospace"/>
          <w:b w:val="false"/>
          <w:color w:val="37B484"/>
          <w:sz w:val="21"/>
          <w:shd w:fill="EEEEEE" w:val="clear"/>
        </w:rPr>
        <w:t>List.cpp</w:t>
      </w:r>
      <w:r>
        <w:rPr>
          <w:rFonts w:ascii="Droid Sans Mono;monospace;monospace" w:hAnsi="Droid Sans Mono;monospace;monospace"/>
          <w:b w:val="false"/>
          <w:color w:val="2B8D78"/>
          <w:sz w:val="21"/>
          <w:shd w:fill="EEEEEE" w:val="clear"/>
        </w:rPr>
        <w:t>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A73EE4"/>
          <w:sz w:val="21"/>
          <w:shd w:fill="EEEEEE" w:val="clear"/>
        </w:rPr>
        <w:t>#endif</w:t>
      </w:r>
      <w:r>
        <w:rPr>
          <w:rFonts w:ascii="Droid Sans Mono;monospace;monospace" w:hAnsi="Droid Sans Mono;monospace;monospace"/>
          <w:b w:val="false"/>
          <w:color w:val="A8A9AC"/>
          <w:sz w:val="21"/>
          <w:shd w:fill="EEEEEE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8A9AC"/>
          <w:sz w:val="21"/>
          <w:shd w:fill="EEEEEE" w:val="clear"/>
        </w:rPr>
        <w:t>// !LAB_8_PROJECTPRACTICUM_BUKHTAMYKYTA_SE304_LIST;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РЕЗУЛЬТАТ 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>
            <wp:extent cx="5940425" cy="100774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ВИСНОВОК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В ході виконання лабораторної роботи ми успішно засвоїли основні поняття родової функції та родового класу, а також засоби їх реалізації у вигляді шаблонів функцій та класів відповідно. Розглянувши концепції шаблонів функцій та класів, ми вивчили їхні переваги та можливості в контексті програмування.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9</Pages>
  <Words>837</Words>
  <Characters>6501</Characters>
  <CharactersWithSpaces>7085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2023-11-16T22:17:46Z</dcterms:modified>
  <cp:revision>10</cp:revision>
  <dc:subject/>
  <dc:title/>
</cp:coreProperties>
</file>