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E70B" w14:textId="77777777" w:rsidR="0067451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B377686" wp14:editId="79CAEB76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</w:rPr>
        <w:t>ДЕРЖАВНИЙ</w:t>
      </w:r>
      <w:r>
        <w:rPr>
          <w:rFonts w:ascii="Times New Roman" w:hAnsi="Times New Roman" w:cs="Times New Roman"/>
          <w:b/>
          <w:spacing w:val="-20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>УНІВЕРСИТЕТ</w:t>
      </w:r>
      <w:r>
        <w:rPr>
          <w:rFonts w:ascii="Times New Roman" w:hAnsi="Times New Roman" w:cs="Times New Roman"/>
          <w:b/>
          <w:spacing w:val="-21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>
        <w:rPr>
          <w:rFonts w:ascii="Times New Roman" w:hAnsi="Times New Roman" w:cs="Times New Roman"/>
          <w:b/>
          <w:spacing w:val="-25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>ТЕХНОЛОГІЙ</w:t>
      </w:r>
      <w:r>
        <w:rPr>
          <w:rFonts w:ascii="Times New Roman" w:hAnsi="Times New Roman" w:cs="Times New Roman"/>
          <w:b/>
          <w:spacing w:val="-23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3B808D27" w14:textId="77777777" w:rsidR="00674512" w:rsidRDefault="00674512">
      <w:pPr>
        <w:widowControl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DB3EA42" w14:textId="77777777" w:rsidR="00674512" w:rsidRDefault="00674512">
      <w:pPr>
        <w:widowControl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0A2EBEB2" w14:textId="77777777" w:rsidR="00674512" w:rsidRDefault="00674512">
      <w:pPr>
        <w:widowControl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3E56688A" w14:textId="77777777" w:rsidR="00674512" w:rsidRDefault="00674512">
      <w:pPr>
        <w:widowControl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13F5409D" w14:textId="77777777" w:rsidR="00674512" w:rsidRDefault="00674512">
      <w:pPr>
        <w:widowControl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42BC8FA4" w14:textId="77777777" w:rsidR="00674512" w:rsidRDefault="00674512">
      <w:pPr>
        <w:widowControl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56DF60CA" w14:textId="77777777" w:rsidR="0067451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 </w:t>
      </w:r>
    </w:p>
    <w:p w14:paraId="529119E5" w14:textId="77777777" w:rsidR="0067451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Моделювання та Аналіз Програмного Забезпечення</w:t>
      </w:r>
    </w:p>
    <w:p w14:paraId="239B5157" w14:textId="77777777" w:rsidR="00674512" w:rsidRDefault="00000000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робота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№</w:t>
      </w:r>
      <w:r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2</w:t>
      </w:r>
    </w:p>
    <w:p w14:paraId="188C46B5" w14:textId="77777777" w:rsidR="0067451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 тему: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Створення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Сутність-зв'язок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ER»»</w:t>
      </w:r>
    </w:p>
    <w:p w14:paraId="588147E6" w14:textId="77777777" w:rsidR="00674512" w:rsidRDefault="0067451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01A98" w14:textId="77777777" w:rsidR="00674512" w:rsidRDefault="00674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92377" w14:textId="77777777" w:rsidR="00674512" w:rsidRDefault="006745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27BF3" w14:textId="77777777" w:rsidR="00674512" w:rsidRDefault="006745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9EC72" w14:textId="77777777" w:rsidR="00674512" w:rsidRDefault="0067451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0C315" w14:textId="77777777" w:rsidR="00674512" w:rsidRDefault="000000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ІПЗ-3.04</w:t>
      </w:r>
    </w:p>
    <w:p w14:paraId="0DE8C53D" w14:textId="77777777" w:rsidR="00674512" w:rsidRDefault="000000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М.М</w:t>
      </w:r>
    </w:p>
    <w:p w14:paraId="35E36903" w14:textId="77777777" w:rsidR="00674512" w:rsidRDefault="000000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_________________________</w:t>
      </w:r>
    </w:p>
    <w:p w14:paraId="7040663D" w14:textId="77777777" w:rsidR="00674512" w:rsidRDefault="000000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ла: Глазунова Л.В.</w:t>
      </w:r>
    </w:p>
    <w:p w14:paraId="719F1D4E" w14:textId="77777777" w:rsidR="00674512" w:rsidRDefault="00000000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00342FF4" w14:textId="77777777" w:rsidR="00674512" w:rsidRDefault="0067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0456E" w14:textId="77777777" w:rsidR="00674512" w:rsidRDefault="0067451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148A19" w14:textId="77777777" w:rsidR="00674512" w:rsidRDefault="0067451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02899E" w14:textId="77777777" w:rsidR="00674512" w:rsidRDefault="0067451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665680" w14:textId="77777777" w:rsidR="00674512" w:rsidRDefault="0067451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611601E" w14:textId="77777777" w:rsidR="00674512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Одеса  2023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 w:clear="all"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№1</w:t>
      </w:r>
    </w:p>
    <w:p w14:paraId="33A11CCA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словник даних за описом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Завданнями користувачів (усі іменники із зазначенням сутність або атрибут).</w:t>
      </w:r>
    </w:p>
    <w:p w14:paraId="46DA4C92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>Словник предметної області:</w:t>
      </w:r>
    </w:p>
    <w:p w14:paraId="3FB8590D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Пацієнт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основний об’єкт ІС. Має базову інформацію о сутності.</w:t>
      </w:r>
    </w:p>
    <w:p w14:paraId="1E3D23A9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Співробітник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базова інформація о працівниках поліклініки</w:t>
      </w:r>
    </w:p>
    <w:p w14:paraId="2A8DDF5D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Лікар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працівник поліклініки. Лікує пацієнтів.</w:t>
      </w:r>
    </w:p>
    <w:p w14:paraId="1FBECBE1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Адміністратор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працівник поліклініки. Обробляє запити до ІС.</w:t>
      </w:r>
    </w:p>
    <w:p w14:paraId="75A02916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Сертифікати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документ, що кваліфікує працівника як професіонала.</w:t>
      </w:r>
    </w:p>
    <w:p w14:paraId="1C553398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будь-який запис пацієнта та результати після запису.</w:t>
      </w:r>
    </w:p>
    <w:p w14:paraId="0BA918C7" w14:textId="77777777" w:rsidR="00674512" w:rsidRDefault="00674512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4512" w14:paraId="5DC34C8A" w14:textId="77777777">
        <w:tc>
          <w:tcPr>
            <w:tcW w:w="3005" w:type="dxa"/>
          </w:tcPr>
          <w:p w14:paraId="71283380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Сутність</w:t>
            </w:r>
          </w:p>
        </w:tc>
        <w:tc>
          <w:tcPr>
            <w:tcW w:w="3005" w:type="dxa"/>
          </w:tcPr>
          <w:p w14:paraId="2E4CB1F5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Атрибути</w:t>
            </w:r>
          </w:p>
        </w:tc>
        <w:tc>
          <w:tcPr>
            <w:tcW w:w="3006" w:type="dxa"/>
          </w:tcPr>
          <w:p w14:paraId="4F53D29A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Ключі</w:t>
            </w:r>
          </w:p>
        </w:tc>
      </w:tr>
      <w:tr w:rsidR="00674512" w14:paraId="04E6ACB1" w14:textId="77777777">
        <w:tc>
          <w:tcPr>
            <w:tcW w:w="3005" w:type="dxa"/>
          </w:tcPr>
          <w:p w14:paraId="722D6C6A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3005" w:type="dxa"/>
          </w:tcPr>
          <w:p w14:paraId="750BECF9" w14:textId="77777777" w:rsidR="00866843" w:rsidRP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</w:t>
            </w:r>
          </w:p>
          <w:p w14:paraId="658EEFCF" w14:textId="77777777" w:rsid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</w:t>
            </w:r>
          </w:p>
          <w:p w14:paraId="3792D302" w14:textId="77777777" w:rsid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</w:p>
          <w:p w14:paraId="665BD44F" w14:textId="16B5C267" w:rsid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Пароль</w:t>
            </w:r>
          </w:p>
          <w:p w14:paraId="7CE92848" w14:textId="3978B245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 крові</w:t>
            </w:r>
          </w:p>
        </w:tc>
        <w:tc>
          <w:tcPr>
            <w:tcW w:w="3006" w:type="dxa"/>
          </w:tcPr>
          <w:p w14:paraId="17BB3B82" w14:textId="3A710D3D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</w:tc>
      </w:tr>
      <w:tr w:rsidR="00674512" w14:paraId="39EBEBD5" w14:textId="77777777">
        <w:tc>
          <w:tcPr>
            <w:tcW w:w="3005" w:type="dxa"/>
          </w:tcPr>
          <w:p w14:paraId="207BBA33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Співробітник</w:t>
            </w:r>
          </w:p>
        </w:tc>
        <w:tc>
          <w:tcPr>
            <w:tcW w:w="3005" w:type="dxa"/>
          </w:tcPr>
          <w:p w14:paraId="55EFB89E" w14:textId="77777777" w:rsidR="00866843" w:rsidRP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ID</w:t>
            </w:r>
          </w:p>
          <w:p w14:paraId="688A5F03" w14:textId="77777777" w:rsid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</w:t>
            </w:r>
          </w:p>
          <w:p w14:paraId="1F6BD939" w14:textId="77777777" w:rsid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</w:p>
          <w:p w14:paraId="22AA23C3" w14:textId="77777777" w:rsidR="00866843" w:rsidRDefault="00866843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Пароль </w:t>
            </w:r>
          </w:p>
          <w:p w14:paraId="18DD98AC" w14:textId="4FDB1464" w:rsidR="00674512" w:rsidRDefault="00000000" w:rsidP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Паспорт</w:t>
            </w:r>
          </w:p>
          <w:p w14:paraId="36E869EF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праці</w:t>
            </w:r>
          </w:p>
          <w:p w14:paraId="0D34CDB8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3006" w:type="dxa"/>
          </w:tcPr>
          <w:p w14:paraId="404B5A32" w14:textId="4A171D9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  <w:p w14:paraId="25CFF4A7" w14:textId="77777777" w:rsidR="00674512" w:rsidRDefault="0067451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5E95EE5" w14:textId="77777777" w:rsidR="00674512" w:rsidRDefault="0067451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079EE1C" w14:textId="77777777" w:rsidR="00674512" w:rsidRDefault="0067451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04FD73D" w14:textId="77777777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9DDFF0A" w14:textId="77777777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4EA41D2" w14:textId="7CBEE279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  <w:tr w:rsidR="00674512" w14:paraId="383F12AC" w14:textId="77777777">
        <w:tc>
          <w:tcPr>
            <w:tcW w:w="3005" w:type="dxa"/>
          </w:tcPr>
          <w:p w14:paraId="2AC31C5A" w14:textId="0E33B925" w:rsidR="00674512" w:rsidRDefault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Категорія співробітника</w:t>
            </w:r>
          </w:p>
        </w:tc>
        <w:tc>
          <w:tcPr>
            <w:tcW w:w="3005" w:type="dxa"/>
          </w:tcPr>
          <w:p w14:paraId="1A237799" w14:textId="42B94999" w:rsidR="00674512" w:rsidRPr="00866843" w:rsidRDefault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5489AF55" w14:textId="77777777" w:rsidR="00674512" w:rsidRDefault="00866843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Категорії</w:t>
            </w:r>
          </w:p>
          <w:p w14:paraId="5DAFE652" w14:textId="61BE55D8" w:rsidR="008622A5" w:rsidRDefault="008622A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Співробітник</w:t>
            </w:r>
          </w:p>
        </w:tc>
        <w:tc>
          <w:tcPr>
            <w:tcW w:w="3006" w:type="dxa"/>
          </w:tcPr>
          <w:p w14:paraId="6354ABD6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  <w:p w14:paraId="3EEC6FCE" w14:textId="77777777" w:rsidR="008622A5" w:rsidRDefault="008622A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023CB67" w14:textId="3AE9804F" w:rsidR="008622A5" w:rsidRDefault="008622A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  <w:tr w:rsidR="00674512" w14:paraId="5AB18ADF" w14:textId="77777777">
        <w:tc>
          <w:tcPr>
            <w:tcW w:w="3005" w:type="dxa"/>
          </w:tcPr>
          <w:p w14:paraId="66BC2BAC" w14:textId="0E3C1F00" w:rsidR="00674512" w:rsidRP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3005" w:type="dxa"/>
          </w:tcPr>
          <w:p w14:paraId="46666FB2" w14:textId="77777777" w:rsidR="00674512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0EFCCD2F" w14:textId="77777777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посади</w:t>
            </w:r>
          </w:p>
          <w:p w14:paraId="5BE4417F" w14:textId="4551A8B7" w:rsidR="0026460C" w:rsidRP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Оклад</w:t>
            </w:r>
          </w:p>
        </w:tc>
        <w:tc>
          <w:tcPr>
            <w:tcW w:w="3006" w:type="dxa"/>
          </w:tcPr>
          <w:p w14:paraId="5EB18112" w14:textId="605CF134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</w:tc>
      </w:tr>
      <w:tr w:rsidR="00674512" w14:paraId="294C043F" w14:textId="77777777">
        <w:tc>
          <w:tcPr>
            <w:tcW w:w="3005" w:type="dxa"/>
          </w:tcPr>
          <w:p w14:paraId="487A92FC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до Лікаря</w:t>
            </w:r>
          </w:p>
        </w:tc>
        <w:tc>
          <w:tcPr>
            <w:tcW w:w="3005" w:type="dxa"/>
          </w:tcPr>
          <w:p w14:paraId="7436D26F" w14:textId="3D99104F" w:rsidR="0026460C" w:rsidRP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2165A7C3" w14:textId="3E238875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Пацієнт</w:t>
            </w:r>
          </w:p>
          <w:p w14:paraId="53E1B1FD" w14:textId="2E15F108" w:rsidR="00674512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Співробітник</w:t>
            </w:r>
          </w:p>
          <w:p w14:paraId="14762210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запису</w:t>
            </w:r>
          </w:p>
          <w:p w14:paraId="41ADEE30" w14:textId="0BAA99E6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запису</w:t>
            </w:r>
          </w:p>
        </w:tc>
        <w:tc>
          <w:tcPr>
            <w:tcW w:w="3006" w:type="dxa"/>
          </w:tcPr>
          <w:p w14:paraId="6BE3780B" w14:textId="469B5A89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  <w:p w14:paraId="489791B0" w14:textId="34138509" w:rsidR="00674512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  <w:p w14:paraId="79BCD624" w14:textId="35FC6884" w:rsidR="00674512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  <w:p w14:paraId="5C700EAC" w14:textId="77777777" w:rsidR="00674512" w:rsidRDefault="0067451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900A878" w14:textId="2ADEBDC9" w:rsidR="00674512" w:rsidRDefault="0067451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74512" w14:paraId="177BD8AA" w14:textId="77777777">
        <w:tc>
          <w:tcPr>
            <w:tcW w:w="3005" w:type="dxa"/>
          </w:tcPr>
          <w:p w14:paraId="644BBA14" w14:textId="3B4692FE" w:rsidR="00674512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Прийом</w:t>
            </w:r>
          </w:p>
        </w:tc>
        <w:tc>
          <w:tcPr>
            <w:tcW w:w="3005" w:type="dxa"/>
          </w:tcPr>
          <w:p w14:paraId="4D3A7C28" w14:textId="77777777" w:rsidR="00674512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до лікаря</w:t>
            </w:r>
          </w:p>
          <w:p w14:paraId="760A12D0" w14:textId="77777777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Жалоба</w:t>
            </w:r>
          </w:p>
          <w:p w14:paraId="482E7F43" w14:textId="36C5F22E" w:rsidR="0026460C" w:rsidRDefault="0026460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прийому</w:t>
            </w:r>
          </w:p>
        </w:tc>
        <w:tc>
          <w:tcPr>
            <w:tcW w:w="3006" w:type="dxa"/>
          </w:tcPr>
          <w:p w14:paraId="3AD4F9B1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 ЗК</w:t>
            </w:r>
          </w:p>
        </w:tc>
      </w:tr>
      <w:tr w:rsidR="00916011" w14:paraId="0EBDC87F" w14:textId="77777777">
        <w:tc>
          <w:tcPr>
            <w:tcW w:w="3005" w:type="dxa"/>
          </w:tcPr>
          <w:p w14:paraId="3DD7FA70" w14:textId="00C45236" w:rsidR="00916011" w:rsidRDefault="00E7136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Запис на аналіз</w:t>
            </w:r>
          </w:p>
        </w:tc>
        <w:tc>
          <w:tcPr>
            <w:tcW w:w="3005" w:type="dxa"/>
          </w:tcPr>
          <w:p w14:paraId="05F712C9" w14:textId="5FC6CDE6" w:rsidR="00916011" w:rsidRDefault="00E71369" w:rsidP="009160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</w:t>
            </w:r>
          </w:p>
          <w:p w14:paraId="0ED21E2F" w14:textId="77777777" w:rsidR="00916011" w:rsidRDefault="00E71369" w:rsidP="009160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Прийом</w:t>
            </w:r>
          </w:p>
          <w:p w14:paraId="21AF72BB" w14:textId="2F23606F" w:rsidR="00E71369" w:rsidRDefault="00E71369" w:rsidP="009160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</w:t>
            </w:r>
          </w:p>
        </w:tc>
        <w:tc>
          <w:tcPr>
            <w:tcW w:w="3006" w:type="dxa"/>
          </w:tcPr>
          <w:p w14:paraId="4883AD8B" w14:textId="77777777" w:rsidR="00916011" w:rsidRDefault="00E7136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 ЗК</w:t>
            </w:r>
          </w:p>
          <w:p w14:paraId="62D133D1" w14:textId="30E3AD4B" w:rsidR="00E71369" w:rsidRDefault="00E7136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  <w:tr w:rsidR="00E71369" w14:paraId="75B86701" w14:textId="77777777">
        <w:tc>
          <w:tcPr>
            <w:tcW w:w="3005" w:type="dxa"/>
          </w:tcPr>
          <w:p w14:paraId="5AFF24B3" w14:textId="20ECAC5C" w:rsidR="00E71369" w:rsidRDefault="00E7136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</w:t>
            </w:r>
          </w:p>
        </w:tc>
        <w:tc>
          <w:tcPr>
            <w:tcW w:w="3005" w:type="dxa"/>
          </w:tcPr>
          <w:p w14:paraId="2FF92C50" w14:textId="77777777" w:rsidR="00E71369" w:rsidRDefault="00E71369" w:rsidP="009160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092FBE3F" w14:textId="13C22105" w:rsidR="00E71369" w:rsidRPr="00E71369" w:rsidRDefault="00E71369" w:rsidP="009160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3006" w:type="dxa"/>
          </w:tcPr>
          <w:p w14:paraId="07A23ADA" w14:textId="61884DEB" w:rsidR="00E71369" w:rsidRDefault="00E7136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</w:tc>
      </w:tr>
      <w:tr w:rsidR="00674512" w14:paraId="6D36576E" w14:textId="77777777">
        <w:trPr>
          <w:trHeight w:val="276"/>
        </w:trPr>
        <w:tc>
          <w:tcPr>
            <w:tcW w:w="3005" w:type="dxa"/>
            <w:vMerge w:val="restart"/>
          </w:tcPr>
          <w:p w14:paraId="0533B1AD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Алерген</w:t>
            </w:r>
          </w:p>
        </w:tc>
        <w:tc>
          <w:tcPr>
            <w:tcW w:w="3005" w:type="dxa"/>
            <w:vMerge w:val="restart"/>
          </w:tcPr>
          <w:p w14:paraId="501877DC" w14:textId="0463E0D3" w:rsidR="00AA07AD" w:rsidRPr="00AA07AD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2B33EB01" w14:textId="50FE8A9D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алергену</w:t>
            </w:r>
          </w:p>
        </w:tc>
        <w:tc>
          <w:tcPr>
            <w:tcW w:w="3006" w:type="dxa"/>
            <w:vMerge w:val="restart"/>
          </w:tcPr>
          <w:p w14:paraId="01CB3ED6" w14:textId="45B13322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</w:tc>
      </w:tr>
      <w:tr w:rsidR="00674512" w14:paraId="4237F7BE" w14:textId="77777777">
        <w:trPr>
          <w:trHeight w:val="276"/>
        </w:trPr>
        <w:tc>
          <w:tcPr>
            <w:tcW w:w="3005" w:type="dxa"/>
            <w:vMerge w:val="restart"/>
          </w:tcPr>
          <w:p w14:paraId="58C4FFF0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Список Алергенів</w:t>
            </w:r>
          </w:p>
        </w:tc>
        <w:tc>
          <w:tcPr>
            <w:tcW w:w="3005" w:type="dxa"/>
            <w:vMerge w:val="restart"/>
          </w:tcPr>
          <w:p w14:paraId="189B7707" w14:textId="3A03796B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Пацієнт</w:t>
            </w:r>
          </w:p>
          <w:p w14:paraId="1F31FD0B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Алерген</w:t>
            </w:r>
          </w:p>
          <w:p w14:paraId="5BC55CFF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Опис</w:t>
            </w:r>
          </w:p>
        </w:tc>
        <w:tc>
          <w:tcPr>
            <w:tcW w:w="3006" w:type="dxa"/>
            <w:vMerge w:val="restart"/>
          </w:tcPr>
          <w:p w14:paraId="3D8D7FD9" w14:textId="4D6F7CCF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ЗК</w:t>
            </w:r>
          </w:p>
          <w:p w14:paraId="786E802B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  <w:tr w:rsidR="00674512" w14:paraId="18D40C09" w14:textId="77777777">
        <w:trPr>
          <w:trHeight w:val="276"/>
        </w:trPr>
        <w:tc>
          <w:tcPr>
            <w:tcW w:w="3005" w:type="dxa"/>
            <w:vMerge w:val="restart"/>
          </w:tcPr>
          <w:p w14:paraId="78281341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Графік Праці</w:t>
            </w:r>
          </w:p>
        </w:tc>
        <w:tc>
          <w:tcPr>
            <w:tcW w:w="3005" w:type="dxa"/>
            <w:vMerge w:val="restart"/>
          </w:tcPr>
          <w:p w14:paraId="34779FA6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Співробітник</w:t>
            </w:r>
          </w:p>
          <w:p w14:paraId="6C3460AB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День тижня</w:t>
            </w:r>
          </w:p>
          <w:p w14:paraId="306D7742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початку зміни</w:t>
            </w:r>
          </w:p>
          <w:p w14:paraId="7284F19F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робочого дня</w:t>
            </w:r>
          </w:p>
        </w:tc>
        <w:tc>
          <w:tcPr>
            <w:tcW w:w="3006" w:type="dxa"/>
            <w:vMerge w:val="restart"/>
          </w:tcPr>
          <w:p w14:paraId="71364803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  <w:p w14:paraId="4A75809E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  <w:tr w:rsidR="00674512" w14:paraId="7B444AE3" w14:textId="77777777">
        <w:trPr>
          <w:trHeight w:val="276"/>
        </w:trPr>
        <w:tc>
          <w:tcPr>
            <w:tcW w:w="3005" w:type="dxa"/>
            <w:vMerge w:val="restart"/>
          </w:tcPr>
          <w:p w14:paraId="19DE788F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Повідомлення</w:t>
            </w:r>
          </w:p>
        </w:tc>
        <w:tc>
          <w:tcPr>
            <w:tcW w:w="3005" w:type="dxa"/>
            <w:vMerge w:val="restart"/>
          </w:tcPr>
          <w:p w14:paraId="23D0D9FD" w14:textId="3B209668" w:rsidR="00AA07AD" w:rsidRPr="00AA07AD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06C3BDC6" w14:textId="75F3C4C6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</w:t>
            </w:r>
          </w:p>
          <w:p w14:paraId="1E5414C5" w14:textId="40636B8D" w:rsidR="00674512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Співробітник</w:t>
            </w:r>
          </w:p>
          <w:p w14:paraId="1AAD9A1E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відправки</w:t>
            </w:r>
          </w:p>
          <w:p w14:paraId="10FE2E7E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відправки</w:t>
            </w:r>
          </w:p>
          <w:p w14:paraId="024A5718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Данні</w:t>
            </w:r>
          </w:p>
        </w:tc>
        <w:tc>
          <w:tcPr>
            <w:tcW w:w="3006" w:type="dxa"/>
            <w:vMerge w:val="restart"/>
          </w:tcPr>
          <w:p w14:paraId="11104C67" w14:textId="46C5018C" w:rsidR="00AA07AD" w:rsidRPr="00AA07AD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  <w:p w14:paraId="78FBD37C" w14:textId="6C36E58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  <w:p w14:paraId="6FED3CD9" w14:textId="5D6E8B33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  <w:tr w:rsidR="00674512" w14:paraId="39823983" w14:textId="77777777">
        <w:trPr>
          <w:trHeight w:val="276"/>
        </w:trPr>
        <w:tc>
          <w:tcPr>
            <w:tcW w:w="3005" w:type="dxa"/>
            <w:vMerge w:val="restart"/>
          </w:tcPr>
          <w:p w14:paraId="05F9E2A0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Лікарняний</w:t>
            </w:r>
          </w:p>
        </w:tc>
        <w:tc>
          <w:tcPr>
            <w:tcW w:w="3005" w:type="dxa"/>
            <w:vMerge w:val="restart"/>
          </w:tcPr>
          <w:p w14:paraId="5E77C6DA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лікарняного</w:t>
            </w:r>
          </w:p>
          <w:p w14:paraId="341471E9" w14:textId="4930ECFC" w:rsidR="00674512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Прийом</w:t>
            </w:r>
          </w:p>
          <w:p w14:paraId="0F62D3E2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лікарняного</w:t>
            </w:r>
          </w:p>
          <w:p w14:paraId="5D674F94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кінця лікарняного</w:t>
            </w:r>
          </w:p>
        </w:tc>
        <w:tc>
          <w:tcPr>
            <w:tcW w:w="3006" w:type="dxa"/>
            <w:vMerge w:val="restart"/>
          </w:tcPr>
          <w:p w14:paraId="5F64CFBC" w14:textId="77777777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</w:tc>
      </w:tr>
      <w:tr w:rsidR="00674512" w14:paraId="128DCD70" w14:textId="77777777">
        <w:trPr>
          <w:trHeight w:val="276"/>
        </w:trPr>
        <w:tc>
          <w:tcPr>
            <w:tcW w:w="3005" w:type="dxa"/>
          </w:tcPr>
          <w:p w14:paraId="53E524BD" w14:textId="42DE03ED" w:rsidR="00674512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Лікарство</w:t>
            </w:r>
          </w:p>
        </w:tc>
        <w:tc>
          <w:tcPr>
            <w:tcW w:w="3005" w:type="dxa"/>
          </w:tcPr>
          <w:p w14:paraId="18BF51CF" w14:textId="2D8E93D0" w:rsidR="00674512" w:rsidRPr="00AA07AD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7EB2424B" w14:textId="6F4529D9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 w:rsidR="00AA07A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лікарства</w:t>
            </w:r>
          </w:p>
          <w:p w14:paraId="17A63E1F" w14:textId="01A9BECD" w:rsidR="00674512" w:rsidRPr="008622A5" w:rsidRDefault="00AA07AD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3006" w:type="dxa"/>
          </w:tcPr>
          <w:p w14:paraId="5FA9DCF0" w14:textId="7E55AC9B" w:rsidR="00674512" w:rsidRDefault="00000000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</w:tc>
      </w:tr>
      <w:tr w:rsidR="00C3592B" w14:paraId="375C48F3" w14:textId="77777777">
        <w:trPr>
          <w:trHeight w:val="276"/>
        </w:trPr>
        <w:tc>
          <w:tcPr>
            <w:tcW w:w="3005" w:type="dxa"/>
          </w:tcPr>
          <w:p w14:paraId="20BE227E" w14:textId="5368826A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Виписані лікарства</w:t>
            </w:r>
          </w:p>
        </w:tc>
        <w:tc>
          <w:tcPr>
            <w:tcW w:w="3005" w:type="dxa"/>
          </w:tcPr>
          <w:p w14:paraId="6C9F2F77" w14:textId="77777777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1ACA1FE9" w14:textId="77777777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Лікарство</w:t>
            </w:r>
          </w:p>
          <w:p w14:paraId="024A19EB" w14:textId="77777777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  <w:p w14:paraId="393E08BA" w14:textId="0D863B40" w:rsidR="00C3592B" w:rsidRPr="008F6620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Прийом</w:t>
            </w:r>
          </w:p>
        </w:tc>
        <w:tc>
          <w:tcPr>
            <w:tcW w:w="3006" w:type="dxa"/>
          </w:tcPr>
          <w:p w14:paraId="0A498F73" w14:textId="77777777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ПК</w:t>
            </w:r>
          </w:p>
          <w:p w14:paraId="2825F433" w14:textId="77777777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  <w:p w14:paraId="11935472" w14:textId="77777777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BE18FF4" w14:textId="21023A3D" w:rsidR="00C3592B" w:rsidRDefault="00C3592B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ЗК</w:t>
            </w:r>
          </w:p>
        </w:tc>
      </w:tr>
    </w:tbl>
    <w:p w14:paraId="38A38FC2" w14:textId="77777777" w:rsidR="00674512" w:rsidRDefault="00674512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75CEC623" w14:textId="77777777" w:rsidR="00674512" w:rsidRDefault="00674512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1894238E" w14:textId="77777777" w:rsidR="00674512" w:rsidRDefault="00000000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 №2</w:t>
      </w:r>
    </w:p>
    <w:p w14:paraId="0624B55D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Описати бізнес правила (як сутності взаємодіють одна з одною)</w:t>
      </w:r>
    </w:p>
    <w:p w14:paraId="494E5BCB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>Взаємодія сутностей</w:t>
      </w:r>
    </w:p>
    <w:p w14:paraId="5E245EA0" w14:textId="77777777" w:rsidR="00674512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Співробітник та графік праці</w:t>
      </w:r>
    </w:p>
    <w:p w14:paraId="344EFED6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Співробітник має свій графік праці</w:t>
      </w:r>
    </w:p>
    <w:p w14:paraId="559321FF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Співробітник може проглянути свій графік праці</w:t>
      </w:r>
    </w:p>
    <w:p w14:paraId="088C0DB4" w14:textId="77777777" w:rsidR="00674512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Лікар та записи до лікаря:</w:t>
      </w:r>
    </w:p>
    <w:p w14:paraId="7FF6729A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Лікар може переглянути усі записи на прийом у календарі</w:t>
      </w:r>
    </w:p>
    <w:p w14:paraId="2C977156" w14:textId="77777777" w:rsidR="00674512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Пацієнт та запис до лікаря</w:t>
      </w:r>
    </w:p>
    <w:p w14:paraId="48E3BF97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 може переглянути усі записи на прийом у календарі</w:t>
      </w:r>
    </w:p>
    <w:p w14:paraId="6439EB68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 може записатися на прийом до лікаря</w:t>
      </w:r>
    </w:p>
    <w:p w14:paraId="1D08CFAC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 може відмінити прийом</w:t>
      </w:r>
    </w:p>
    <w:p w14:paraId="7613B99F" w14:textId="77777777" w:rsidR="00674512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Адміністратор та користувач:</w:t>
      </w:r>
    </w:p>
    <w:p w14:paraId="6DC4F52E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може додати нового співробітника</w:t>
      </w:r>
    </w:p>
    <w:p w14:paraId="37FEDF9F" w14:textId="77777777" w:rsidR="00674512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Консультант та користувач:</w:t>
      </w:r>
    </w:p>
    <w:p w14:paraId="47D59E9E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та консультант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можут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вести між собою діалог та вирішувати питання</w:t>
      </w:r>
    </w:p>
    <w:p w14:paraId="6932F4A7" w14:textId="77777777" w:rsidR="00674512" w:rsidRDefault="0000000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Лікар та пацієнт</w:t>
      </w:r>
    </w:p>
    <w:p w14:paraId="62E0A207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 може виписати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лікарняний </w:t>
      </w:r>
      <w:r>
        <w:rPr>
          <w:rFonts w:ascii="Times New Roman" w:hAnsi="Times New Roman" w:cs="Times New Roman"/>
          <w:sz w:val="28"/>
          <w:szCs w:val="28"/>
          <w:lang w:val="uk-UA"/>
        </w:rPr>
        <w:t>пацієнту</w:t>
      </w:r>
    </w:p>
    <w:p w14:paraId="5EB4CDF1" w14:textId="77777777" w:rsidR="00674512" w:rsidRDefault="0000000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 може оновити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групу крові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алергени </w:t>
      </w:r>
      <w:r>
        <w:rPr>
          <w:rFonts w:ascii="Times New Roman" w:hAnsi="Times New Roman" w:cs="Times New Roman"/>
          <w:sz w:val="28"/>
          <w:szCs w:val="28"/>
          <w:lang w:val="uk-UA"/>
        </w:rPr>
        <w:t>пацієнта</w:t>
      </w:r>
    </w:p>
    <w:p w14:paraId="0EAED208" w14:textId="586EB7F0" w:rsidR="00674512" w:rsidRPr="008F6620" w:rsidRDefault="00000000" w:rsidP="008F662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6620">
        <w:rPr>
          <w:rFonts w:ascii="Times New Roman" w:hAnsi="Times New Roman" w:cs="Times New Roman"/>
          <w:sz w:val="28"/>
          <w:szCs w:val="28"/>
          <w:lang w:val="uk-UA"/>
        </w:rPr>
        <w:t>Лікар може виписати направлення на аналіз</w:t>
      </w:r>
    </w:p>
    <w:p w14:paraId="63BC4237" w14:textId="77777777" w:rsidR="00674512" w:rsidRDefault="00000000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№3</w:t>
      </w:r>
    </w:p>
    <w:p w14:paraId="4845127E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Побудувати діаграму ER</w:t>
      </w:r>
    </w:p>
    <w:p w14:paraId="1CE355CD" w14:textId="77777777" w:rsidR="00674512" w:rsidRDefault="00000000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ER</w:t>
      </w:r>
      <w:r w:rsidRPr="0086684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Діаграма</w:t>
      </w:r>
    </w:p>
    <w:p w14:paraId="585F4DC5" w14:textId="77777777" w:rsidR="00674512" w:rsidRDefault="0000000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B80693" wp14:editId="6416D441">
            <wp:extent cx="4754880" cy="50534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12">
      <w:footerReference w:type="default" r:id="rId8"/>
      <w:pgSz w:w="11906" w:h="16838" w:orient="landscape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25E5" w14:textId="77777777" w:rsidR="00163EB4" w:rsidRDefault="00163EB4">
      <w:pPr>
        <w:spacing w:line="240" w:lineRule="auto"/>
      </w:pPr>
      <w:r>
        <w:separator/>
      </w:r>
    </w:p>
  </w:endnote>
  <w:endnote w:type="continuationSeparator" w:id="0">
    <w:p w14:paraId="2025A42A" w14:textId="77777777" w:rsidR="00163EB4" w:rsidRDefault="00163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4627012"/>
      <w:docPartObj>
        <w:docPartGallery w:val="Page Numbers (Bottom of Page)"/>
        <w:docPartUnique/>
      </w:docPartObj>
    </w:sdtPr>
    <w:sdtContent>
      <w:p w14:paraId="134573C9" w14:textId="77777777" w:rsidR="0067451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79FB6" w14:textId="77777777" w:rsidR="00674512" w:rsidRDefault="00674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54A1" w14:textId="77777777" w:rsidR="00163EB4" w:rsidRDefault="00163EB4">
      <w:pPr>
        <w:spacing w:line="240" w:lineRule="auto"/>
      </w:pPr>
      <w:r>
        <w:separator/>
      </w:r>
    </w:p>
  </w:footnote>
  <w:footnote w:type="continuationSeparator" w:id="0">
    <w:p w14:paraId="380AA24A" w14:textId="77777777" w:rsidR="00163EB4" w:rsidRDefault="00163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004C"/>
    <w:multiLevelType w:val="multilevel"/>
    <w:tmpl w:val="039860F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 w15:restartNumberingAfterBreak="0">
    <w:nsid w:val="6E835E0B"/>
    <w:multiLevelType w:val="multilevel"/>
    <w:tmpl w:val="50F2EAB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 w16cid:durableId="1009136577">
    <w:abstractNumId w:val="1"/>
  </w:num>
  <w:num w:numId="2" w16cid:durableId="129833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12"/>
    <w:rsid w:val="00163EB4"/>
    <w:rsid w:val="0026460C"/>
    <w:rsid w:val="00674512"/>
    <w:rsid w:val="008622A5"/>
    <w:rsid w:val="00866843"/>
    <w:rsid w:val="008F6620"/>
    <w:rsid w:val="00916011"/>
    <w:rsid w:val="00AA07AD"/>
    <w:rsid w:val="00C3592B"/>
    <w:rsid w:val="00D22385"/>
    <w:rsid w:val="00E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8C16"/>
  <w15:docId w15:val="{DD296A00-7F83-407D-8EBE-6098AD32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23</cp:revision>
  <dcterms:created xsi:type="dcterms:W3CDTF">2023-10-01T13:41:00Z</dcterms:created>
  <dcterms:modified xsi:type="dcterms:W3CDTF">2023-11-12T16:49:00Z</dcterms:modified>
</cp:coreProperties>
</file>