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1D0FD" w14:textId="77777777" w:rsidR="0077757F" w:rsidRPr="000A5792" w:rsidRDefault="00000000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bCs/>
          <w:spacing w:val="-9"/>
          <w:sz w:val="28"/>
          <w:szCs w:val="28"/>
          <w:lang w:val="uk-UA"/>
        </w:rPr>
      </w:pPr>
      <w:r w:rsidRPr="000A5792">
        <w:rPr>
          <w:rFonts w:ascii="Times New Roman" w:hAnsi="Times New Roman" w:cs="Times New Roman"/>
          <w:noProof/>
          <w:lang w:val="uk-UA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8608B00" wp14:editId="2AC16EF2">
                <wp:simplePos x="0" y="0"/>
                <wp:positionH relativeFrom="margin">
                  <wp:posOffset>-302260</wp:posOffset>
                </wp:positionH>
                <wp:positionV relativeFrom="paragraph">
                  <wp:posOffset>417269</wp:posOffset>
                </wp:positionV>
                <wp:extent cx="6336665" cy="17780"/>
                <wp:effectExtent l="0" t="0" r="0" b="0"/>
                <wp:wrapTopAndBottom/>
                <wp:docPr id="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6662" cy="17777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  <a:miter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 id="shape 0" o:spid="_x0000_s0" o:spt="1" type="#_x0000_t1" style="position:absolute;z-index:-251659264;o:allowoverlap:true;o:allowincell:true;mso-position-horizontal-relative:margin;margin-left:-23.80pt;mso-position-horizontal:absolute;mso-position-vertical-relative:text;margin-top:32.86pt;mso-position-vertical:absolute;width:498.95pt;height:1.40pt;mso-wrap-distance-left:0.00pt;mso-wrap-distance-top:0.00pt;mso-wrap-distance-right:0.00pt;mso-wrap-distance-bottom:0.00pt;visibility:visible;" fillcolor="#000000" stroked="f">
                <w10:wrap type="topAndBottom"/>
              </v:shape>
            </w:pict>
          </mc:Fallback>
        </mc:AlternateContent>
      </w:r>
      <w:r w:rsidRPr="000A5792">
        <w:rPr>
          <w:rFonts w:ascii="Times New Roman" w:hAnsi="Times New Roman" w:cs="Times New Roman"/>
          <w:b/>
          <w:spacing w:val="-10"/>
          <w:sz w:val="28"/>
          <w:lang w:val="uk-UA"/>
        </w:rPr>
        <w:t>ДЕРЖАВНИЙ</w:t>
      </w:r>
      <w:r w:rsidRPr="000A5792">
        <w:rPr>
          <w:rFonts w:ascii="Times New Roman" w:hAnsi="Times New Roman" w:cs="Times New Roman"/>
          <w:b/>
          <w:spacing w:val="-20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УНІВЕРСИТЕТ</w:t>
      </w:r>
      <w:r w:rsidRPr="000A5792">
        <w:rPr>
          <w:rFonts w:ascii="Times New Roman" w:hAnsi="Times New Roman" w:cs="Times New Roman"/>
          <w:b/>
          <w:spacing w:val="-21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ІНТЕЛЕКТУАЛЬНИХ</w:t>
      </w:r>
      <w:r w:rsidRPr="000A5792">
        <w:rPr>
          <w:rFonts w:ascii="Times New Roman" w:hAnsi="Times New Roman" w:cs="Times New Roman"/>
          <w:b/>
          <w:spacing w:val="-25"/>
          <w:sz w:val="28"/>
          <w:lang w:val="uk-UA"/>
        </w:rPr>
        <w:t xml:space="preserve"> </w:t>
      </w:r>
    </w:p>
    <w:p w14:paraId="358B4D02" w14:textId="77777777" w:rsidR="0077757F" w:rsidRPr="000A5792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  <w:lang w:val="uk-UA"/>
        </w:rPr>
      </w:pP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ТЕХНОЛОГІЙ</w:t>
      </w:r>
      <w:r w:rsidRPr="000A5792">
        <w:rPr>
          <w:rFonts w:ascii="Times New Roman" w:hAnsi="Times New Roman" w:cs="Times New Roman"/>
          <w:b/>
          <w:spacing w:val="-23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І</w:t>
      </w:r>
      <w:r w:rsidRPr="000A5792">
        <w:rPr>
          <w:rFonts w:ascii="Times New Roman" w:hAnsi="Times New Roman" w:cs="Times New Roman"/>
          <w:b/>
          <w:spacing w:val="-19"/>
          <w:sz w:val="28"/>
          <w:lang w:val="uk-UA"/>
        </w:rPr>
        <w:t xml:space="preserve"> </w:t>
      </w:r>
      <w:r w:rsidRPr="000A5792">
        <w:rPr>
          <w:rFonts w:ascii="Times New Roman" w:hAnsi="Times New Roman" w:cs="Times New Roman"/>
          <w:b/>
          <w:spacing w:val="-9"/>
          <w:sz w:val="28"/>
          <w:lang w:val="uk-UA"/>
        </w:rPr>
        <w:t>ЗВ’ЯЗКУ</w:t>
      </w:r>
    </w:p>
    <w:p w14:paraId="3C160A10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348CD477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19BFAC1B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30"/>
          <w:szCs w:val="28"/>
          <w:lang w:val="uk-UA"/>
        </w:rPr>
      </w:pPr>
    </w:p>
    <w:p w14:paraId="693A373C" w14:textId="77777777" w:rsidR="0077757F" w:rsidRPr="000A5792" w:rsidRDefault="0077757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65F82C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7EEA818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9B38126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66E863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920C0AF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88CAA0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764A291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4ABD7974" w14:textId="77777777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>Звіт</w:t>
      </w:r>
    </w:p>
    <w:p w14:paraId="61E93CBE" w14:textId="5259A597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 xml:space="preserve">з дисципліни </w:t>
      </w:r>
      <w:r w:rsidR="002246F8" w:rsidRPr="000A5792">
        <w:rPr>
          <w:rFonts w:ascii="Times New Roman" w:eastAsia="Times New Roman" w:hAnsi="Times New Roman" w:cs="Times New Roman"/>
          <w:b/>
          <w:bCs/>
          <w:color w:val="000000"/>
          <w:sz w:val="52"/>
          <w:szCs w:val="52"/>
          <w:lang w:val="uk-UA"/>
        </w:rPr>
        <w:t>Системне Адміністрування</w:t>
      </w:r>
    </w:p>
    <w:p w14:paraId="4BCC2A8D" w14:textId="441E54B4" w:rsidR="0077757F" w:rsidRPr="000A5792" w:rsidRDefault="0000000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Практична робота №</w:t>
      </w:r>
      <w:r w:rsidR="00D35150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1</w:t>
      </w:r>
    </w:p>
    <w:p w14:paraId="728941C8" w14:textId="07255E0E" w:rsidR="0077757F" w:rsidRPr="000A5792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на тему: «</w:t>
      </w:r>
      <w:r w:rsidR="001B78C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Побудова маршрутизатору</w:t>
      </w:r>
      <w:r w:rsidRPr="000A579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/>
        </w:rPr>
        <w:t>»</w:t>
      </w:r>
    </w:p>
    <w:p w14:paraId="16AD785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7EE5DA0" w14:textId="77777777" w:rsidR="0077757F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3E5C21" w14:textId="77777777" w:rsidR="00562982" w:rsidRPr="000A5792" w:rsidRDefault="005629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8A898F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3CC02E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24BF0C7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6660F8E7" w14:textId="77777777" w:rsidR="0077757F" w:rsidRPr="000A5792" w:rsidRDefault="00000000">
      <w:pPr>
        <w:pStyle w:val="BodyText1"/>
        <w:spacing w:before="1" w:line="242" w:lineRule="auto"/>
        <w:ind w:left="3969"/>
      </w:pPr>
      <w:r w:rsidRPr="000A5792">
        <w:t>Виконав: студент 3 курсу, групи</w:t>
      </w:r>
      <w:r w:rsidRPr="000A5792">
        <w:rPr>
          <w:spacing w:val="1"/>
        </w:rPr>
        <w:t xml:space="preserve"> ІП</w:t>
      </w:r>
      <w:r w:rsidRPr="000A5792">
        <w:t>З-3.04</w:t>
      </w:r>
      <w:r w:rsidRPr="000A5792">
        <w:rPr>
          <w:spacing w:val="-67"/>
        </w:rPr>
        <w:t xml:space="preserve"> </w:t>
      </w:r>
      <w:r w:rsidRPr="000A5792">
        <w:t>спеціальності</w:t>
      </w:r>
    </w:p>
    <w:p w14:paraId="3139A470" w14:textId="77777777" w:rsidR="0077757F" w:rsidRPr="000A5792" w:rsidRDefault="00000000">
      <w:pPr>
        <w:pStyle w:val="BodyText1"/>
        <w:spacing w:line="316" w:lineRule="exact"/>
        <w:ind w:left="3969"/>
      </w:pPr>
      <w:r w:rsidRPr="000A5792">
        <w:t>121 Інженерія програмного забезпечення</w:t>
      </w:r>
    </w:p>
    <w:p w14:paraId="0B663375" w14:textId="77777777" w:rsidR="0077757F" w:rsidRPr="000A5792" w:rsidRDefault="0077757F">
      <w:pPr>
        <w:pStyle w:val="BodyText1"/>
        <w:spacing w:line="316" w:lineRule="exact"/>
        <w:ind w:left="3969"/>
        <w:rPr>
          <w:spacing w:val="-4"/>
        </w:rPr>
      </w:pPr>
    </w:p>
    <w:p w14:paraId="6AD0D004" w14:textId="77777777" w:rsidR="0077757F" w:rsidRPr="000A5792" w:rsidRDefault="00000000">
      <w:pPr>
        <w:pStyle w:val="BodyText1"/>
        <w:spacing w:line="316" w:lineRule="exact"/>
        <w:ind w:left="3969"/>
      </w:pPr>
      <w:r w:rsidRPr="000A5792">
        <w:t>____________________________</w:t>
      </w:r>
      <w:r w:rsidRPr="000A5792">
        <w:rPr>
          <w:u w:val="single"/>
        </w:rPr>
        <w:t>Бухта М.М.</w:t>
      </w:r>
    </w:p>
    <w:p w14:paraId="67C9125A" w14:textId="39AC74FF" w:rsidR="0077757F" w:rsidRPr="000A5792" w:rsidRDefault="00000000">
      <w:pPr>
        <w:pStyle w:val="BodyText1"/>
        <w:spacing w:line="316" w:lineRule="exact"/>
        <w:ind w:left="3969"/>
        <w:rPr>
          <w:color w:val="000000"/>
        </w:rPr>
      </w:pPr>
      <w:r w:rsidRPr="000A5792">
        <w:t>Перевірив_________________</w:t>
      </w:r>
      <w:r w:rsidRPr="000A5792">
        <w:rPr>
          <w:u w:val="single"/>
        </w:rPr>
        <w:t>Б</w:t>
      </w:r>
      <w:r w:rsidR="00B92919" w:rsidRPr="000A5792">
        <w:rPr>
          <w:u w:val="single"/>
        </w:rPr>
        <w:t>ілоусова</w:t>
      </w:r>
      <w:r w:rsidRPr="000A5792">
        <w:rPr>
          <w:u w:val="single"/>
        </w:rPr>
        <w:t xml:space="preserve"> </w:t>
      </w:r>
      <w:r w:rsidR="00B92919" w:rsidRPr="000A5792">
        <w:rPr>
          <w:color w:val="000000"/>
          <w:u w:val="single"/>
        </w:rPr>
        <w:t>С</w:t>
      </w:r>
      <w:r w:rsidRPr="000A5792">
        <w:rPr>
          <w:color w:val="000000"/>
          <w:u w:val="single"/>
        </w:rPr>
        <w:t>.</w:t>
      </w:r>
      <w:r w:rsidR="00B92919" w:rsidRPr="000A5792">
        <w:rPr>
          <w:color w:val="000000"/>
          <w:u w:val="single"/>
        </w:rPr>
        <w:t>С</w:t>
      </w:r>
      <w:r w:rsidRPr="000A5792">
        <w:rPr>
          <w:color w:val="000000"/>
          <w:u w:val="single"/>
        </w:rPr>
        <w:t>.</w:t>
      </w:r>
    </w:p>
    <w:p w14:paraId="27D1EBED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B54A5C9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968DCD2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EC451A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1239DA2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E63299E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D405D19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9408BF5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2C4603DB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150EB7D6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70AF46F5" w14:textId="77777777" w:rsidR="0077757F" w:rsidRPr="000A5792" w:rsidRDefault="0077757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069149ED" w14:textId="777C4981" w:rsidR="003167E9" w:rsidRDefault="00000000" w:rsidP="003D2574">
      <w:pPr>
        <w:pStyle w:val="BodyText"/>
        <w:spacing w:line="300" w:lineRule="auto"/>
        <w:contextualSpacing/>
        <w:mirrorIndents/>
        <w:rPr>
          <w:sz w:val="36"/>
          <w:szCs w:val="36"/>
        </w:rPr>
      </w:pPr>
      <w:r w:rsidRPr="000A5792">
        <w:t>Одеса  2023</w:t>
      </w:r>
      <w:r w:rsidRPr="000A5792">
        <w:br w:type="page" w:clear="all"/>
      </w:r>
      <w:r w:rsidR="003167E9" w:rsidRPr="00750E23">
        <w:rPr>
          <w:sz w:val="36"/>
          <w:szCs w:val="36"/>
        </w:rPr>
        <w:lastRenderedPageBreak/>
        <w:t>МЕТА РОБОТИ</w:t>
      </w:r>
    </w:p>
    <w:p w14:paraId="5CA744CB" w14:textId="77777777" w:rsidR="0073089A" w:rsidRPr="000A5792" w:rsidRDefault="0073089A" w:rsidP="003D2574">
      <w:pPr>
        <w:pStyle w:val="BodyText"/>
        <w:spacing w:line="300" w:lineRule="auto"/>
        <w:contextualSpacing/>
        <w:mirrorIndents/>
      </w:pPr>
    </w:p>
    <w:p w14:paraId="4B2E9833" w14:textId="24F1F198" w:rsidR="003167E9" w:rsidRDefault="003167E9" w:rsidP="003D2574">
      <w:pPr>
        <w:pStyle w:val="BodyText2"/>
        <w:contextualSpacing/>
        <w:mirrorIndents/>
      </w:pPr>
      <w:r w:rsidRPr="000A5792">
        <w:tab/>
      </w:r>
      <w:r w:rsidR="00A87E4F" w:rsidRPr="00A87E4F">
        <w:t>Вивчення практичних аспектів маршрутизації в комп’ютерних мережах. Отримання навичок створення програмного маршрутизатора в операційній системі FreeBSD.</w:t>
      </w:r>
    </w:p>
    <w:p w14:paraId="26E50988" w14:textId="77777777" w:rsidR="004E7AD8" w:rsidRDefault="004E7AD8" w:rsidP="003D2574">
      <w:pPr>
        <w:spacing w:after="0" w:line="300" w:lineRule="auto"/>
        <w:contextualSpacing/>
        <w:mirrorIndents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37E0620F" w14:textId="77777777" w:rsidR="004E7AD8" w:rsidRDefault="004E7AD8" w:rsidP="003D2574">
      <w:pPr>
        <w:spacing w:after="0" w:line="300" w:lineRule="auto"/>
        <w:contextualSpacing/>
        <w:mirrorIndents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1472146" w14:textId="12DF705A" w:rsidR="004E7AD8" w:rsidRDefault="004E7AD8" w:rsidP="003D2574">
      <w:pPr>
        <w:spacing w:after="0" w:line="300" w:lineRule="auto"/>
        <w:contextualSpacing/>
        <w:mirrorIndents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750E2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ВИКОНАННЯ</w:t>
      </w:r>
    </w:p>
    <w:p w14:paraId="753BE7C1" w14:textId="77777777" w:rsidR="002C75DC" w:rsidRDefault="002C75DC" w:rsidP="008567AC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C96695" w14:textId="2958DBCD" w:rsidR="00A87E4F" w:rsidRPr="00A87E4F" w:rsidRDefault="008567AC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C75DC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3 ПК та 3 роутери. Для налаштування роутінгу потрібно редагувати файл 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  <w:lang w:val="uk-UA"/>
        </w:rPr>
        <w:t>/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</w:rPr>
        <w:t>etc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  <w:lang w:val="uk-UA"/>
        </w:rPr>
        <w:t>/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</w:rPr>
        <w:t>rc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</w:rPr>
        <w:t>conf</w:t>
      </w:r>
      <w:r w:rsidR="002C75DC" w:rsidRPr="002C75D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  <w:r w:rsidR="002C75DC" w:rsidRPr="002C75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5DC">
        <w:rPr>
          <w:rFonts w:ascii="Times New Roman" w:hAnsi="Times New Roman" w:cs="Times New Roman"/>
          <w:sz w:val="28"/>
          <w:szCs w:val="28"/>
          <w:lang w:val="uk-UA"/>
        </w:rPr>
        <w:t>ПК1 та ПК 2 підключені до Роутеру1. ПК3 до Роутеру3. Роутер 1 – це мастер роутер.</w:t>
      </w:r>
    </w:p>
    <w:p w14:paraId="2B714D5A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A86EDB2" wp14:editId="27C9544A">
            <wp:extent cx="4846320" cy="1524680"/>
            <wp:effectExtent l="0" t="0" r="0" b="0"/>
            <wp:docPr id="32052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26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5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600B" w14:textId="7EF735E3" w:rsidR="002D3392" w:rsidRDefault="002D339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налаштування ПК1</w:t>
      </w:r>
    </w:p>
    <w:p w14:paraId="3015A503" w14:textId="77777777" w:rsidR="002D3392" w:rsidRDefault="002D339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0DAB13B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B909ACA" wp14:editId="79D12F8C">
            <wp:extent cx="4846320" cy="1567343"/>
            <wp:effectExtent l="0" t="0" r="0" b="0"/>
            <wp:docPr id="212519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90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5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1D81" w14:textId="186F3CA0" w:rsidR="002D3392" w:rsidRDefault="002D339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 – налаштування ПК2</w:t>
      </w:r>
    </w:p>
    <w:p w14:paraId="06586F3D" w14:textId="77777777" w:rsidR="006F3C84" w:rsidRDefault="006F3C84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3AA39C6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D8D83B" wp14:editId="79B4F0FE">
            <wp:extent cx="4846320" cy="1544708"/>
            <wp:effectExtent l="0" t="0" r="0" b="0"/>
            <wp:docPr id="165586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5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2BF2" w14:textId="0F8117A1" w:rsidR="002D3392" w:rsidRDefault="002D339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 – налаштування ПК3</w:t>
      </w:r>
    </w:p>
    <w:p w14:paraId="125A29FC" w14:textId="77777777" w:rsidR="002D3392" w:rsidRDefault="002D339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41874D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AAF26D8" wp14:editId="7C71DD52">
            <wp:extent cx="5029200" cy="2326549"/>
            <wp:effectExtent l="0" t="0" r="0" b="0"/>
            <wp:docPr id="134389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99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86FE" w14:textId="688927B5" w:rsidR="00287C0F" w:rsidRDefault="00287C0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 – налаштування Роутер1.</w:t>
      </w:r>
    </w:p>
    <w:p w14:paraId="4042FC7D" w14:textId="7365F444" w:rsidR="00A87E4F" w:rsidRPr="00A87E4F" w:rsidRDefault="00A87E4F" w:rsidP="008567AC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C9F4FC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447D1D" wp14:editId="598091C8">
            <wp:extent cx="5029200" cy="1975793"/>
            <wp:effectExtent l="0" t="0" r="0" b="5715"/>
            <wp:docPr id="103782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5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7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41D5" w14:textId="51462DAD" w:rsidR="007D00F2" w:rsidRDefault="007D00F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 – налаштування Роутер2</w:t>
      </w:r>
    </w:p>
    <w:p w14:paraId="45C817CD" w14:textId="77777777" w:rsidR="00A87E4F" w:rsidRP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52FA01" w14:textId="77777777" w:rsidR="00A87E4F" w:rsidRDefault="00A87E4F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465941A" wp14:editId="37EF793F">
            <wp:extent cx="5029200" cy="1982387"/>
            <wp:effectExtent l="0" t="0" r="0" b="0"/>
            <wp:docPr id="13417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1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A8C5" w14:textId="4947440B" w:rsidR="007D00F2" w:rsidRPr="00A87E4F" w:rsidRDefault="007D00F2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D2574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налаштування Роутер3</w:t>
      </w:r>
    </w:p>
    <w:p w14:paraId="724D9BBA" w14:textId="77777777" w:rsidR="00A87E4F" w:rsidRPr="00A87E4F" w:rsidRDefault="00A87E4F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14:paraId="55015B8E" w14:textId="77777777" w:rsidR="00213CC6" w:rsidRDefault="00213CC6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14:paraId="29529DAA" w14:textId="77777777" w:rsidR="00213CC6" w:rsidRDefault="00213CC6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14:paraId="387C0A09" w14:textId="77777777" w:rsidR="00213CC6" w:rsidRDefault="00213CC6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14:paraId="6B020254" w14:textId="77777777" w:rsidR="00213CC6" w:rsidRDefault="00213CC6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</w:p>
    <w:p w14:paraId="265C2496" w14:textId="47203CC9" w:rsidR="00A87E4F" w:rsidRPr="00213CC6" w:rsidRDefault="00213CC6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="00A87E4F" w:rsidRPr="00A87E4F"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таблиці маршрутизаторів за допомогою </w:t>
      </w:r>
      <w:r w:rsidR="00A87E4F" w:rsidRPr="00213CC6">
        <w:rPr>
          <w:rFonts w:ascii="Times New Roman" w:hAnsi="Times New Roman" w:cs="Times New Roman"/>
          <w:i/>
          <w:iCs/>
          <w:sz w:val="28"/>
          <w:szCs w:val="28"/>
        </w:rPr>
        <w:t>netstat</w:t>
      </w:r>
      <w:r w:rsidR="00A87E4F" w:rsidRPr="00213CC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-</w:t>
      </w:r>
      <w:r w:rsidR="00A87E4F" w:rsidRPr="00213CC6">
        <w:rPr>
          <w:rFonts w:ascii="Times New Roman" w:hAnsi="Times New Roman" w:cs="Times New Roman"/>
          <w:i/>
          <w:iCs/>
          <w:sz w:val="28"/>
          <w:szCs w:val="28"/>
        </w:rPr>
        <w:t>nr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121314" w14:textId="7629A61C" w:rsidR="00A87E4F" w:rsidRDefault="00EB41C1" w:rsidP="00EB41C1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B41C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D675F6" wp14:editId="046EB5C5">
            <wp:extent cx="4754880" cy="1692543"/>
            <wp:effectExtent l="0" t="0" r="7620" b="3175"/>
            <wp:docPr id="39137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76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6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ED3C" w14:textId="0598DDF5" w:rsidR="00213CC6" w:rsidRPr="00A87E4F" w:rsidRDefault="00213CC6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7 – 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netstat</w:t>
      </w:r>
      <w:r w:rsidRPr="00213CC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Роутер1</w:t>
      </w:r>
    </w:p>
    <w:p w14:paraId="33668A4E" w14:textId="77777777" w:rsidR="00213CC6" w:rsidRPr="00A87E4F" w:rsidRDefault="00213CC6" w:rsidP="00EB41C1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30A66" w14:textId="588CCA71" w:rsidR="00213CC6" w:rsidRPr="00A87E4F" w:rsidRDefault="00213CC6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3CC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3F28F1" wp14:editId="0A894C86">
            <wp:extent cx="4754880" cy="1125309"/>
            <wp:effectExtent l="0" t="0" r="7620" b="0"/>
            <wp:docPr id="185346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63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12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55D" w14:textId="137A6EAA" w:rsidR="00213CC6" w:rsidRPr="00A87E4F" w:rsidRDefault="00213CC6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netstat</w:t>
      </w:r>
      <w:r w:rsidRPr="00213CC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Роутер2</w:t>
      </w:r>
    </w:p>
    <w:p w14:paraId="52020E5D" w14:textId="1AF06D46" w:rsidR="00A87E4F" w:rsidRPr="00A87E4F" w:rsidRDefault="00A87E4F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4F99E6F" w14:textId="2896C12A" w:rsidR="00213CC6" w:rsidRPr="00A87E4F" w:rsidRDefault="00213CC6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13CC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A7D312A" wp14:editId="1C238518">
            <wp:extent cx="4754880" cy="1121758"/>
            <wp:effectExtent l="0" t="0" r="7620" b="2540"/>
            <wp:docPr id="201573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34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1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555" w14:textId="7AE9C503" w:rsidR="00213CC6" w:rsidRPr="00A87E4F" w:rsidRDefault="00213CC6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9 – 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netstat</w:t>
      </w:r>
      <w:r w:rsidRPr="00213CC6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-</w:t>
      </w:r>
      <w:r w:rsidRPr="00213CC6">
        <w:rPr>
          <w:rFonts w:ascii="Times New Roman" w:hAnsi="Times New Roman" w:cs="Times New Roman"/>
          <w:i/>
          <w:iCs/>
          <w:sz w:val="28"/>
          <w:szCs w:val="28"/>
        </w:rPr>
        <w:t>nr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Роутер3</w:t>
      </w:r>
    </w:p>
    <w:p w14:paraId="4B12A77B" w14:textId="092AF93B" w:rsidR="00A87E4F" w:rsidRPr="00A87E4F" w:rsidRDefault="00A87E4F" w:rsidP="00213CC6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5B00043" w14:textId="77777777" w:rsidR="00A87E4F" w:rsidRPr="00A87E4F" w:rsidRDefault="00A87E4F" w:rsidP="003D2574">
      <w:pPr>
        <w:spacing w:after="0" w:line="300" w:lineRule="auto"/>
        <w:contextualSpacing/>
        <w:mirrorIndents/>
        <w:rPr>
          <w:rFonts w:ascii="Times New Roman" w:hAnsi="Times New Roman" w:cs="Times New Roman"/>
          <w:sz w:val="28"/>
          <w:szCs w:val="28"/>
          <w:lang w:val="uk-UA"/>
        </w:rPr>
      </w:pPr>
      <w:r w:rsidRPr="00A87E4F">
        <w:rPr>
          <w:rFonts w:ascii="Times New Roman" w:hAnsi="Times New Roman" w:cs="Times New Roman"/>
          <w:sz w:val="28"/>
          <w:szCs w:val="28"/>
          <w:lang w:val="uk-UA"/>
        </w:rPr>
        <w:t>З першого ПК перевіримо доступність до інших комп’ютерів мережі:</w:t>
      </w:r>
    </w:p>
    <w:p w14:paraId="6C06D75D" w14:textId="53C59EF0" w:rsidR="00A87E4F" w:rsidRDefault="009562E4" w:rsidP="00E2101D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562E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F6F421D" wp14:editId="245D132C">
            <wp:extent cx="4754880" cy="2812267"/>
            <wp:effectExtent l="0" t="0" r="7620" b="7620"/>
            <wp:docPr id="4122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9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6C6E" w14:textId="540B806A" w:rsidR="002D2FE6" w:rsidRPr="00D636BA" w:rsidRDefault="00E2101D" w:rsidP="003D2574">
      <w:pPr>
        <w:spacing w:after="0" w:line="30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10 – виконання команди </w:t>
      </w:r>
      <w:r w:rsidRPr="00E2101D">
        <w:rPr>
          <w:rFonts w:ascii="Times New Roman" w:hAnsi="Times New Roman" w:cs="Times New Roman"/>
          <w:i/>
          <w:iCs/>
          <w:sz w:val="28"/>
          <w:szCs w:val="28"/>
        </w:rPr>
        <w:t>ping</w:t>
      </w:r>
      <w:r w:rsidRPr="00D636B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DF5448" w14:textId="0E62EC85" w:rsidR="002D2FE6" w:rsidRDefault="002D2FE6" w:rsidP="003D2574">
      <w:pPr>
        <w:spacing w:after="0" w:line="300" w:lineRule="auto"/>
        <w:contextualSpacing/>
        <w:mirrorIndents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BF7C4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lastRenderedPageBreak/>
        <w:t>ВИСНОВОК</w:t>
      </w:r>
    </w:p>
    <w:p w14:paraId="5FD55353" w14:textId="77777777" w:rsidR="0073089A" w:rsidRPr="00BF7C4E" w:rsidRDefault="0073089A" w:rsidP="003D2574">
      <w:pPr>
        <w:spacing w:after="0" w:line="300" w:lineRule="auto"/>
        <w:contextualSpacing/>
        <w:mirrorIndents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7ED19451" w14:textId="59FD34A5" w:rsidR="00BF7C4E" w:rsidRPr="002D2FE6" w:rsidRDefault="00BF7C4E" w:rsidP="003D2574">
      <w:pPr>
        <w:pStyle w:val="BodyText2"/>
        <w:contextualSpacing/>
        <w:mirrorIndents/>
      </w:pPr>
      <w:r>
        <w:tab/>
      </w:r>
      <w:r w:rsidR="001C54DF" w:rsidRPr="001C54DF">
        <w:t>Під час вивчення практичних аспектів маршрутизації в комп'ютерних мережах та отримання навичок у створенні програмного маршрутизатора в операційній системі FreeBSD були успішно засвоєні ключові аспекти мережевих технологій. Реалізація програмного маршрутизатора на платформі FreeBSD надала відмінну можливість вдосконалити розуміння процесів маршрутизації та поглибити практичні навички у конфігурації та управлінні мережевим трафіком.</w:t>
      </w:r>
    </w:p>
    <w:sectPr w:rsidR="00BF7C4E" w:rsidRPr="002D2FE6">
      <w:pgSz w:w="11906" w:h="16838" w:orient="landscape"/>
      <w:pgMar w:top="1134" w:right="850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6842E" w14:textId="77777777" w:rsidR="008F64BD" w:rsidRDefault="008F64BD">
      <w:pPr>
        <w:spacing w:after="0" w:line="240" w:lineRule="auto"/>
      </w:pPr>
      <w:r>
        <w:separator/>
      </w:r>
    </w:p>
  </w:endnote>
  <w:endnote w:type="continuationSeparator" w:id="0">
    <w:p w14:paraId="0BA5A51E" w14:textId="77777777" w:rsidR="008F64BD" w:rsidRDefault="008F6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9568F" w14:textId="77777777" w:rsidR="008F64BD" w:rsidRDefault="008F64BD">
      <w:pPr>
        <w:spacing w:after="0" w:line="240" w:lineRule="auto"/>
      </w:pPr>
      <w:r>
        <w:separator/>
      </w:r>
    </w:p>
  </w:footnote>
  <w:footnote w:type="continuationSeparator" w:id="0">
    <w:p w14:paraId="26EB97D1" w14:textId="77777777" w:rsidR="008F64BD" w:rsidRDefault="008F64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57F"/>
    <w:rsid w:val="000A5792"/>
    <w:rsid w:val="000D3F91"/>
    <w:rsid w:val="001B78CB"/>
    <w:rsid w:val="001C54DF"/>
    <w:rsid w:val="00213CC6"/>
    <w:rsid w:val="002246F8"/>
    <w:rsid w:val="00287C0F"/>
    <w:rsid w:val="002C75DC"/>
    <w:rsid w:val="002D2FE6"/>
    <w:rsid w:val="002D3392"/>
    <w:rsid w:val="003167E9"/>
    <w:rsid w:val="003D2574"/>
    <w:rsid w:val="003F121C"/>
    <w:rsid w:val="00474911"/>
    <w:rsid w:val="004E7AD8"/>
    <w:rsid w:val="00562982"/>
    <w:rsid w:val="006B12B7"/>
    <w:rsid w:val="006F2CD7"/>
    <w:rsid w:val="006F3C84"/>
    <w:rsid w:val="0073089A"/>
    <w:rsid w:val="00750E23"/>
    <w:rsid w:val="0077757F"/>
    <w:rsid w:val="007954A5"/>
    <w:rsid w:val="007D00F2"/>
    <w:rsid w:val="008567AC"/>
    <w:rsid w:val="008F64BD"/>
    <w:rsid w:val="009562E4"/>
    <w:rsid w:val="00A87E4F"/>
    <w:rsid w:val="00B23CD2"/>
    <w:rsid w:val="00B92919"/>
    <w:rsid w:val="00BF7C4E"/>
    <w:rsid w:val="00C96E08"/>
    <w:rsid w:val="00D35150"/>
    <w:rsid w:val="00D636BA"/>
    <w:rsid w:val="00E2101D"/>
    <w:rsid w:val="00E42A14"/>
    <w:rsid w:val="00EB4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4BB8"/>
  <w15:docId w15:val="{F1B0419E-FE23-4286-9F96-70776E583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/>
    </w:pPr>
    <w:rPr>
      <w:sz w:val="24"/>
      <w:szCs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BodyText1">
    <w:name w:val="Body Text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BodyText">
    <w:name w:val="Body Text"/>
    <w:basedOn w:val="Normal"/>
    <w:link w:val="BodyTextChar"/>
    <w:uiPriority w:val="99"/>
    <w:unhideWhenUsed/>
    <w:rsid w:val="003167E9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99"/>
    <w:rsid w:val="003167E9"/>
    <w:rPr>
      <w:rFonts w:ascii="Times New Roman" w:eastAsia="Times New Roman" w:hAnsi="Times New Roman" w:cs="Times New Roman"/>
      <w:b/>
      <w:bCs/>
      <w:color w:val="000000"/>
      <w:sz w:val="28"/>
      <w:szCs w:val="28"/>
      <w:lang w:val="uk-UA"/>
    </w:rPr>
  </w:style>
  <w:style w:type="paragraph" w:styleId="BodyText2">
    <w:name w:val="Body Text 2"/>
    <w:basedOn w:val="Normal"/>
    <w:link w:val="BodyText2Char"/>
    <w:uiPriority w:val="99"/>
    <w:unhideWhenUsed/>
    <w:rsid w:val="004E7AD8"/>
    <w:pPr>
      <w:spacing w:after="0" w:line="300" w:lineRule="auto"/>
    </w:pPr>
    <w:rPr>
      <w:rFonts w:ascii="Times New Roman" w:eastAsia="Times New Roman" w:hAnsi="Times New Roman" w:cs="Times New Roman"/>
      <w:color w:val="000000"/>
      <w:sz w:val="28"/>
      <w:szCs w:val="28"/>
      <w:lang w:val="uk-UA"/>
    </w:rPr>
  </w:style>
  <w:style w:type="character" w:customStyle="1" w:styleId="BodyText2Char">
    <w:name w:val="Body Text 2 Char"/>
    <w:basedOn w:val="DefaultParagraphFont"/>
    <w:link w:val="BodyText2"/>
    <w:uiPriority w:val="99"/>
    <w:rsid w:val="004E7AD8"/>
    <w:rPr>
      <w:rFonts w:ascii="Times New Roman" w:eastAsia="Times New Roman" w:hAnsi="Times New Roman" w:cs="Times New Roman"/>
      <w:color w:val="000000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Nikita Bukhta</cp:lastModifiedBy>
  <cp:revision>46</cp:revision>
  <dcterms:created xsi:type="dcterms:W3CDTF">2023-12-13T17:55:00Z</dcterms:created>
  <dcterms:modified xsi:type="dcterms:W3CDTF">2023-12-13T20:48:00Z</dcterms:modified>
</cp:coreProperties>
</file>