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1D0FD" w14:textId="77777777" w:rsidR="0077757F" w:rsidRPr="000A5792" w:rsidRDefault="00000000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bCs/>
          <w:spacing w:val="-9"/>
          <w:sz w:val="28"/>
          <w:szCs w:val="28"/>
          <w:lang w:val="uk-UA"/>
        </w:rPr>
      </w:pPr>
      <w:r w:rsidRPr="000A5792">
        <w:rPr>
          <w:rFonts w:ascii="Times New Roman" w:hAnsi="Times New Roman" w:cs="Times New Roman"/>
          <w:noProof/>
          <w:lang w:val="uk-UA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8608B00" wp14:editId="2AC16EF2">
                <wp:simplePos x="0" y="0"/>
                <wp:positionH relativeFrom="margin">
                  <wp:posOffset>-302260</wp:posOffset>
                </wp:positionH>
                <wp:positionV relativeFrom="paragraph">
                  <wp:posOffset>417269</wp:posOffset>
                </wp:positionV>
                <wp:extent cx="6336665" cy="17780"/>
                <wp:effectExtent l="0" t="0" r="0" b="0"/>
                <wp:wrapTopAndBottom/>
                <wp:docPr id="1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6662" cy="17777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miter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0" o:spid="_x0000_s0" o:spt="1" type="#_x0000_t1" style="position:absolute;z-index:-251659264;o:allowoverlap:true;o:allowincell:true;mso-position-horizontal-relative:margin;margin-left:-23.80pt;mso-position-horizontal:absolute;mso-position-vertical-relative:text;margin-top:32.86pt;mso-position-vertical:absolute;width:498.95pt;height:1.40pt;mso-wrap-distance-left:0.00pt;mso-wrap-distance-top:0.00pt;mso-wrap-distance-right:0.00pt;mso-wrap-distance-bottom:0.00pt;visibility:visible;" fillcolor="#000000" stroked="f">
                <w10:wrap type="topAndBottom"/>
              </v:shape>
            </w:pict>
          </mc:Fallback>
        </mc:AlternateContent>
      </w:r>
      <w:r w:rsidRPr="000A5792">
        <w:rPr>
          <w:rFonts w:ascii="Times New Roman" w:hAnsi="Times New Roman" w:cs="Times New Roman"/>
          <w:b/>
          <w:spacing w:val="-10"/>
          <w:sz w:val="28"/>
          <w:lang w:val="uk-UA"/>
        </w:rPr>
        <w:t>ДЕРЖАВНИЙ</w:t>
      </w:r>
      <w:r w:rsidRPr="000A5792">
        <w:rPr>
          <w:rFonts w:ascii="Times New Roman" w:hAnsi="Times New Roman" w:cs="Times New Roman"/>
          <w:b/>
          <w:spacing w:val="-20"/>
          <w:sz w:val="28"/>
          <w:lang w:val="uk-UA"/>
        </w:rPr>
        <w:t xml:space="preserve"> </w:t>
      </w:r>
      <w:r w:rsidRPr="000A5792">
        <w:rPr>
          <w:rFonts w:ascii="Times New Roman" w:hAnsi="Times New Roman" w:cs="Times New Roman"/>
          <w:b/>
          <w:spacing w:val="-9"/>
          <w:sz w:val="28"/>
          <w:lang w:val="uk-UA"/>
        </w:rPr>
        <w:t>УНІВЕРСИТЕТ</w:t>
      </w:r>
      <w:r w:rsidRPr="000A5792">
        <w:rPr>
          <w:rFonts w:ascii="Times New Roman" w:hAnsi="Times New Roman" w:cs="Times New Roman"/>
          <w:b/>
          <w:spacing w:val="-21"/>
          <w:sz w:val="28"/>
          <w:lang w:val="uk-UA"/>
        </w:rPr>
        <w:t xml:space="preserve"> </w:t>
      </w:r>
      <w:r w:rsidRPr="000A5792">
        <w:rPr>
          <w:rFonts w:ascii="Times New Roman" w:hAnsi="Times New Roman" w:cs="Times New Roman"/>
          <w:b/>
          <w:spacing w:val="-9"/>
          <w:sz w:val="28"/>
          <w:lang w:val="uk-UA"/>
        </w:rPr>
        <w:t>ІНТЕЛЕКТУАЛЬНИХ</w:t>
      </w:r>
      <w:r w:rsidRPr="000A5792">
        <w:rPr>
          <w:rFonts w:ascii="Times New Roman" w:hAnsi="Times New Roman" w:cs="Times New Roman"/>
          <w:b/>
          <w:spacing w:val="-25"/>
          <w:sz w:val="28"/>
          <w:lang w:val="uk-UA"/>
        </w:rPr>
        <w:t xml:space="preserve"> </w:t>
      </w:r>
    </w:p>
    <w:p w14:paraId="358B4D02" w14:textId="77777777" w:rsidR="0077757F" w:rsidRPr="000A5792" w:rsidRDefault="0000000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  <w:lang w:val="uk-UA"/>
        </w:rPr>
      </w:pPr>
      <w:r w:rsidRPr="000A5792">
        <w:rPr>
          <w:rFonts w:ascii="Times New Roman" w:hAnsi="Times New Roman" w:cs="Times New Roman"/>
          <w:b/>
          <w:spacing w:val="-9"/>
          <w:sz w:val="28"/>
          <w:lang w:val="uk-UA"/>
        </w:rPr>
        <w:t>ТЕХНОЛОГІЙ</w:t>
      </w:r>
      <w:r w:rsidRPr="000A5792">
        <w:rPr>
          <w:rFonts w:ascii="Times New Roman" w:hAnsi="Times New Roman" w:cs="Times New Roman"/>
          <w:b/>
          <w:spacing w:val="-23"/>
          <w:sz w:val="28"/>
          <w:lang w:val="uk-UA"/>
        </w:rPr>
        <w:t xml:space="preserve"> </w:t>
      </w:r>
      <w:r w:rsidRPr="000A5792">
        <w:rPr>
          <w:rFonts w:ascii="Times New Roman" w:hAnsi="Times New Roman" w:cs="Times New Roman"/>
          <w:b/>
          <w:spacing w:val="-9"/>
          <w:sz w:val="28"/>
          <w:lang w:val="uk-UA"/>
        </w:rPr>
        <w:t>І</w:t>
      </w:r>
      <w:r w:rsidRPr="000A5792">
        <w:rPr>
          <w:rFonts w:ascii="Times New Roman" w:hAnsi="Times New Roman" w:cs="Times New Roman"/>
          <w:b/>
          <w:spacing w:val="-19"/>
          <w:sz w:val="28"/>
          <w:lang w:val="uk-UA"/>
        </w:rPr>
        <w:t xml:space="preserve"> </w:t>
      </w:r>
      <w:r w:rsidRPr="000A5792">
        <w:rPr>
          <w:rFonts w:ascii="Times New Roman" w:hAnsi="Times New Roman" w:cs="Times New Roman"/>
          <w:b/>
          <w:spacing w:val="-9"/>
          <w:sz w:val="28"/>
          <w:lang w:val="uk-UA"/>
        </w:rPr>
        <w:t>ЗВ’ЯЗКУ</w:t>
      </w:r>
    </w:p>
    <w:p w14:paraId="3C160A10" w14:textId="77777777" w:rsidR="0077757F" w:rsidRPr="000A5792" w:rsidRDefault="0077757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30"/>
          <w:szCs w:val="28"/>
          <w:lang w:val="uk-UA"/>
        </w:rPr>
      </w:pPr>
    </w:p>
    <w:p w14:paraId="348CD477" w14:textId="77777777" w:rsidR="0077757F" w:rsidRPr="000A5792" w:rsidRDefault="0077757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30"/>
          <w:szCs w:val="28"/>
          <w:lang w:val="uk-UA"/>
        </w:rPr>
      </w:pPr>
    </w:p>
    <w:p w14:paraId="19BFAC1B" w14:textId="77777777" w:rsidR="0077757F" w:rsidRPr="000A5792" w:rsidRDefault="0077757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30"/>
          <w:szCs w:val="28"/>
          <w:lang w:val="uk-UA"/>
        </w:rPr>
      </w:pPr>
    </w:p>
    <w:p w14:paraId="693A373C" w14:textId="77777777" w:rsidR="0077757F" w:rsidRPr="000A5792" w:rsidRDefault="0077757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65F82C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7EEA818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9B38126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66E863D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920C0AF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88CAA0D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764A291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ABD7974" w14:textId="77777777" w:rsidR="0077757F" w:rsidRPr="000A579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uk-UA"/>
        </w:rPr>
      </w:pPr>
      <w:r w:rsidRPr="000A5792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uk-UA"/>
        </w:rPr>
        <w:t>Звіт</w:t>
      </w:r>
    </w:p>
    <w:p w14:paraId="61E93CBE" w14:textId="5259A597" w:rsidR="0077757F" w:rsidRPr="000A579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A5792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uk-UA"/>
        </w:rPr>
        <w:t xml:space="preserve">з дисципліни </w:t>
      </w:r>
      <w:r w:rsidR="002246F8" w:rsidRPr="000A5792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uk-UA"/>
        </w:rPr>
        <w:t>Системне Адміністрування</w:t>
      </w:r>
    </w:p>
    <w:p w14:paraId="4BCC2A8D" w14:textId="79BB95E3" w:rsidR="0077757F" w:rsidRPr="000A5792" w:rsidRDefault="0000000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0A579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Практична робота №</w:t>
      </w:r>
      <w:r w:rsidR="009B1C7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2</w:t>
      </w:r>
    </w:p>
    <w:p w14:paraId="5FC6E53B" w14:textId="77777777" w:rsidR="00B92919" w:rsidRPr="000A5792" w:rsidRDefault="00000000" w:rsidP="00B9291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0A579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на тему: «</w:t>
      </w:r>
      <w:r w:rsidR="00B92919" w:rsidRPr="000A579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Настроювання й супроводження сервера DHCP</w:t>
      </w:r>
    </w:p>
    <w:p w14:paraId="728941C8" w14:textId="6C54EF4F" w:rsidR="0077757F" w:rsidRPr="000A579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0A579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»</w:t>
      </w:r>
    </w:p>
    <w:p w14:paraId="16AD7857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7EE5DA0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E8A898F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3CC02E7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24BF0C7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660F8E7" w14:textId="77777777" w:rsidR="0077757F" w:rsidRPr="000A5792" w:rsidRDefault="00000000">
      <w:pPr>
        <w:pStyle w:val="BodyText1"/>
        <w:spacing w:before="1" w:line="242" w:lineRule="auto"/>
        <w:ind w:left="3969"/>
      </w:pPr>
      <w:r w:rsidRPr="000A5792">
        <w:t>Виконав: студент 3 курсу, групи</w:t>
      </w:r>
      <w:r w:rsidRPr="000A5792">
        <w:rPr>
          <w:spacing w:val="1"/>
        </w:rPr>
        <w:t xml:space="preserve"> ІП</w:t>
      </w:r>
      <w:r w:rsidRPr="000A5792">
        <w:t>З-3.04</w:t>
      </w:r>
      <w:r w:rsidRPr="000A5792">
        <w:rPr>
          <w:spacing w:val="-67"/>
        </w:rPr>
        <w:t xml:space="preserve"> </w:t>
      </w:r>
      <w:r w:rsidRPr="000A5792">
        <w:t>спеціальності</w:t>
      </w:r>
    </w:p>
    <w:p w14:paraId="3139A470" w14:textId="77777777" w:rsidR="0077757F" w:rsidRPr="000A5792" w:rsidRDefault="00000000">
      <w:pPr>
        <w:pStyle w:val="BodyText1"/>
        <w:spacing w:line="316" w:lineRule="exact"/>
        <w:ind w:left="3969"/>
      </w:pPr>
      <w:r w:rsidRPr="000A5792">
        <w:t>121 Інженерія програмного забезпечення</w:t>
      </w:r>
    </w:p>
    <w:p w14:paraId="0B663375" w14:textId="77777777" w:rsidR="0077757F" w:rsidRPr="000A5792" w:rsidRDefault="0077757F">
      <w:pPr>
        <w:pStyle w:val="BodyText1"/>
        <w:spacing w:line="316" w:lineRule="exact"/>
        <w:ind w:left="3969"/>
        <w:rPr>
          <w:spacing w:val="-4"/>
        </w:rPr>
      </w:pPr>
    </w:p>
    <w:p w14:paraId="6AD0D004" w14:textId="77777777" w:rsidR="0077757F" w:rsidRPr="000A5792" w:rsidRDefault="00000000">
      <w:pPr>
        <w:pStyle w:val="BodyText1"/>
        <w:spacing w:line="316" w:lineRule="exact"/>
        <w:ind w:left="3969"/>
      </w:pPr>
      <w:r w:rsidRPr="000A5792">
        <w:t>____________________________</w:t>
      </w:r>
      <w:r w:rsidRPr="000A5792">
        <w:rPr>
          <w:u w:val="single"/>
        </w:rPr>
        <w:t>Бухта М.М.</w:t>
      </w:r>
    </w:p>
    <w:p w14:paraId="67C9125A" w14:textId="39AC74FF" w:rsidR="0077757F" w:rsidRPr="000A5792" w:rsidRDefault="00000000">
      <w:pPr>
        <w:pStyle w:val="BodyText1"/>
        <w:spacing w:line="316" w:lineRule="exact"/>
        <w:ind w:left="3969"/>
        <w:rPr>
          <w:color w:val="000000"/>
        </w:rPr>
      </w:pPr>
      <w:r w:rsidRPr="000A5792">
        <w:t>Перевірив_________________</w:t>
      </w:r>
      <w:r w:rsidRPr="000A5792">
        <w:rPr>
          <w:u w:val="single"/>
        </w:rPr>
        <w:t>Б</w:t>
      </w:r>
      <w:r w:rsidR="00B92919" w:rsidRPr="000A5792">
        <w:rPr>
          <w:u w:val="single"/>
        </w:rPr>
        <w:t>ілоусова</w:t>
      </w:r>
      <w:r w:rsidRPr="000A5792">
        <w:rPr>
          <w:u w:val="single"/>
        </w:rPr>
        <w:t xml:space="preserve"> </w:t>
      </w:r>
      <w:r w:rsidR="00B92919" w:rsidRPr="000A5792">
        <w:rPr>
          <w:color w:val="000000"/>
          <w:u w:val="single"/>
        </w:rPr>
        <w:t>С</w:t>
      </w:r>
      <w:r w:rsidRPr="000A5792">
        <w:rPr>
          <w:color w:val="000000"/>
          <w:u w:val="single"/>
        </w:rPr>
        <w:t>.</w:t>
      </w:r>
      <w:r w:rsidR="00B92919" w:rsidRPr="000A5792">
        <w:rPr>
          <w:color w:val="000000"/>
          <w:u w:val="single"/>
        </w:rPr>
        <w:t>С</w:t>
      </w:r>
      <w:r w:rsidRPr="000A5792">
        <w:rPr>
          <w:color w:val="000000"/>
          <w:u w:val="single"/>
        </w:rPr>
        <w:t>.</w:t>
      </w:r>
    </w:p>
    <w:p w14:paraId="27D1EBED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B54A5C9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68DCD2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6EC451A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1239DA2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E63299E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405D19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9408BF5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C4603DB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50EB7D6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0AF46F5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69149ED" w14:textId="777C4981" w:rsidR="003167E9" w:rsidRDefault="00000000" w:rsidP="003167E9">
      <w:pPr>
        <w:pStyle w:val="BodyText"/>
        <w:spacing w:line="300" w:lineRule="auto"/>
        <w:rPr>
          <w:sz w:val="36"/>
          <w:szCs w:val="36"/>
        </w:rPr>
      </w:pPr>
      <w:r w:rsidRPr="000A5792">
        <w:t>Одеса  2023</w:t>
      </w:r>
      <w:r w:rsidRPr="000A5792">
        <w:br w:type="page" w:clear="all"/>
      </w:r>
      <w:r w:rsidR="003167E9" w:rsidRPr="00750E23">
        <w:rPr>
          <w:sz w:val="36"/>
          <w:szCs w:val="36"/>
        </w:rPr>
        <w:lastRenderedPageBreak/>
        <w:t>МЕТА РОБОТИ</w:t>
      </w:r>
    </w:p>
    <w:p w14:paraId="5CA744CB" w14:textId="77777777" w:rsidR="0073089A" w:rsidRPr="000A5792" w:rsidRDefault="0073089A" w:rsidP="003167E9">
      <w:pPr>
        <w:pStyle w:val="BodyText"/>
        <w:spacing w:line="300" w:lineRule="auto"/>
      </w:pPr>
    </w:p>
    <w:p w14:paraId="4B2E9833" w14:textId="28F8B1EA" w:rsidR="003167E9" w:rsidRDefault="003167E9" w:rsidP="004E7AD8">
      <w:pPr>
        <w:pStyle w:val="BodyText2"/>
      </w:pPr>
      <w:r w:rsidRPr="000A5792">
        <w:tab/>
        <w:t xml:space="preserve">Конфігурування серверу </w:t>
      </w:r>
      <w:r w:rsidR="002D2FE6">
        <w:rPr>
          <w:lang w:val="en-US"/>
        </w:rPr>
        <w:t>DHCP</w:t>
      </w:r>
      <w:r w:rsidRPr="000A5792">
        <w:t xml:space="preserve"> для забезпечення автоматичного настроювання параметрів стека TCP/IP робочої станції в момент її завантаження</w:t>
      </w:r>
      <w:r w:rsidR="000A5792" w:rsidRPr="000A5792">
        <w:t>.</w:t>
      </w:r>
    </w:p>
    <w:p w14:paraId="26E50988" w14:textId="77777777" w:rsidR="004E7AD8" w:rsidRDefault="004E7AD8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7E0620F" w14:textId="77777777" w:rsidR="004E7AD8" w:rsidRDefault="004E7AD8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1472146" w14:textId="12DF705A" w:rsidR="004E7AD8" w:rsidRDefault="004E7AD8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750E2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ВИКОНАННЯ</w:t>
      </w:r>
    </w:p>
    <w:p w14:paraId="47521121" w14:textId="0D5F1AD2" w:rsidR="005B3352" w:rsidRPr="005B3352" w:rsidRDefault="00866E90" w:rsidP="001A1081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66E9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Встановлюємо dhcp сервер за допомогою: </w:t>
      </w:r>
      <w:r w:rsidRPr="00866E9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pkg install isc-dhcp44-server</w:t>
      </w:r>
      <w:r w:rsidR="005B3352" w:rsidRPr="005B335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A2EE9C6" w14:textId="021F3671" w:rsidR="005B3352" w:rsidRPr="005B3352" w:rsidRDefault="005B3352" w:rsidP="001A1081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5D0E41" wp14:editId="501572C2">
            <wp:extent cx="5029200" cy="2561103"/>
            <wp:effectExtent l="0" t="0" r="0" b="0"/>
            <wp:docPr id="56076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9F73" w14:textId="7B9643F8" w:rsidR="005B3352" w:rsidRDefault="005B3352" w:rsidP="001A1081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Рисунок 1 – встановлення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DHCP.</w:t>
      </w:r>
    </w:p>
    <w:p w14:paraId="66BB95C5" w14:textId="77777777" w:rsidR="00D36A4D" w:rsidRPr="005B3352" w:rsidRDefault="00D36A4D" w:rsidP="001A1081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980996" w14:textId="54CB272C" w:rsidR="001A1081" w:rsidRDefault="001A1081" w:rsidP="001A1081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A1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8D084D3" wp14:editId="73DB55AF">
            <wp:extent cx="5029200" cy="2078342"/>
            <wp:effectExtent l="0" t="0" r="0" b="0"/>
            <wp:docPr id="19532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1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0074" w14:textId="16F58C39" w:rsidR="00866E90" w:rsidRDefault="00866E90" w:rsidP="00866E90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Рисунок 2 – файл </w:t>
      </w:r>
      <w:r w:rsidRPr="00866E9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/etc/rc.conf</w:t>
      </w:r>
      <w:r w:rsidR="00C1471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сервер</w:t>
      </w:r>
    </w:p>
    <w:p w14:paraId="144B67D0" w14:textId="77777777" w:rsidR="00866E90" w:rsidRDefault="00866E90" w:rsidP="00866E90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8986041" w14:textId="144B4B66" w:rsidR="001A1081" w:rsidRDefault="00F4694E" w:rsidP="001A1081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F4694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79842F3" wp14:editId="2C2862FC">
            <wp:extent cx="5029200" cy="2989563"/>
            <wp:effectExtent l="0" t="0" r="0" b="1905"/>
            <wp:docPr id="14066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8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48CA" w14:textId="0299EA7E" w:rsidR="00D36A4D" w:rsidRPr="00D36A4D" w:rsidRDefault="00D36A4D" w:rsidP="001A1081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Рисунок 3- </w:t>
      </w:r>
      <w:r w:rsidRPr="00D36A4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Налаштування </w:t>
      </w:r>
      <w:r w:rsidRPr="00D36A4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dhcpd.conf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8976C6E" w14:textId="77777777" w:rsidR="002D2FE6" w:rsidRDefault="002D2FE6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0BDA7D2" w14:textId="6E103344" w:rsidR="00F4694E" w:rsidRDefault="00F4694E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F4694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7E8BB607" wp14:editId="116E8170">
            <wp:extent cx="5029200" cy="711234"/>
            <wp:effectExtent l="0" t="0" r="0" b="0"/>
            <wp:docPr id="144057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78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F719" w14:textId="0F52C2DD" w:rsidR="00F4694E" w:rsidRDefault="00C1471A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Рисунок 4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файл </w:t>
      </w:r>
      <w:r w:rsidRPr="00866E9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/etc/rc.conf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клієнт.</w:t>
      </w:r>
    </w:p>
    <w:p w14:paraId="6C1AE641" w14:textId="77777777" w:rsidR="00C1471A" w:rsidRDefault="00C1471A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1BA017F" w14:textId="50A2BF03" w:rsidR="00F4694E" w:rsidRDefault="0023568E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3568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0E86B434" wp14:editId="10335F4B">
            <wp:extent cx="5029200" cy="1906313"/>
            <wp:effectExtent l="0" t="0" r="0" b="0"/>
            <wp:docPr id="60120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03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2697" w14:textId="34277C4A" w:rsidR="00F4694E" w:rsidRDefault="00C1471A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5 – перевірка конфігу клієнта.</w:t>
      </w:r>
    </w:p>
    <w:p w14:paraId="230A59CC" w14:textId="64F9A564" w:rsidR="006C224F" w:rsidRDefault="006C224F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C224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84AEC8E" wp14:editId="725100B6">
            <wp:extent cx="5029200" cy="2625617"/>
            <wp:effectExtent l="0" t="0" r="0" b="3810"/>
            <wp:docPr id="210204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48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F885" w14:textId="3014D4BE" w:rsidR="006C224F" w:rsidRDefault="0038765B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6 – перевірка конфігу сервера.</w:t>
      </w:r>
    </w:p>
    <w:p w14:paraId="0C7DF148" w14:textId="77777777" w:rsidR="0038765B" w:rsidRDefault="0038765B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253B95" w14:textId="5C27D57D" w:rsidR="006C224F" w:rsidRDefault="00866E90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66E9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7F35FD24" wp14:editId="2FC7BA70">
            <wp:extent cx="5029200" cy="1457418"/>
            <wp:effectExtent l="0" t="0" r="0" b="9525"/>
            <wp:docPr id="180001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6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A5A" w14:textId="60B5E5BF" w:rsidR="006C224F" w:rsidRDefault="00C47F82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7 – перевірка працездатності мережі.</w:t>
      </w:r>
    </w:p>
    <w:p w14:paraId="11C217DA" w14:textId="77777777" w:rsidR="00C47F82" w:rsidRDefault="00C47F82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DA9B980" w14:textId="77777777" w:rsidR="00C47F82" w:rsidRPr="009B1C7F" w:rsidRDefault="00C47F82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2DF5448" w14:textId="0E62EC85" w:rsidR="002D2FE6" w:rsidRDefault="002D2FE6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BF7C4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ВИСНОВОК</w:t>
      </w:r>
    </w:p>
    <w:p w14:paraId="5FD55353" w14:textId="77777777" w:rsidR="0073089A" w:rsidRPr="00BF7C4E" w:rsidRDefault="0073089A" w:rsidP="004E7AD8">
      <w:pPr>
        <w:spacing w:after="0" w:line="30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ED19451" w14:textId="48FE392B" w:rsidR="00BF7C4E" w:rsidRPr="002D2FE6" w:rsidRDefault="00BF7C4E" w:rsidP="00BF7C4E">
      <w:pPr>
        <w:pStyle w:val="BodyText2"/>
      </w:pPr>
      <w:r>
        <w:tab/>
      </w:r>
      <w:r w:rsidRPr="00BF7C4E">
        <w:t>Конфігурування серверу DHCP для автоматичного налаштування параметрів стека TCP/IP на робочих станціях у момент завантаження було успішно реалізовано у операційній системі FreeBSD. Це дозволило забезпечити ефективне та автоматичне управління мережевими налаштуваннями, зменшити адміністративне навантаження та підвищити безпеку мережі.</w:t>
      </w:r>
    </w:p>
    <w:sectPr w:rsidR="00BF7C4E" w:rsidRPr="002D2FE6">
      <w:pgSz w:w="11906" w:h="16838" w:orient="landscape"/>
      <w:pgMar w:top="1134" w:right="850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BA17B" w14:textId="77777777" w:rsidR="00E81C01" w:rsidRDefault="00E81C01">
      <w:pPr>
        <w:spacing w:after="0" w:line="240" w:lineRule="auto"/>
      </w:pPr>
      <w:r>
        <w:separator/>
      </w:r>
    </w:p>
  </w:endnote>
  <w:endnote w:type="continuationSeparator" w:id="0">
    <w:p w14:paraId="64BD80A9" w14:textId="77777777" w:rsidR="00E81C01" w:rsidRDefault="00E81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5CE3E" w14:textId="77777777" w:rsidR="00E81C01" w:rsidRDefault="00E81C01">
      <w:pPr>
        <w:spacing w:after="0" w:line="240" w:lineRule="auto"/>
      </w:pPr>
      <w:r>
        <w:separator/>
      </w:r>
    </w:p>
  </w:footnote>
  <w:footnote w:type="continuationSeparator" w:id="0">
    <w:p w14:paraId="276C7E99" w14:textId="77777777" w:rsidR="00E81C01" w:rsidRDefault="00E81C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57F"/>
    <w:rsid w:val="000A5792"/>
    <w:rsid w:val="001A1081"/>
    <w:rsid w:val="002246F8"/>
    <w:rsid w:val="0023568E"/>
    <w:rsid w:val="002D2FE6"/>
    <w:rsid w:val="003167E9"/>
    <w:rsid w:val="0038765B"/>
    <w:rsid w:val="003F121C"/>
    <w:rsid w:val="00474911"/>
    <w:rsid w:val="004E7AD8"/>
    <w:rsid w:val="005B3352"/>
    <w:rsid w:val="006C224F"/>
    <w:rsid w:val="006F2CD7"/>
    <w:rsid w:val="0073089A"/>
    <w:rsid w:val="00750E23"/>
    <w:rsid w:val="0077757F"/>
    <w:rsid w:val="00866E90"/>
    <w:rsid w:val="009B1C7F"/>
    <w:rsid w:val="00B23CD2"/>
    <w:rsid w:val="00B92919"/>
    <w:rsid w:val="00BF7C4E"/>
    <w:rsid w:val="00C1471A"/>
    <w:rsid w:val="00C47F82"/>
    <w:rsid w:val="00C96E08"/>
    <w:rsid w:val="00D36A4D"/>
    <w:rsid w:val="00E42A14"/>
    <w:rsid w:val="00E81C01"/>
    <w:rsid w:val="00F4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74BB8"/>
  <w15:docId w15:val="{F1B0419E-FE23-4286-9F96-70776E583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BodyText1">
    <w:name w:val="Body Text1"/>
    <w:uiPriority w:val="1"/>
    <w:qFormat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BodyText">
    <w:name w:val="Body Text"/>
    <w:basedOn w:val="Normal"/>
    <w:link w:val="BodyTextChar"/>
    <w:uiPriority w:val="99"/>
    <w:unhideWhenUsed/>
    <w:rsid w:val="003167E9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99"/>
    <w:rsid w:val="003167E9"/>
    <w:rPr>
      <w:rFonts w:ascii="Times New Roman" w:eastAsia="Times New Roman" w:hAnsi="Times New Roman" w:cs="Times New Roman"/>
      <w:b/>
      <w:bCs/>
      <w:color w:val="000000"/>
      <w:sz w:val="28"/>
      <w:szCs w:val="28"/>
      <w:lang w:val="uk-UA"/>
    </w:rPr>
  </w:style>
  <w:style w:type="paragraph" w:styleId="BodyText2">
    <w:name w:val="Body Text 2"/>
    <w:basedOn w:val="Normal"/>
    <w:link w:val="BodyText2Char"/>
    <w:uiPriority w:val="99"/>
    <w:unhideWhenUsed/>
    <w:rsid w:val="004E7AD8"/>
    <w:pPr>
      <w:spacing w:after="0" w:line="300" w:lineRule="auto"/>
    </w:pPr>
    <w:rPr>
      <w:rFonts w:ascii="Times New Roman" w:eastAsia="Times New Roman" w:hAnsi="Times New Roman" w:cs="Times New Roman"/>
      <w:color w:val="000000"/>
      <w:sz w:val="28"/>
      <w:szCs w:val="28"/>
      <w:lang w:val="uk-UA"/>
    </w:rPr>
  </w:style>
  <w:style w:type="character" w:customStyle="1" w:styleId="BodyText2Char">
    <w:name w:val="Body Text 2 Char"/>
    <w:basedOn w:val="DefaultParagraphFont"/>
    <w:link w:val="BodyText2"/>
    <w:uiPriority w:val="99"/>
    <w:rsid w:val="004E7AD8"/>
    <w:rPr>
      <w:rFonts w:ascii="Times New Roman" w:eastAsia="Times New Roman" w:hAnsi="Times New Roman" w:cs="Times New Roman"/>
      <w:color w:val="000000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Nikita Bukhta</cp:lastModifiedBy>
  <cp:revision>31</cp:revision>
  <dcterms:created xsi:type="dcterms:W3CDTF">2023-12-13T17:55:00Z</dcterms:created>
  <dcterms:modified xsi:type="dcterms:W3CDTF">2023-12-13T22:33:00Z</dcterms:modified>
</cp:coreProperties>
</file>