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1C89" w14:textId="77777777" w:rsidR="00724AAC" w:rsidRPr="00C43D4B" w:rsidRDefault="00724AAC" w:rsidP="00724AAC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pacing w:val="-9"/>
          <w:sz w:val="28"/>
        </w:rPr>
      </w:pPr>
      <w:r w:rsidRPr="00C43D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B46C29B" wp14:editId="64A4B2B6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3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F6663" id="Rectangle 13" o:spid="_x0000_s1026" style="position:absolute;margin-left:-23.8pt;margin-top:32.85pt;width:498.95pt;height:1.4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" fillcolor="black" stroked="f">
                <w10:wrap type="topAndBottom" anchorx="margin"/>
              </v:rect>
            </w:pict>
          </mc:Fallback>
        </mc:AlternateContent>
      </w:r>
      <w:r w:rsidRPr="00C43D4B">
        <w:rPr>
          <w:rFonts w:ascii="Times New Roman" w:hAnsi="Times New Roman" w:cs="Times New Roman"/>
          <w:b/>
          <w:spacing w:val="-10"/>
          <w:sz w:val="28"/>
        </w:rPr>
        <w:t>ДЕРЖАВНИЙ</w:t>
      </w:r>
      <w:r w:rsidRPr="00C43D4B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УНІВЕРСИТЕТ</w:t>
      </w:r>
      <w:r w:rsidRPr="00C43D4B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ІНТЕЛЕКТУАЛЬНИХ</w:t>
      </w:r>
      <w:r w:rsidRPr="00C43D4B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ТЕХНОЛОГІЙ</w:t>
      </w:r>
      <w:r w:rsidRPr="00C43D4B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</w:t>
      </w:r>
      <w:r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ЗВ’ЯЗКУ</w:t>
      </w:r>
    </w:p>
    <w:p w14:paraId="22BB787B" w14:textId="77777777" w:rsidR="00724AAC" w:rsidRDefault="00724AAC" w:rsidP="00724AAC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0D09CFD1" w14:textId="77777777" w:rsidR="00724AAC" w:rsidRDefault="00724AAC" w:rsidP="00724AAC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4C764331" w14:textId="77777777" w:rsidR="00724AAC" w:rsidRPr="00C43D4B" w:rsidRDefault="00724AAC" w:rsidP="00724AAC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6FFC8677" w14:textId="77777777" w:rsidR="00724AAC" w:rsidRPr="00C43D4B" w:rsidRDefault="00724AAC" w:rsidP="00724AAC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45BF7100" w14:textId="77777777" w:rsidR="00724AAC" w:rsidRPr="00C43D4B" w:rsidRDefault="00724AAC" w:rsidP="00724AAC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5C5EEAE2" w14:textId="77777777" w:rsidR="00724AAC" w:rsidRPr="00C43D4B" w:rsidRDefault="00724AAC" w:rsidP="00724AAC">
      <w:pPr>
        <w:widowControl w:val="0"/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</w:p>
    <w:p w14:paraId="4065D0CB" w14:textId="77777777" w:rsidR="00724AAC" w:rsidRPr="00942ECD" w:rsidRDefault="00724AAC" w:rsidP="008F1CE4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1D07DCC8" w14:textId="4BDDD832" w:rsidR="00724AAC" w:rsidRPr="00EE5514" w:rsidRDefault="00724AAC" w:rsidP="00724AA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 w:rsidR="00EE551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Телекомунікаційні та інформаційні мережі</w:t>
      </w:r>
    </w:p>
    <w:p w14:paraId="51ADA0BF" w14:textId="0D09E6AB" w:rsidR="00724AAC" w:rsidRPr="00942ECD" w:rsidRDefault="00C37FD0" w:rsidP="00E87CE2">
      <w:pPr>
        <w:spacing w:after="20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Практична робота</w:t>
      </w:r>
      <w:r w:rsidR="00724AAC" w:rsidRPr="00942E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="00724AAC" w:rsidRPr="00724AA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№</w:t>
      </w:r>
      <w:r w:rsidR="00724AAC" w:rsidRPr="00724AA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1</w:t>
      </w:r>
    </w:p>
    <w:p w14:paraId="0CFCB328" w14:textId="5F4B0398" w:rsidR="00724AAC" w:rsidRPr="00942ECD" w:rsidRDefault="00724AAC" w:rsidP="00E87CE2">
      <w:pPr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942E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Елементи синтезу та аналізу</w:t>
      </w:r>
      <w:r w:rsidR="00A12E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телекомунікаційних мереж</w:t>
      </w:r>
      <w:r w:rsidRPr="00942E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»»</w:t>
      </w:r>
    </w:p>
    <w:p w14:paraId="5571AAFF" w14:textId="77777777" w:rsidR="00724AAC" w:rsidRPr="00795978" w:rsidRDefault="00724AAC" w:rsidP="0072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9CB96" w14:textId="77777777" w:rsidR="00724AAC" w:rsidRDefault="00724AAC" w:rsidP="00724AA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C3EFE3" w14:textId="77777777" w:rsidR="00724AAC" w:rsidRDefault="00724AAC" w:rsidP="00724AA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D6D2BA" w14:textId="77777777" w:rsidR="00724AAC" w:rsidRDefault="00724AAC" w:rsidP="00724AA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5ED555" w14:textId="77777777" w:rsidR="00724AAC" w:rsidRDefault="00724AAC" w:rsidP="00724AA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AD45A" w14:textId="77777777" w:rsidR="00724AAC" w:rsidRPr="00942ECD" w:rsidRDefault="00724AAC" w:rsidP="00724AA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Виконав: студент групи ІПЗ-3.04</w:t>
      </w:r>
    </w:p>
    <w:p w14:paraId="38215C8F" w14:textId="77777777" w:rsidR="00724AAC" w:rsidRPr="00942ECD" w:rsidRDefault="00724AAC" w:rsidP="00724AA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Бухта М.М</w:t>
      </w:r>
    </w:p>
    <w:p w14:paraId="72E8A7F2" w14:textId="77777777" w:rsidR="00724AAC" w:rsidRPr="00942ECD" w:rsidRDefault="00724AAC" w:rsidP="00724AA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     _________________________</w:t>
      </w:r>
    </w:p>
    <w:p w14:paraId="627FF27D" w14:textId="52D3595E" w:rsidR="00724AAC" w:rsidRPr="00942ECD" w:rsidRDefault="00724AAC" w:rsidP="00724AAC">
      <w:pPr>
        <w:spacing w:after="200" w:line="240" w:lineRule="auto"/>
        <w:ind w:left="3600" w:firstLine="63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Перевірив: </w:t>
      </w:r>
      <w:r w:rsidR="00AD7601" w:rsidRPr="00AD76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Білоусова С.С.</w:t>
      </w:r>
    </w:p>
    <w:p w14:paraId="61867DC0" w14:textId="77777777" w:rsidR="00724AAC" w:rsidRPr="00795978" w:rsidRDefault="00724AAC" w:rsidP="00724AA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7F930E81" w14:textId="77777777" w:rsidR="00724AAC" w:rsidRPr="00795978" w:rsidRDefault="00724AAC" w:rsidP="00724A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0704F" w14:textId="77777777" w:rsidR="00724AAC" w:rsidRDefault="00724AAC" w:rsidP="00724AA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10173DE" w14:textId="77777777" w:rsidR="00724AAC" w:rsidRDefault="00724AAC" w:rsidP="00724AA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FC6FE70" w14:textId="77777777" w:rsidR="00724AAC" w:rsidRDefault="00724AAC" w:rsidP="00724AA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1BF304" w14:textId="77777777" w:rsidR="00724AAC" w:rsidRPr="00942ECD" w:rsidRDefault="00724AAC" w:rsidP="00724AAC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42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Одеса  2023</w:t>
      </w:r>
      <w:r w:rsidRPr="00942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074862C7" w14:textId="7F0225AF" w:rsidR="00F466A3" w:rsidRPr="00F466A3" w:rsidRDefault="00F466A3" w:rsidP="00F466A3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F466A3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ВАРІАНТ 1</w:t>
      </w:r>
    </w:p>
    <w:p w14:paraId="086EB444" w14:textId="7FF12213" w:rsidR="00F466A3" w:rsidRPr="00F466A3" w:rsidRDefault="00F466A3" w:rsidP="006229C0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466A3">
        <w:rPr>
          <w:rFonts w:ascii="Times New Roman" w:hAnsi="Times New Roman" w:cs="Times New Roman"/>
          <w:b/>
          <w:bCs/>
          <w:sz w:val="36"/>
          <w:szCs w:val="36"/>
          <w:lang w:val="uk-UA"/>
        </w:rPr>
        <w:t>МЕТА РОБОТИ</w:t>
      </w:r>
    </w:p>
    <w:p w14:paraId="36CE39E9" w14:textId="223FDF8E" w:rsidR="00F466A3" w:rsidRDefault="002F0533" w:rsidP="008550AA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F0533">
        <w:rPr>
          <w:rFonts w:ascii="Times New Roman" w:hAnsi="Times New Roman" w:cs="Times New Roman"/>
          <w:sz w:val="28"/>
          <w:szCs w:val="28"/>
          <w:lang w:val="uk-UA"/>
        </w:rPr>
        <w:t>Створення модельного представлення вхідної телекомунікаційної мережі, включно з графовим представленням і дискретними формами моделі графа.</w:t>
      </w:r>
    </w:p>
    <w:p w14:paraId="466B52E6" w14:textId="77777777" w:rsidR="008550AA" w:rsidRDefault="008550AA" w:rsidP="008550AA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6F7DD174" w14:textId="77777777" w:rsidR="002F0533" w:rsidRPr="008550AA" w:rsidRDefault="002F0533" w:rsidP="008550AA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3675F542" w14:textId="375E1F8F" w:rsidR="00B80296" w:rsidRPr="00DC47A9" w:rsidRDefault="00F466A3" w:rsidP="006229C0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C47A9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</w:t>
      </w:r>
    </w:p>
    <w:p w14:paraId="178AF902" w14:textId="77777777" w:rsidR="00822202" w:rsidRPr="00493376" w:rsidRDefault="00F466A3" w:rsidP="00822202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93376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5E9ED98A" w14:textId="77777777" w:rsidR="00822202" w:rsidRDefault="008550AA" w:rsidP="0082220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табл 1.1 зображені вихідні лані. Вони подані масивом, 1-й та 2-й рядки в якому містять номера пунктів, сполучених лініями зв’язку, а 3-й – вагові характеристика цих ліній.</w:t>
      </w:r>
    </w:p>
    <w:p w14:paraId="799E227A" w14:textId="77777777" w:rsidR="00822202" w:rsidRDefault="008550AA" w:rsidP="0082220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Вихідна  телекомунікаційна мережа містить 10 пунктів й 19 ліній, що забезпечуюсь зв’язок поміж пунктами в обох напряжках.</w:t>
      </w:r>
    </w:p>
    <w:p w14:paraId="0B05E48F" w14:textId="6B1AAE50" w:rsidR="008550AA" w:rsidRDefault="008550AA" w:rsidP="0082220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Побудуйте усі форми модельного подання вихідної телекомунікаційної мережі (графову, а також дискретні форми подання графа) і наведіть їх, забезпечивши необхідними коментарями, у пояснительной записці.</w:t>
      </w:r>
    </w:p>
    <w:p w14:paraId="63114777" w14:textId="77777777" w:rsidR="00B45D36" w:rsidRDefault="00B45D36" w:rsidP="00F466A3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49"/>
        <w:gridCol w:w="449"/>
        <w:gridCol w:w="449"/>
        <w:gridCol w:w="349"/>
        <w:gridCol w:w="449"/>
        <w:gridCol w:w="449"/>
        <w:gridCol w:w="449"/>
        <w:gridCol w:w="449"/>
        <w:gridCol w:w="449"/>
        <w:gridCol w:w="449"/>
        <w:gridCol w:w="436"/>
        <w:gridCol w:w="436"/>
        <w:gridCol w:w="436"/>
        <w:gridCol w:w="436"/>
        <w:gridCol w:w="436"/>
        <w:gridCol w:w="456"/>
        <w:gridCol w:w="436"/>
        <w:gridCol w:w="456"/>
        <w:gridCol w:w="456"/>
      </w:tblGrid>
      <w:tr w:rsidR="00FD6A64" w14:paraId="667BD451" w14:textId="1E3C7A91" w:rsidTr="00FD6A64">
        <w:tc>
          <w:tcPr>
            <w:tcW w:w="667" w:type="dxa"/>
          </w:tcPr>
          <w:p w14:paraId="2394397B" w14:textId="5251AF70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6A6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н.в</w:t>
            </w:r>
          </w:p>
        </w:tc>
        <w:tc>
          <w:tcPr>
            <w:tcW w:w="515" w:type="dxa"/>
          </w:tcPr>
          <w:p w14:paraId="086DE22D" w14:textId="1E32C618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14" w:type="dxa"/>
          </w:tcPr>
          <w:p w14:paraId="7A8A9E8D" w14:textId="1F6D97FD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15" w:type="dxa"/>
          </w:tcPr>
          <w:p w14:paraId="32F18EFE" w14:textId="2264C857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15" w:type="dxa"/>
          </w:tcPr>
          <w:p w14:paraId="78078534" w14:textId="023E7E3B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16" w:type="dxa"/>
          </w:tcPr>
          <w:p w14:paraId="538E2169" w14:textId="5DE66302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16" w:type="dxa"/>
          </w:tcPr>
          <w:p w14:paraId="0EA4AD5D" w14:textId="3987028B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16" w:type="dxa"/>
          </w:tcPr>
          <w:p w14:paraId="5E9B71B2" w14:textId="12837874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16" w:type="dxa"/>
          </w:tcPr>
          <w:p w14:paraId="0C659A40" w14:textId="3CB9A188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16" w:type="dxa"/>
          </w:tcPr>
          <w:p w14:paraId="30DB41E6" w14:textId="10659E9A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16" w:type="dxa"/>
          </w:tcPr>
          <w:p w14:paraId="765938BC" w14:textId="7B12B91A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66" w:type="dxa"/>
          </w:tcPr>
          <w:p w14:paraId="75E02DBF" w14:textId="589729C4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66" w:type="dxa"/>
          </w:tcPr>
          <w:p w14:paraId="7F4579A3" w14:textId="3A2A289C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66" w:type="dxa"/>
          </w:tcPr>
          <w:p w14:paraId="21054A8B" w14:textId="7E64AB6E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66" w:type="dxa"/>
          </w:tcPr>
          <w:p w14:paraId="066F614C" w14:textId="77119517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66" w:type="dxa"/>
          </w:tcPr>
          <w:p w14:paraId="08137DE8" w14:textId="7891968D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66" w:type="dxa"/>
          </w:tcPr>
          <w:p w14:paraId="430C43D8" w14:textId="0449A187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66" w:type="dxa"/>
          </w:tcPr>
          <w:p w14:paraId="3FCAD4D1" w14:textId="17C666BA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66" w:type="dxa"/>
          </w:tcPr>
          <w:p w14:paraId="36515B07" w14:textId="315FA744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66" w:type="dxa"/>
          </w:tcPr>
          <w:p w14:paraId="1136E180" w14:textId="617EC1AA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</w:tr>
      <w:tr w:rsidR="00FD6A64" w14:paraId="063DAC49" w14:textId="01759BCC" w:rsidTr="00FD6A64">
        <w:tc>
          <w:tcPr>
            <w:tcW w:w="667" w:type="dxa"/>
          </w:tcPr>
          <w:p w14:paraId="378D175F" w14:textId="38BCA18F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к.в</w:t>
            </w:r>
          </w:p>
        </w:tc>
        <w:tc>
          <w:tcPr>
            <w:tcW w:w="515" w:type="dxa"/>
          </w:tcPr>
          <w:p w14:paraId="3AC65939" w14:textId="4B52B3CC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14" w:type="dxa"/>
          </w:tcPr>
          <w:p w14:paraId="6659C502" w14:textId="4A6C8E1D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15" w:type="dxa"/>
          </w:tcPr>
          <w:p w14:paraId="1CE7CDBF" w14:textId="0F666589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15" w:type="dxa"/>
          </w:tcPr>
          <w:p w14:paraId="03CCE112" w14:textId="327D5435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516" w:type="dxa"/>
          </w:tcPr>
          <w:p w14:paraId="65E32A5B" w14:textId="6A71195E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516" w:type="dxa"/>
          </w:tcPr>
          <w:p w14:paraId="56DCD573" w14:textId="0B7951DC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16" w:type="dxa"/>
          </w:tcPr>
          <w:p w14:paraId="70F5884C" w14:textId="58B0B435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16" w:type="dxa"/>
          </w:tcPr>
          <w:p w14:paraId="167ABE8D" w14:textId="3876A72A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16" w:type="dxa"/>
          </w:tcPr>
          <w:p w14:paraId="7DECF345" w14:textId="25824301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516" w:type="dxa"/>
          </w:tcPr>
          <w:p w14:paraId="28F36963" w14:textId="18542225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66" w:type="dxa"/>
          </w:tcPr>
          <w:p w14:paraId="43D43BBF" w14:textId="56D8711F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66" w:type="dxa"/>
          </w:tcPr>
          <w:p w14:paraId="062044E6" w14:textId="48788E59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66" w:type="dxa"/>
          </w:tcPr>
          <w:p w14:paraId="7C8F177A" w14:textId="53F9CF3D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66" w:type="dxa"/>
          </w:tcPr>
          <w:p w14:paraId="2F10CD3B" w14:textId="31902802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66" w:type="dxa"/>
          </w:tcPr>
          <w:p w14:paraId="03E7ACD1" w14:textId="025BAE32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66" w:type="dxa"/>
          </w:tcPr>
          <w:p w14:paraId="5D4CF9A2" w14:textId="4B809845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366" w:type="dxa"/>
          </w:tcPr>
          <w:p w14:paraId="0A02FC61" w14:textId="1F5E726C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66" w:type="dxa"/>
          </w:tcPr>
          <w:p w14:paraId="1AD43CD8" w14:textId="2C6EBB25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366" w:type="dxa"/>
          </w:tcPr>
          <w:p w14:paraId="17E683FE" w14:textId="536823F7" w:rsid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FD6A64" w14:paraId="74DB1AF3" w14:textId="01625CD1" w:rsidTr="00FD6A64">
        <w:tc>
          <w:tcPr>
            <w:tcW w:w="667" w:type="dxa"/>
          </w:tcPr>
          <w:p w14:paraId="5AB90967" w14:textId="1A3A7B33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вага</w:t>
            </w:r>
          </w:p>
        </w:tc>
        <w:tc>
          <w:tcPr>
            <w:tcW w:w="515" w:type="dxa"/>
          </w:tcPr>
          <w:p w14:paraId="07AA92AE" w14:textId="209F6EE2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514" w:type="dxa"/>
          </w:tcPr>
          <w:p w14:paraId="35C9E405" w14:textId="06811DE7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515" w:type="dxa"/>
          </w:tcPr>
          <w:p w14:paraId="1D3D603F" w14:textId="6F2BE6B4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415" w:type="dxa"/>
          </w:tcPr>
          <w:p w14:paraId="56A20EDA" w14:textId="0D1446A2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16" w:type="dxa"/>
          </w:tcPr>
          <w:p w14:paraId="2220A35B" w14:textId="05F595F8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43</w:t>
            </w:r>
          </w:p>
        </w:tc>
        <w:tc>
          <w:tcPr>
            <w:tcW w:w="516" w:type="dxa"/>
          </w:tcPr>
          <w:p w14:paraId="59278B96" w14:textId="45D4DF33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95</w:t>
            </w:r>
          </w:p>
        </w:tc>
        <w:tc>
          <w:tcPr>
            <w:tcW w:w="516" w:type="dxa"/>
          </w:tcPr>
          <w:p w14:paraId="5D22D5CD" w14:textId="6FD0EA4E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516" w:type="dxa"/>
          </w:tcPr>
          <w:p w14:paraId="1C711149" w14:textId="4C5C6A44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516" w:type="dxa"/>
          </w:tcPr>
          <w:p w14:paraId="38B0E201" w14:textId="735E132E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516" w:type="dxa"/>
          </w:tcPr>
          <w:p w14:paraId="3DEE8D06" w14:textId="3AE84426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366" w:type="dxa"/>
          </w:tcPr>
          <w:p w14:paraId="173F6B64" w14:textId="611B1A84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71</w:t>
            </w:r>
          </w:p>
        </w:tc>
        <w:tc>
          <w:tcPr>
            <w:tcW w:w="366" w:type="dxa"/>
          </w:tcPr>
          <w:p w14:paraId="590DA839" w14:textId="6C29B1D8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63</w:t>
            </w:r>
          </w:p>
        </w:tc>
        <w:tc>
          <w:tcPr>
            <w:tcW w:w="366" w:type="dxa"/>
          </w:tcPr>
          <w:p w14:paraId="3373BE26" w14:textId="7A0D1682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366" w:type="dxa"/>
          </w:tcPr>
          <w:p w14:paraId="78DF9010" w14:textId="2C888720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366" w:type="dxa"/>
          </w:tcPr>
          <w:p w14:paraId="72CE11AC" w14:textId="0839558E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48</w:t>
            </w:r>
          </w:p>
        </w:tc>
        <w:tc>
          <w:tcPr>
            <w:tcW w:w="366" w:type="dxa"/>
          </w:tcPr>
          <w:p w14:paraId="576070B2" w14:textId="380065DF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366" w:type="dxa"/>
          </w:tcPr>
          <w:p w14:paraId="11F47631" w14:textId="7370C658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90</w:t>
            </w:r>
          </w:p>
        </w:tc>
        <w:tc>
          <w:tcPr>
            <w:tcW w:w="366" w:type="dxa"/>
          </w:tcPr>
          <w:p w14:paraId="32C2BF08" w14:textId="74346078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366" w:type="dxa"/>
          </w:tcPr>
          <w:p w14:paraId="358F615E" w14:textId="12B74096" w:rsidR="00FD6A64" w:rsidRPr="00FD6A64" w:rsidRDefault="00FD6A64" w:rsidP="00F466A3">
            <w:pPr>
              <w:ind w:firstLine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6A64">
              <w:rPr>
                <w:rFonts w:ascii="Times New Roman" w:hAnsi="Times New Roman" w:cs="Times New Roman"/>
                <w:lang w:val="uk-UA"/>
              </w:rPr>
              <w:t>10</w:t>
            </w:r>
          </w:p>
        </w:tc>
      </w:tr>
    </w:tbl>
    <w:p w14:paraId="350639B4" w14:textId="3B19CF00" w:rsidR="00822202" w:rsidRDefault="008550AA" w:rsidP="00822202">
      <w:pPr>
        <w:tabs>
          <w:tab w:val="left" w:pos="1723"/>
        </w:tabs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1.1 – вихідні дані.</w:t>
      </w:r>
    </w:p>
    <w:p w14:paraId="6DA1C070" w14:textId="77777777" w:rsidR="00822202" w:rsidRDefault="00822202" w:rsidP="00822202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9C47A28" w14:textId="1A3FC9FD" w:rsidR="00822202" w:rsidRPr="00493376" w:rsidRDefault="00EC16B8" w:rsidP="00822202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93376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Виконання:</w:t>
      </w:r>
    </w:p>
    <w:p w14:paraId="519E192D" w14:textId="5FD15DF7" w:rsidR="00EC16B8" w:rsidRPr="0024433F" w:rsidRDefault="005B0BD3" w:rsidP="00406DB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цьому завданні ми побудуємо 4 типу представлення телекомунікаційної мережі. Один вигляд буде у формі графа (рис 1.1) та усі інші вже у вигляді матриці (тобто у дискретній формі): матриця суміжностей</w:t>
      </w:r>
      <w:r w:rsidR="00406DBB">
        <w:rPr>
          <w:rFonts w:ascii="Times New Roman" w:hAnsi="Times New Roman" w:cs="Times New Roman"/>
          <w:sz w:val="28"/>
          <w:szCs w:val="28"/>
          <w:lang w:val="uk-UA"/>
        </w:rPr>
        <w:t xml:space="preserve"> (табл 1.2)</w:t>
      </w:r>
      <w:r>
        <w:rPr>
          <w:rFonts w:ascii="Times New Roman" w:hAnsi="Times New Roman" w:cs="Times New Roman"/>
          <w:sz w:val="28"/>
          <w:szCs w:val="28"/>
          <w:lang w:val="uk-UA"/>
        </w:rPr>
        <w:t>, матриця інцидентностей</w:t>
      </w:r>
      <w:r w:rsidR="00406DBB">
        <w:rPr>
          <w:rFonts w:ascii="Times New Roman" w:hAnsi="Times New Roman" w:cs="Times New Roman"/>
          <w:sz w:val="28"/>
          <w:szCs w:val="28"/>
          <w:lang w:val="uk-UA"/>
        </w:rPr>
        <w:t xml:space="preserve"> (табл 1.3)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матриця вагів</w:t>
      </w:r>
      <w:r w:rsidR="00406DBB">
        <w:rPr>
          <w:rFonts w:ascii="Times New Roman" w:hAnsi="Times New Roman" w:cs="Times New Roman"/>
          <w:sz w:val="28"/>
          <w:szCs w:val="28"/>
          <w:lang w:val="uk-UA"/>
        </w:rPr>
        <w:t xml:space="preserve"> (табл 1.4)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06DBB">
        <w:rPr>
          <w:rFonts w:ascii="Times New Roman" w:hAnsi="Times New Roman" w:cs="Times New Roman"/>
          <w:sz w:val="28"/>
          <w:szCs w:val="28"/>
          <w:lang w:val="uk-UA"/>
        </w:rPr>
        <w:t xml:space="preserve"> Так як в</w:t>
      </w:r>
      <w:r w:rsidR="00406DBB">
        <w:rPr>
          <w:rFonts w:ascii="Times New Roman" w:hAnsi="Times New Roman" w:cs="Times New Roman"/>
          <w:sz w:val="28"/>
          <w:szCs w:val="28"/>
          <w:lang w:val="uk-UA"/>
        </w:rPr>
        <w:t>ихідна  телекомунікаційна мережа містить 10 пунктів й 19 ліній, що забезпечуюсь зв’язок поміж пунктами в обох напря</w:t>
      </w:r>
      <w:r w:rsidR="00737CE8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06DBB">
        <w:rPr>
          <w:rFonts w:ascii="Times New Roman" w:hAnsi="Times New Roman" w:cs="Times New Roman"/>
          <w:sz w:val="28"/>
          <w:szCs w:val="28"/>
          <w:lang w:val="uk-UA"/>
        </w:rPr>
        <w:t>ках</w:t>
      </w:r>
      <w:r w:rsidR="00406DBB">
        <w:rPr>
          <w:rFonts w:ascii="Times New Roman" w:hAnsi="Times New Roman" w:cs="Times New Roman"/>
          <w:sz w:val="28"/>
          <w:szCs w:val="28"/>
          <w:lang w:val="uk-UA"/>
        </w:rPr>
        <w:t>, то працювати ми будемо з неорієнтованим графом.</w:t>
      </w:r>
      <w:r w:rsidR="0024433F">
        <w:rPr>
          <w:rFonts w:ascii="Times New Roman" w:hAnsi="Times New Roman" w:cs="Times New Roman"/>
          <w:sz w:val="28"/>
          <w:szCs w:val="28"/>
        </w:rPr>
        <w:t xml:space="preserve"> </w:t>
      </w:r>
      <w:r w:rsidR="0024433F" w:rsidRPr="0024433F">
        <w:rPr>
          <w:rFonts w:ascii="Times New Roman" w:hAnsi="Times New Roman" w:cs="Times New Roman"/>
          <w:sz w:val="28"/>
          <w:szCs w:val="28"/>
          <w:lang w:val="uk-UA"/>
        </w:rPr>
        <w:t>На кожному ребрі графа зображено його номер (зверху) і вагу (знизу)</w:t>
      </w:r>
    </w:p>
    <w:p w14:paraId="26B65176" w14:textId="12004B32" w:rsidR="006229C0" w:rsidRDefault="006229C0" w:rsidP="006229C0">
      <w:pPr>
        <w:ind w:firstLine="0"/>
        <w:jc w:val="center"/>
      </w:pPr>
      <w:r w:rsidRPr="006229C0">
        <w:lastRenderedPageBreak/>
        <w:drawing>
          <wp:inline distT="0" distB="0" distL="0" distR="0" wp14:anchorId="30517CA1" wp14:editId="2B913C6F">
            <wp:extent cx="4206240" cy="3154679"/>
            <wp:effectExtent l="0" t="0" r="3810" b="8255"/>
            <wp:docPr id="43108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8816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EDC4" w14:textId="77777777" w:rsidR="00EC16B8" w:rsidRDefault="00EC16B8" w:rsidP="006229C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представлення вихідної телекомунікаційної </w:t>
      </w:r>
    </w:p>
    <w:p w14:paraId="4C63E446" w14:textId="7DD3BA79" w:rsidR="00EC16B8" w:rsidRDefault="00EC16B8" w:rsidP="006229C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мережі у вигляді </w:t>
      </w:r>
      <w:r w:rsidR="001E7A6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E7A6E" w:rsidRPr="001E7A6E">
        <w:rPr>
          <w:rFonts w:ascii="Times New Roman" w:hAnsi="Times New Roman" w:cs="Times New Roman"/>
          <w:sz w:val="28"/>
          <w:szCs w:val="28"/>
          <w:lang w:val="uk-UA"/>
        </w:rPr>
        <w:t>еорієнтован</w:t>
      </w:r>
      <w:r w:rsidR="001E7A6E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1E7A6E" w:rsidRPr="001E7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графа</w:t>
      </w:r>
      <w:r w:rsidR="00BD21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8644CA" w14:textId="77777777" w:rsidR="00ED2B5E" w:rsidRDefault="00ED2B5E" w:rsidP="006229C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21"/>
        <w:gridCol w:w="822"/>
        <w:gridCol w:w="822"/>
        <w:gridCol w:w="822"/>
        <w:gridCol w:w="822"/>
        <w:gridCol w:w="822"/>
        <w:gridCol w:w="822"/>
        <w:gridCol w:w="822"/>
        <w:gridCol w:w="811"/>
        <w:gridCol w:w="800"/>
      </w:tblGrid>
      <w:tr w:rsidR="004821CD" w14:paraId="63AD02AD" w14:textId="4E05A5AF" w:rsidTr="00992D94">
        <w:tc>
          <w:tcPr>
            <w:tcW w:w="830" w:type="dxa"/>
            <w:shd w:val="clear" w:color="auto" w:fill="000000" w:themeFill="text1"/>
          </w:tcPr>
          <w:p w14:paraId="20F6D016" w14:textId="7F9D8CB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1" w:type="dxa"/>
            <w:shd w:val="clear" w:color="auto" w:fill="B4C6E7" w:themeFill="accent1" w:themeFillTint="66"/>
          </w:tcPr>
          <w:p w14:paraId="379996F6" w14:textId="6CE4AD81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1A413356" w14:textId="26556F1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525B2728" w14:textId="4B40093E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0DFA1D39" w14:textId="4DF40BC2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4F3FD891" w14:textId="4A5BF9F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5F6409BE" w14:textId="3A3B161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1BD69A6A" w14:textId="25161BB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12EE8690" w14:textId="5D1E2F67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11" w:type="dxa"/>
            <w:shd w:val="clear" w:color="auto" w:fill="B4C6E7" w:themeFill="accent1" w:themeFillTint="66"/>
          </w:tcPr>
          <w:p w14:paraId="6A7C9489" w14:textId="6A0D676B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00" w:type="dxa"/>
            <w:shd w:val="clear" w:color="auto" w:fill="B4C6E7" w:themeFill="accent1" w:themeFillTint="66"/>
          </w:tcPr>
          <w:p w14:paraId="49B20C81" w14:textId="413CF3AB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4821CD" w14:paraId="636252AA" w14:textId="4E969A36" w:rsidTr="009443EA">
        <w:tc>
          <w:tcPr>
            <w:tcW w:w="830" w:type="dxa"/>
            <w:shd w:val="clear" w:color="auto" w:fill="FFE599" w:themeFill="accent4" w:themeFillTint="66"/>
          </w:tcPr>
          <w:p w14:paraId="7F4C81CF" w14:textId="4007235E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1" w:type="dxa"/>
          </w:tcPr>
          <w:p w14:paraId="351CCFAC" w14:textId="1F456E62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2D57BB7F" w14:textId="45A85867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19C0D1F4" w14:textId="6654471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54336D0" w14:textId="4A388890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4E9A93BE" w14:textId="75DBC72A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1B22B31F" w14:textId="0B7481B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D3E7099" w14:textId="0FA0C28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7F726A3B" w14:textId="2552F98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</w:tcPr>
          <w:p w14:paraId="703F4F7B" w14:textId="7B3C678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</w:tcPr>
          <w:p w14:paraId="02A6F24C" w14:textId="4F6A72D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821CD" w14:paraId="3DFFAB19" w14:textId="59A9F791" w:rsidTr="009443EA">
        <w:tc>
          <w:tcPr>
            <w:tcW w:w="830" w:type="dxa"/>
            <w:shd w:val="clear" w:color="auto" w:fill="FFE599" w:themeFill="accent4" w:themeFillTint="66"/>
          </w:tcPr>
          <w:p w14:paraId="4E0A4010" w14:textId="1BE11E5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1" w:type="dxa"/>
          </w:tcPr>
          <w:p w14:paraId="7A488CC3" w14:textId="575C363A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4C4D04B5" w14:textId="079931E8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41BA74F0" w14:textId="1B1C34C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2924E538" w14:textId="242253B2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077A5A82" w14:textId="53F1A87B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7BEED370" w14:textId="78D96832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43261F5" w14:textId="477F4D7C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6BE4A7A1" w14:textId="79CC69AE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</w:tcPr>
          <w:p w14:paraId="6F74791B" w14:textId="31FF3E0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</w:tcPr>
          <w:p w14:paraId="688B6B17" w14:textId="41C42747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821CD" w14:paraId="7B573C2A" w14:textId="47983409" w:rsidTr="009443EA">
        <w:tc>
          <w:tcPr>
            <w:tcW w:w="830" w:type="dxa"/>
            <w:shd w:val="clear" w:color="auto" w:fill="FFE599" w:themeFill="accent4" w:themeFillTint="66"/>
          </w:tcPr>
          <w:p w14:paraId="1453AF3B" w14:textId="3693480E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1" w:type="dxa"/>
          </w:tcPr>
          <w:p w14:paraId="69763968" w14:textId="7B9ADFA3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778535DA" w14:textId="27FBA2A2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4C6FDBB0" w14:textId="0FEF0B4F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7A4BD390" w14:textId="6091867A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4A003957" w14:textId="520B962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05A4AC87" w14:textId="0AD81E28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197B7C6E" w14:textId="6C80FFD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31614315" w14:textId="2BE4B101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</w:tcPr>
          <w:p w14:paraId="3A1FF7D7" w14:textId="7F67469B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</w:tcPr>
          <w:p w14:paraId="35111F94" w14:textId="1D2396BA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821CD" w14:paraId="2F4C5A7B" w14:textId="6CF5303A" w:rsidTr="009443EA">
        <w:tc>
          <w:tcPr>
            <w:tcW w:w="830" w:type="dxa"/>
            <w:shd w:val="clear" w:color="auto" w:fill="FFE599" w:themeFill="accent4" w:themeFillTint="66"/>
          </w:tcPr>
          <w:p w14:paraId="5CAC18A8" w14:textId="72AF664A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21" w:type="dxa"/>
          </w:tcPr>
          <w:p w14:paraId="513AD98B" w14:textId="7F8278A8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59B894A4" w14:textId="6002F60F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192B4E0B" w14:textId="49E0D9A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2D5DB624" w14:textId="7D7A3EDB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7F215B1E" w14:textId="55CA5357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3DB17826" w14:textId="73C1046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5C5B1328" w14:textId="2EA3C73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2CFADF11" w14:textId="5C1DDCEC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</w:tcPr>
          <w:p w14:paraId="3161C7E3" w14:textId="00B12B12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</w:tcPr>
          <w:p w14:paraId="15481B82" w14:textId="795A1F6E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821CD" w14:paraId="4C1FB649" w14:textId="0A53F637" w:rsidTr="009443EA">
        <w:tc>
          <w:tcPr>
            <w:tcW w:w="830" w:type="dxa"/>
            <w:shd w:val="clear" w:color="auto" w:fill="FFE599" w:themeFill="accent4" w:themeFillTint="66"/>
          </w:tcPr>
          <w:p w14:paraId="1F37E937" w14:textId="2673FA7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21" w:type="dxa"/>
          </w:tcPr>
          <w:p w14:paraId="3EFAB63A" w14:textId="4B5BBC6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332DA158" w14:textId="6CA67BC8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78937160" w14:textId="218BCA2E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4B7169DC" w14:textId="4DEC0D2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58F6EBAC" w14:textId="2DD515C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3BBFBA8" w14:textId="7F8E78F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2DB20B2A" w14:textId="37CBD11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22630767" w14:textId="212175B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</w:tcPr>
          <w:p w14:paraId="5E61AB67" w14:textId="55958D6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</w:tcPr>
          <w:p w14:paraId="521940FF" w14:textId="1174B23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821CD" w14:paraId="63D22E4F" w14:textId="2DDF4623" w:rsidTr="009443EA">
        <w:tc>
          <w:tcPr>
            <w:tcW w:w="830" w:type="dxa"/>
            <w:shd w:val="clear" w:color="auto" w:fill="FFE599" w:themeFill="accent4" w:themeFillTint="66"/>
          </w:tcPr>
          <w:p w14:paraId="77A0ED60" w14:textId="4591AA63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21" w:type="dxa"/>
          </w:tcPr>
          <w:p w14:paraId="73BF7A6D" w14:textId="19572FCF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3C89FDC" w14:textId="49E79BCB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2A982EE" w14:textId="2009970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0C10AD4B" w14:textId="4ED3CE72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76D4DF00" w14:textId="17C4881C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5F7BEB26" w14:textId="655EE0AA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2FF8FD3A" w14:textId="6F02BAE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7E176D89" w14:textId="21C9398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</w:tcPr>
          <w:p w14:paraId="75D0533A" w14:textId="6A4F234E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</w:tcPr>
          <w:p w14:paraId="69927BD6" w14:textId="44E5367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821CD" w14:paraId="369E7B8F" w14:textId="33A5B9C1" w:rsidTr="009443EA">
        <w:tc>
          <w:tcPr>
            <w:tcW w:w="830" w:type="dxa"/>
            <w:shd w:val="clear" w:color="auto" w:fill="FFE599" w:themeFill="accent4" w:themeFillTint="66"/>
          </w:tcPr>
          <w:p w14:paraId="11476B30" w14:textId="07CB80BA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21" w:type="dxa"/>
          </w:tcPr>
          <w:p w14:paraId="7BE7C5C8" w14:textId="40D1C5C2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059B9673" w14:textId="5550A990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3CE778F1" w14:textId="2AF3F81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1717941D" w14:textId="27CE032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7E99D8D9" w14:textId="62B0E847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6F210580" w14:textId="03DDCCB4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60DCE553" w14:textId="790A55E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5569BAA" w14:textId="68247E70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</w:tcPr>
          <w:p w14:paraId="63AC9778" w14:textId="5B13769D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</w:tcPr>
          <w:p w14:paraId="77D3E200" w14:textId="0C666820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4821CD" w14:paraId="7A631263" w14:textId="1691FF61" w:rsidTr="009443EA">
        <w:tc>
          <w:tcPr>
            <w:tcW w:w="830" w:type="dxa"/>
            <w:shd w:val="clear" w:color="auto" w:fill="FFE599" w:themeFill="accent4" w:themeFillTint="66"/>
          </w:tcPr>
          <w:p w14:paraId="78F6FCA1" w14:textId="63227931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21" w:type="dxa"/>
          </w:tcPr>
          <w:p w14:paraId="3646AAF8" w14:textId="4A9C67BC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5019B6F2" w14:textId="1285EBF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058C4D5D" w14:textId="77288B83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7280AE64" w14:textId="255B5F5C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4DAF28B7" w14:textId="1BAE9C58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53B9CE05" w14:textId="56CA1660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1A2171FB" w14:textId="7B863ECF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01E6DB2" w14:textId="14BA3C68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</w:tcPr>
          <w:p w14:paraId="63FA154F" w14:textId="1B060A78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</w:tcPr>
          <w:p w14:paraId="79FEFCEF" w14:textId="51CC671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4821CD" w14:paraId="3CFE17AF" w14:textId="463A4EB7" w:rsidTr="009443EA">
        <w:tc>
          <w:tcPr>
            <w:tcW w:w="830" w:type="dxa"/>
            <w:shd w:val="clear" w:color="auto" w:fill="FFE599" w:themeFill="accent4" w:themeFillTint="66"/>
          </w:tcPr>
          <w:p w14:paraId="2C2CF058" w14:textId="3C904237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21" w:type="dxa"/>
          </w:tcPr>
          <w:p w14:paraId="530D2979" w14:textId="6D448357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3AFCE811" w14:textId="36B9C60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35F973D" w14:textId="697D0D7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5539C870" w14:textId="3D662540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24CB6341" w14:textId="14B096CA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29AB840A" w14:textId="3FB0523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33F53BCA" w14:textId="4FB55B8E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62038B26" w14:textId="24B91F49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</w:tcPr>
          <w:p w14:paraId="6A4B5ED6" w14:textId="47AC0D50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</w:tcPr>
          <w:p w14:paraId="45EA9FEA" w14:textId="626619DC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4821CD" w14:paraId="2859D12D" w14:textId="5505C141" w:rsidTr="009443EA">
        <w:tc>
          <w:tcPr>
            <w:tcW w:w="830" w:type="dxa"/>
            <w:shd w:val="clear" w:color="auto" w:fill="FFE599" w:themeFill="accent4" w:themeFillTint="66"/>
          </w:tcPr>
          <w:p w14:paraId="7B9DCF36" w14:textId="3B2B4D5B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21" w:type="dxa"/>
          </w:tcPr>
          <w:p w14:paraId="70233BFB" w14:textId="5A5CBA71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2C105A5" w14:textId="32695A4B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12024F5B" w14:textId="0EB9AF8A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7DAB0350" w14:textId="048FEEC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24AB092D" w14:textId="20C7A06F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508BD997" w14:textId="256283E3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2" w:type="dxa"/>
          </w:tcPr>
          <w:p w14:paraId="20275252" w14:textId="2866D782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14:paraId="1F8DCCD0" w14:textId="6CF20065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</w:tcPr>
          <w:p w14:paraId="1DF703CF" w14:textId="299C0B31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</w:tcPr>
          <w:p w14:paraId="58D3AE02" w14:textId="2E87A45C" w:rsidR="004821CD" w:rsidRPr="00AA564E" w:rsidRDefault="004821C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5C33F62" w14:textId="5E3FF7B4" w:rsidR="00ED2B5E" w:rsidRDefault="00100760" w:rsidP="006229C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1.2 – матриця суміжностей.</w:t>
      </w:r>
    </w:p>
    <w:p w14:paraId="5586952E" w14:textId="77777777" w:rsidR="0024433F" w:rsidRDefault="0024433F" w:rsidP="006229C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412"/>
        <w:gridCol w:w="412"/>
        <w:gridCol w:w="413"/>
        <w:gridCol w:w="414"/>
        <w:gridCol w:w="414"/>
        <w:gridCol w:w="414"/>
        <w:gridCol w:w="414"/>
        <w:gridCol w:w="414"/>
        <w:gridCol w:w="414"/>
        <w:gridCol w:w="474"/>
        <w:gridCol w:w="468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9443EA" w14:paraId="7CC20D51" w14:textId="77777777" w:rsidTr="00992D94">
        <w:tc>
          <w:tcPr>
            <w:tcW w:w="450" w:type="dxa"/>
            <w:shd w:val="clear" w:color="auto" w:fill="000000" w:themeFill="text1"/>
          </w:tcPr>
          <w:p w14:paraId="5BDACD1D" w14:textId="3981ED1E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shd w:val="clear" w:color="auto" w:fill="B4C6E7" w:themeFill="accent1" w:themeFillTint="66"/>
          </w:tcPr>
          <w:p w14:paraId="73FBBB8E" w14:textId="62614F6A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1B57379D" w14:textId="3196B86B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E2</w:t>
            </w:r>
          </w:p>
        </w:tc>
        <w:tc>
          <w:tcPr>
            <w:tcW w:w="450" w:type="dxa"/>
            <w:shd w:val="clear" w:color="auto" w:fill="B4C6E7" w:themeFill="accent1" w:themeFillTint="66"/>
          </w:tcPr>
          <w:p w14:paraId="7BFD53C7" w14:textId="31F307A4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E3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40840004" w14:textId="10E2BAAC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E4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230163B6" w14:textId="23F0CE44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E5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075AF0D2" w14:textId="797930D7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E6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46D56881" w14:textId="5CB45AD4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E7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0416E9E5" w14:textId="3CF8DBCE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E8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7E179F2C" w14:textId="3FED4ABE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E9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6B4268E5" w14:textId="77F772B8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E10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6DBF1A97" w14:textId="17DE3AEA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E11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576C075E" w14:textId="4234A4CE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E12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66638C5E" w14:textId="3D4F4DCD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E13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140CEF95" w14:textId="36AC27B4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E14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4F4FDD27" w14:textId="18BF07E6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E15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45E3F995" w14:textId="01590D8D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E16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55EAAFDB" w14:textId="36536C93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E17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27693F86" w14:textId="22614440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E18</w:t>
            </w:r>
          </w:p>
        </w:tc>
        <w:tc>
          <w:tcPr>
            <w:tcW w:w="451" w:type="dxa"/>
            <w:shd w:val="clear" w:color="auto" w:fill="B4C6E7" w:themeFill="accent1" w:themeFillTint="66"/>
          </w:tcPr>
          <w:p w14:paraId="0BB6BECA" w14:textId="35A1807F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E19</w:t>
            </w:r>
          </w:p>
        </w:tc>
      </w:tr>
      <w:tr w:rsidR="0024433F" w14:paraId="4FD75657" w14:textId="77777777" w:rsidTr="009443EA">
        <w:tc>
          <w:tcPr>
            <w:tcW w:w="450" w:type="dxa"/>
            <w:shd w:val="clear" w:color="auto" w:fill="FFE599" w:themeFill="accent4" w:themeFillTint="66"/>
          </w:tcPr>
          <w:p w14:paraId="3B85D6A2" w14:textId="4FD1B4B3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450" w:type="dxa"/>
          </w:tcPr>
          <w:p w14:paraId="1887E895" w14:textId="0FCB6AAC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0" w:type="dxa"/>
          </w:tcPr>
          <w:p w14:paraId="30F26CE7" w14:textId="09C7F67E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0" w:type="dxa"/>
          </w:tcPr>
          <w:p w14:paraId="5F48AC6A" w14:textId="5748077B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dxa"/>
          </w:tcPr>
          <w:p w14:paraId="020B37D4" w14:textId="0153CD02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dxa"/>
          </w:tcPr>
          <w:p w14:paraId="036960EA" w14:textId="06EC789B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dxa"/>
          </w:tcPr>
          <w:p w14:paraId="7CB79A84" w14:textId="38DB9299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2AAFC2EA" w14:textId="5A93D714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33D55736" w14:textId="74AEF42D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1A7F820B" w14:textId="76DA6159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28ACA827" w14:textId="32D58F0A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02BBB6F0" w14:textId="45DD4847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7665D5B3" w14:textId="552A96DF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3BC41CEE" w14:textId="5DEAC300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6D96AC67" w14:textId="1247B69D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4860D25F" w14:textId="64354FD1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4573502B" w14:textId="6C43FA43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73D74A4C" w14:textId="06E4C76B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254A4D28" w14:textId="11C2F6B7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2E7EC1A3" w14:textId="7F7F8FB6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4433F" w14:paraId="6419D164" w14:textId="77777777" w:rsidTr="009443EA">
        <w:tc>
          <w:tcPr>
            <w:tcW w:w="450" w:type="dxa"/>
            <w:shd w:val="clear" w:color="auto" w:fill="FFE599" w:themeFill="accent4" w:themeFillTint="66"/>
          </w:tcPr>
          <w:p w14:paraId="1318366D" w14:textId="79330B40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450" w:type="dxa"/>
          </w:tcPr>
          <w:p w14:paraId="22ECBFE0" w14:textId="5BB93306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0" w:type="dxa"/>
          </w:tcPr>
          <w:p w14:paraId="6F89CAC4" w14:textId="45658336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" w:type="dxa"/>
          </w:tcPr>
          <w:p w14:paraId="1434AB9B" w14:textId="62677D97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43A80A16" w14:textId="3749F4EE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2097D159" w14:textId="2B461798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7B4717A0" w14:textId="6AE75B66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dxa"/>
          </w:tcPr>
          <w:p w14:paraId="71623C39" w14:textId="48AA3950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dxa"/>
          </w:tcPr>
          <w:p w14:paraId="60AD5483" w14:textId="3B03E07C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748FFE87" w14:textId="1EC7CCB7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5324722F" w14:textId="72054FE2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383D59B4" w14:textId="50D69546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24A7260F" w14:textId="53298827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3B6BD4DB" w14:textId="7B592551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32D1B35F" w14:textId="25F99CDF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31DB06E0" w14:textId="7403E802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3AA37E2A" w14:textId="54E87C20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2D2BF357" w14:textId="75EECAF0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0A232188" w14:textId="64EC47EE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00CA187B" w14:textId="57906148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4433F" w14:paraId="305B9198" w14:textId="77777777" w:rsidTr="009443EA">
        <w:tc>
          <w:tcPr>
            <w:tcW w:w="450" w:type="dxa"/>
            <w:shd w:val="clear" w:color="auto" w:fill="FFE599" w:themeFill="accent4" w:themeFillTint="66"/>
          </w:tcPr>
          <w:p w14:paraId="4D82D7B3" w14:textId="691A9FD2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450" w:type="dxa"/>
          </w:tcPr>
          <w:p w14:paraId="2F99C253" w14:textId="2BF6F01F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" w:type="dxa"/>
          </w:tcPr>
          <w:p w14:paraId="38C0AAE4" w14:textId="3B66A4D6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" w:type="dxa"/>
          </w:tcPr>
          <w:p w14:paraId="5268C445" w14:textId="6BCE7BD5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183E63EF" w14:textId="6B718F44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2C8C8BA3" w14:textId="7E920B53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26D5AE74" w14:textId="58F0EF9B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dxa"/>
          </w:tcPr>
          <w:p w14:paraId="6E92617E" w14:textId="43C97772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00B31850" w14:textId="2E24EF17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dxa"/>
          </w:tcPr>
          <w:p w14:paraId="71B85A26" w14:textId="59F520C4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1" w:type="dxa"/>
          </w:tcPr>
          <w:p w14:paraId="486760A3" w14:textId="22F839D7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40F323C2" w14:textId="27CFB663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4AAF9B73" w14:textId="6694C02A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4DEB59AD" w14:textId="739D010B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58DC25F3" w14:textId="693DF183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10A8CEE5" w14:textId="08672BCC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3715E515" w14:textId="7907F896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5E0231D1" w14:textId="41D89DA2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153DFAF1" w14:textId="2E243588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1" w:type="dxa"/>
          </w:tcPr>
          <w:p w14:paraId="05D0A521" w14:textId="3E26688A" w:rsidR="0024433F" w:rsidRPr="005B697A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4433F" w14:paraId="18670EEA" w14:textId="77777777" w:rsidTr="009443EA">
        <w:tc>
          <w:tcPr>
            <w:tcW w:w="450" w:type="dxa"/>
            <w:shd w:val="clear" w:color="auto" w:fill="FFE599" w:themeFill="accent4" w:themeFillTint="66"/>
          </w:tcPr>
          <w:p w14:paraId="43ED4D4F" w14:textId="1013DB7B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V4</w:t>
            </w:r>
          </w:p>
        </w:tc>
        <w:tc>
          <w:tcPr>
            <w:tcW w:w="450" w:type="dxa"/>
          </w:tcPr>
          <w:p w14:paraId="01BBA86B" w14:textId="7A706223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1738C6BF" w14:textId="5D1492B4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0" w:type="dxa"/>
          </w:tcPr>
          <w:p w14:paraId="782D57DD" w14:textId="794CFB1F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E90BF41" w14:textId="194ADE82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2061821" w14:textId="6846D9A5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ED852AD" w14:textId="01188688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BE88287" w14:textId="4A8DFCEA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41E43A0D" w14:textId="24EDBEFD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6B93E9B9" w14:textId="4FC4B080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247A58B8" w14:textId="442C817D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04AA3DB9" w14:textId="47B3F382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20EA280" w14:textId="5D918BA8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67CB621" w14:textId="33A7862C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9640195" w14:textId="3CD30D2B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C9D72B1" w14:textId="07ACF388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F45C7AB" w14:textId="110751C5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309BD04" w14:textId="60D8B03B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37A530C0" w14:textId="73EDB414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74BF79C" w14:textId="01224BA5" w:rsidR="0024433F" w:rsidRPr="005B697A" w:rsidRDefault="00C11172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4433F" w14:paraId="1CD3EFAD" w14:textId="77777777" w:rsidTr="009443EA">
        <w:tc>
          <w:tcPr>
            <w:tcW w:w="450" w:type="dxa"/>
            <w:shd w:val="clear" w:color="auto" w:fill="FFE599" w:themeFill="accent4" w:themeFillTint="66"/>
          </w:tcPr>
          <w:p w14:paraId="44B3E86C" w14:textId="4C471A94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V5</w:t>
            </w:r>
          </w:p>
        </w:tc>
        <w:tc>
          <w:tcPr>
            <w:tcW w:w="450" w:type="dxa"/>
          </w:tcPr>
          <w:p w14:paraId="44E840AA" w14:textId="18061051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1D0593E6" w14:textId="3BACA88D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7A07A5BC" w14:textId="750AA775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126E0C92" w14:textId="69CAFABE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22E4E67A" w14:textId="2B023CD7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26A9AF4" w14:textId="0FE4DA93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EC76B2B" w14:textId="59A20468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3671303" w14:textId="378FDCCD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4510B04" w14:textId="25168834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642089BE" w14:textId="6C7403A9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F513070" w14:textId="34C72EB0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78BC2089" w14:textId="5856E117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64391E87" w14:textId="39BD6341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E551D7F" w14:textId="31958E01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22598607" w14:textId="51758A96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F777BCE" w14:textId="25528E9C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5D56FB2" w14:textId="6B35C2A6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682ABBAE" w14:textId="08793B31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A6EEF02" w14:textId="2DE07508" w:rsidR="0024433F" w:rsidRPr="005B697A" w:rsidRDefault="0088450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4433F" w14:paraId="1716A778" w14:textId="77777777" w:rsidTr="009443EA">
        <w:tc>
          <w:tcPr>
            <w:tcW w:w="450" w:type="dxa"/>
            <w:shd w:val="clear" w:color="auto" w:fill="FFE599" w:themeFill="accent4" w:themeFillTint="66"/>
          </w:tcPr>
          <w:p w14:paraId="099E926C" w14:textId="437EB088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V6</w:t>
            </w:r>
          </w:p>
        </w:tc>
        <w:tc>
          <w:tcPr>
            <w:tcW w:w="450" w:type="dxa"/>
          </w:tcPr>
          <w:p w14:paraId="2363F328" w14:textId="5F956461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4C7408AB" w14:textId="0138C4A5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1A7D585F" w14:textId="79DC9487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5B3FC97" w14:textId="1E3AEDCA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4EE2304" w14:textId="55C12F3B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6EC23B73" w14:textId="6F3DC3E5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2C6F934E" w14:textId="2F9123C0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F72D9CC" w14:textId="33BC38CF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041A4560" w14:textId="6E154474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EE41451" w14:textId="5A0742FE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0EEC5A38" w14:textId="56DC3C6F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1C4DD450" w14:textId="0F947329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0D6BCDA" w14:textId="1DF1059B" w:rsidR="0024433F" w:rsidRPr="005B697A" w:rsidRDefault="007E7495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7917F572" w14:textId="63A1EDDA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2730192A" w14:textId="562EAD65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7B4238BF" w14:textId="57BED66E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3687E515" w14:textId="4F351287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66C2D79" w14:textId="42149358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F194270" w14:textId="2A6569B1" w:rsidR="0024433F" w:rsidRPr="005B697A" w:rsidRDefault="008C4170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4433F" w14:paraId="5C65C875" w14:textId="77777777" w:rsidTr="009443EA">
        <w:tc>
          <w:tcPr>
            <w:tcW w:w="450" w:type="dxa"/>
            <w:shd w:val="clear" w:color="auto" w:fill="FFE599" w:themeFill="accent4" w:themeFillTint="66"/>
          </w:tcPr>
          <w:p w14:paraId="5B2365D5" w14:textId="0152584C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V7</w:t>
            </w:r>
          </w:p>
        </w:tc>
        <w:tc>
          <w:tcPr>
            <w:tcW w:w="450" w:type="dxa"/>
          </w:tcPr>
          <w:p w14:paraId="780681E7" w14:textId="770DD648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2CB27FD8" w14:textId="68E29086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56DF3DEF" w14:textId="56CF54FF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D57EA11" w14:textId="0DFD00CD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40BB6BC3" w14:textId="6AFC9F30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121ECA8" w14:textId="7873EB7F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3D80DA8C" w14:textId="121E591B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34D0DE5" w14:textId="314D1EED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E1AC64A" w14:textId="15C05156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3435ABEC" w14:textId="76A833D3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A114891" w14:textId="2DD91BAA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4198F42" w14:textId="7D0725E4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399B3BC" w14:textId="3E14608F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6A912E8D" w14:textId="16459391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EB3CFC8" w14:textId="063ADF58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33370F76" w14:textId="2EC92E9C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6258F99B" w14:textId="1B96F941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A6CA40D" w14:textId="09E4F4A1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4DE3A0D" w14:textId="2F8978F0" w:rsidR="0024433F" w:rsidRPr="005B697A" w:rsidRDefault="0089591E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4433F" w14:paraId="3367390C" w14:textId="77777777" w:rsidTr="009443EA">
        <w:tc>
          <w:tcPr>
            <w:tcW w:w="450" w:type="dxa"/>
            <w:shd w:val="clear" w:color="auto" w:fill="FFE599" w:themeFill="accent4" w:themeFillTint="66"/>
          </w:tcPr>
          <w:p w14:paraId="47C81223" w14:textId="345F77DA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V8</w:t>
            </w:r>
          </w:p>
        </w:tc>
        <w:tc>
          <w:tcPr>
            <w:tcW w:w="450" w:type="dxa"/>
          </w:tcPr>
          <w:p w14:paraId="616C9630" w14:textId="17DC1F2D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1DCAA899" w14:textId="72A4B5DF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02B2C469" w14:textId="33E21284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F25A6EB" w14:textId="02ED1804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28156C0" w14:textId="45137E2B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36E9B1E8" w14:textId="5CBEFE8F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3E5AE6ED" w14:textId="26389B21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059F42E" w14:textId="64A41009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5F959A2" w14:textId="05081B50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9F07C48" w14:textId="230C9113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9DCCD97" w14:textId="3426448B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26C8083A" w14:textId="05BF7054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62F061F9" w14:textId="3B205CA4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3AEB838B" w14:textId="1C44FA38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78224F86" w14:textId="638ED8BE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751B453" w14:textId="7A1DD0B4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47FBCAD" w14:textId="1D3FF68F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63762198" w14:textId="39E298FA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45F3C206" w14:textId="64DC87DE" w:rsidR="0024433F" w:rsidRPr="005B697A" w:rsidRDefault="007E2228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4433F" w14:paraId="74D49BD3" w14:textId="77777777" w:rsidTr="009443EA">
        <w:tc>
          <w:tcPr>
            <w:tcW w:w="450" w:type="dxa"/>
            <w:shd w:val="clear" w:color="auto" w:fill="FFE599" w:themeFill="accent4" w:themeFillTint="66"/>
          </w:tcPr>
          <w:p w14:paraId="1A04452C" w14:textId="78B2925F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V9</w:t>
            </w:r>
          </w:p>
        </w:tc>
        <w:tc>
          <w:tcPr>
            <w:tcW w:w="450" w:type="dxa"/>
          </w:tcPr>
          <w:p w14:paraId="30DE6B39" w14:textId="7E6324A0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5FC4330F" w14:textId="3C80FAFF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04E7BFFD" w14:textId="3B29DFA1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9BCF1D9" w14:textId="5074F8E8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709700B9" w14:textId="327DB8D2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6C03B2D0" w14:textId="1C281048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64EFCE45" w14:textId="48055247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EC91EE2" w14:textId="0F324982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64B29A91" w14:textId="173AC04B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32E09E0B" w14:textId="43EFBC56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6E1BDF04" w14:textId="5F1906D5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3E47802F" w14:textId="5E28002E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80D5BEC" w14:textId="3F9BC6A4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38C4634" w14:textId="56206AED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76DE7B9" w14:textId="4BE5CFF2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1E5F6BD7" w14:textId="3FD7BBA7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DB8E375" w14:textId="7A693893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48FADCDD" w14:textId="5246BA3A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AF7F090" w14:textId="31AC477B" w:rsidR="0024433F" w:rsidRPr="005B697A" w:rsidRDefault="00DD1A8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</w:tr>
      <w:tr w:rsidR="0024433F" w14:paraId="1CE89B51" w14:textId="77777777" w:rsidTr="009443EA">
        <w:tc>
          <w:tcPr>
            <w:tcW w:w="450" w:type="dxa"/>
            <w:shd w:val="clear" w:color="auto" w:fill="FFE599" w:themeFill="accent4" w:themeFillTint="66"/>
          </w:tcPr>
          <w:p w14:paraId="1B6AF3DA" w14:textId="2F047DC6" w:rsidR="0024433F" w:rsidRPr="0024433F" w:rsidRDefault="0024433F" w:rsidP="006229C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43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V10</w:t>
            </w:r>
          </w:p>
        </w:tc>
        <w:tc>
          <w:tcPr>
            <w:tcW w:w="450" w:type="dxa"/>
          </w:tcPr>
          <w:p w14:paraId="7119B1F5" w14:textId="5F0A9097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01CCF3F3" w14:textId="3359D662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14:paraId="2EB77324" w14:textId="18824C2A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EC8F8F5" w14:textId="59B0A393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F03A76C" w14:textId="688020B5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1A3A9A9A" w14:textId="1673A596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549BA8B" w14:textId="6DA41932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88653F8" w14:textId="4B678BB9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24501308" w14:textId="5E681C16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2EF6EDC1" w14:textId="5B0A56B3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520BC267" w14:textId="36AD01A5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282DD996" w14:textId="2624F102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201261D" w14:textId="723E99F0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011FD91E" w14:textId="66A47F93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3DD8F851" w14:textId="4FBF201D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7BB108A" w14:textId="5DBE0D21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6E76520D" w14:textId="723FE015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1" w:type="dxa"/>
          </w:tcPr>
          <w:p w14:paraId="4C36A758" w14:textId="687B5022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451" w:type="dxa"/>
          </w:tcPr>
          <w:p w14:paraId="67BEC717" w14:textId="4687F2D3" w:rsidR="0024433F" w:rsidRPr="005B697A" w:rsidRDefault="0011645F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69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</w:tr>
    </w:tbl>
    <w:p w14:paraId="0C679ED2" w14:textId="5D50B62C" w:rsidR="0024433F" w:rsidRDefault="00DF6C84" w:rsidP="005B697A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1.3 – </w:t>
      </w:r>
      <w:r>
        <w:rPr>
          <w:rFonts w:ascii="Times New Roman" w:hAnsi="Times New Roman" w:cs="Times New Roman"/>
          <w:sz w:val="28"/>
          <w:szCs w:val="28"/>
          <w:lang w:val="uk-UA"/>
        </w:rPr>
        <w:t>матриця інцидентностей</w:t>
      </w:r>
    </w:p>
    <w:p w14:paraId="07566E63" w14:textId="77777777" w:rsidR="002A6A07" w:rsidRDefault="002A6A07" w:rsidP="006229C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6A07" w14:paraId="0E58F16C" w14:textId="77777777" w:rsidTr="00992D94">
        <w:tc>
          <w:tcPr>
            <w:tcW w:w="819" w:type="dxa"/>
            <w:shd w:val="clear" w:color="auto" w:fill="000000" w:themeFill="text1"/>
          </w:tcPr>
          <w:p w14:paraId="6D6EC492" w14:textId="77777777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19" w:type="dxa"/>
            <w:shd w:val="clear" w:color="auto" w:fill="B4C6E7" w:themeFill="accent1" w:themeFillTint="66"/>
          </w:tcPr>
          <w:p w14:paraId="4D780D99" w14:textId="65A54B9D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19" w:type="dxa"/>
            <w:shd w:val="clear" w:color="auto" w:fill="B4C6E7" w:themeFill="accent1" w:themeFillTint="66"/>
          </w:tcPr>
          <w:p w14:paraId="11AE8A77" w14:textId="1152AABE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19" w:type="dxa"/>
            <w:shd w:val="clear" w:color="auto" w:fill="B4C6E7" w:themeFill="accent1" w:themeFillTint="66"/>
          </w:tcPr>
          <w:p w14:paraId="7002AF93" w14:textId="2B6CF34C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32168B05" w14:textId="0DBE6DE6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25E018F5" w14:textId="5D8AC860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212A3630" w14:textId="3035F114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6B6D9857" w14:textId="206E5CD1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667A37B1" w14:textId="44EB7B84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79B76554" w14:textId="18EE5CA2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0BB7342A" w14:textId="288235FD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2A6A07" w14:paraId="0A7E4D13" w14:textId="77777777" w:rsidTr="009443EA">
        <w:tc>
          <w:tcPr>
            <w:tcW w:w="819" w:type="dxa"/>
            <w:shd w:val="clear" w:color="auto" w:fill="FFE599" w:themeFill="accent4" w:themeFillTint="66"/>
          </w:tcPr>
          <w:p w14:paraId="05327EA0" w14:textId="5A2BF98F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19" w:type="dxa"/>
          </w:tcPr>
          <w:p w14:paraId="7D30710D" w14:textId="4C1B72FE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466DF104" w14:textId="6031EFEC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15</w:t>
            </w:r>
          </w:p>
        </w:tc>
        <w:tc>
          <w:tcPr>
            <w:tcW w:w="819" w:type="dxa"/>
          </w:tcPr>
          <w:p w14:paraId="02C3F282" w14:textId="54175430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323B26B7" w14:textId="3FD87709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820" w:type="dxa"/>
          </w:tcPr>
          <w:p w14:paraId="22490AE2" w14:textId="389EDE34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25</w:t>
            </w:r>
          </w:p>
        </w:tc>
        <w:tc>
          <w:tcPr>
            <w:tcW w:w="820" w:type="dxa"/>
          </w:tcPr>
          <w:p w14:paraId="673346C2" w14:textId="1E058E14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352E6555" w14:textId="2FC11C89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820" w:type="dxa"/>
          </w:tcPr>
          <w:p w14:paraId="4FF23416" w14:textId="555A7E85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43</w:t>
            </w:r>
          </w:p>
        </w:tc>
        <w:tc>
          <w:tcPr>
            <w:tcW w:w="820" w:type="dxa"/>
          </w:tcPr>
          <w:p w14:paraId="19C51167" w14:textId="56286A88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383954FD" w14:textId="678BD85E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A6A07" w14:paraId="5D1547F9" w14:textId="77777777" w:rsidTr="009443EA">
        <w:tc>
          <w:tcPr>
            <w:tcW w:w="819" w:type="dxa"/>
            <w:shd w:val="clear" w:color="auto" w:fill="FFE599" w:themeFill="accent4" w:themeFillTint="66"/>
          </w:tcPr>
          <w:p w14:paraId="2A5F793E" w14:textId="6411BBE3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19" w:type="dxa"/>
          </w:tcPr>
          <w:p w14:paraId="2BBB00DD" w14:textId="5EB6DEAD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15</w:t>
            </w:r>
          </w:p>
        </w:tc>
        <w:tc>
          <w:tcPr>
            <w:tcW w:w="819" w:type="dxa"/>
          </w:tcPr>
          <w:p w14:paraId="401CE0BF" w14:textId="4767725A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2EE6DDA6" w14:textId="04329063" w:rsidR="002A6A07" w:rsidRPr="00AA564E" w:rsidRDefault="00BF2334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95</w:t>
            </w:r>
          </w:p>
        </w:tc>
        <w:tc>
          <w:tcPr>
            <w:tcW w:w="820" w:type="dxa"/>
          </w:tcPr>
          <w:p w14:paraId="69D1F01C" w14:textId="1B80AD5F" w:rsidR="002A6A07" w:rsidRPr="00AA564E" w:rsidRDefault="00250045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30</w:t>
            </w:r>
          </w:p>
        </w:tc>
        <w:tc>
          <w:tcPr>
            <w:tcW w:w="820" w:type="dxa"/>
          </w:tcPr>
          <w:p w14:paraId="35F554F7" w14:textId="669ABB96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1FC945B3" w14:textId="591B61FA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07839FD3" w14:textId="0A8A90A9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5F97132E" w14:textId="00DC58E6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41C7A806" w14:textId="204B1732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2385BFA1" w14:textId="7BC59002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A6A07" w14:paraId="3F524266" w14:textId="77777777" w:rsidTr="009443EA">
        <w:tc>
          <w:tcPr>
            <w:tcW w:w="819" w:type="dxa"/>
            <w:shd w:val="clear" w:color="auto" w:fill="FFE599" w:themeFill="accent4" w:themeFillTint="66"/>
          </w:tcPr>
          <w:p w14:paraId="1476F60C" w14:textId="1761E49C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19" w:type="dxa"/>
          </w:tcPr>
          <w:p w14:paraId="32C9F4FD" w14:textId="7AF87CBD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08C86475" w14:textId="2CBF347F" w:rsidR="002A6A07" w:rsidRPr="00AA564E" w:rsidRDefault="00BF2334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95</w:t>
            </w:r>
          </w:p>
        </w:tc>
        <w:tc>
          <w:tcPr>
            <w:tcW w:w="819" w:type="dxa"/>
          </w:tcPr>
          <w:p w14:paraId="0AC2881E" w14:textId="16ED0A77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63EC8F6F" w14:textId="06042515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0547796F" w14:textId="680F4947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220A3E37" w14:textId="1B81235C" w:rsidR="002A6A07" w:rsidRPr="00AA564E" w:rsidRDefault="006A529B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12</w:t>
            </w:r>
          </w:p>
        </w:tc>
        <w:tc>
          <w:tcPr>
            <w:tcW w:w="820" w:type="dxa"/>
          </w:tcPr>
          <w:p w14:paraId="7E0181DE" w14:textId="7417FA63" w:rsidR="002A6A07" w:rsidRPr="00AA564E" w:rsidRDefault="007422EB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10</w:t>
            </w:r>
          </w:p>
        </w:tc>
        <w:tc>
          <w:tcPr>
            <w:tcW w:w="820" w:type="dxa"/>
          </w:tcPr>
          <w:p w14:paraId="1AE02334" w14:textId="7BA9F32E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23B3379E" w14:textId="0AE48409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2D6964F1" w14:textId="4B976AAE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A6A07" w14:paraId="383A2911" w14:textId="77777777" w:rsidTr="009443EA">
        <w:tc>
          <w:tcPr>
            <w:tcW w:w="819" w:type="dxa"/>
            <w:shd w:val="clear" w:color="auto" w:fill="FFE599" w:themeFill="accent4" w:themeFillTint="66"/>
          </w:tcPr>
          <w:p w14:paraId="51CA1C85" w14:textId="218BF2CA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19" w:type="dxa"/>
          </w:tcPr>
          <w:p w14:paraId="51B4EF82" w14:textId="42A2109B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819" w:type="dxa"/>
          </w:tcPr>
          <w:p w14:paraId="25553C39" w14:textId="1F779D27" w:rsidR="002A6A07" w:rsidRPr="00AA564E" w:rsidRDefault="00250045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30</w:t>
            </w:r>
          </w:p>
        </w:tc>
        <w:tc>
          <w:tcPr>
            <w:tcW w:w="819" w:type="dxa"/>
          </w:tcPr>
          <w:p w14:paraId="51F4230F" w14:textId="40167316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1DF1D3D0" w14:textId="1EB72E28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6157927A" w14:textId="7838464F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779B29D5" w14:textId="7AA2D029" w:rsidR="002A6A07" w:rsidRPr="00AA564E" w:rsidRDefault="00F248EC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35</w:t>
            </w:r>
          </w:p>
        </w:tc>
        <w:tc>
          <w:tcPr>
            <w:tcW w:w="820" w:type="dxa"/>
          </w:tcPr>
          <w:p w14:paraId="16A0D694" w14:textId="21EE2DE7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3354AB88" w14:textId="4963AB4B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524549FC" w14:textId="0FAF34D1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4734309F" w14:textId="4F89DDDD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A6A07" w14:paraId="545A1A66" w14:textId="77777777" w:rsidTr="009443EA">
        <w:tc>
          <w:tcPr>
            <w:tcW w:w="819" w:type="dxa"/>
            <w:shd w:val="clear" w:color="auto" w:fill="FFE599" w:themeFill="accent4" w:themeFillTint="66"/>
          </w:tcPr>
          <w:p w14:paraId="2A463AD5" w14:textId="10EDF91E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819" w:type="dxa"/>
          </w:tcPr>
          <w:p w14:paraId="634BC60F" w14:textId="603015CC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25</w:t>
            </w:r>
          </w:p>
        </w:tc>
        <w:tc>
          <w:tcPr>
            <w:tcW w:w="819" w:type="dxa"/>
          </w:tcPr>
          <w:p w14:paraId="6CFA0EA1" w14:textId="78D75477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501026E1" w14:textId="3849E5DD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16B07143" w14:textId="41E32877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09F5E3EC" w14:textId="74726D79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39357A46" w14:textId="69F18C57" w:rsidR="002A6A07" w:rsidRPr="00AA564E" w:rsidRDefault="007A464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71</w:t>
            </w:r>
          </w:p>
        </w:tc>
        <w:tc>
          <w:tcPr>
            <w:tcW w:w="820" w:type="dxa"/>
          </w:tcPr>
          <w:p w14:paraId="53A0A958" w14:textId="6AEB2695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558D6D9C" w14:textId="3067AE93" w:rsidR="002A6A07" w:rsidRPr="00AA564E" w:rsidRDefault="00504511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63</w:t>
            </w:r>
          </w:p>
        </w:tc>
        <w:tc>
          <w:tcPr>
            <w:tcW w:w="820" w:type="dxa"/>
          </w:tcPr>
          <w:p w14:paraId="2DB2CEF1" w14:textId="7337B787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3FB9C227" w14:textId="3B88A59D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A6A07" w14:paraId="51698BF2" w14:textId="77777777" w:rsidTr="009443EA">
        <w:tc>
          <w:tcPr>
            <w:tcW w:w="819" w:type="dxa"/>
            <w:shd w:val="clear" w:color="auto" w:fill="FFE599" w:themeFill="accent4" w:themeFillTint="66"/>
          </w:tcPr>
          <w:p w14:paraId="1FB398CB" w14:textId="147A9D30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819" w:type="dxa"/>
          </w:tcPr>
          <w:p w14:paraId="47F96023" w14:textId="29D662C3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44EA07FD" w14:textId="77D04C64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6141569D" w14:textId="512DBF7A" w:rsidR="002A6A07" w:rsidRPr="00AA564E" w:rsidRDefault="006A529B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12</w:t>
            </w:r>
          </w:p>
        </w:tc>
        <w:tc>
          <w:tcPr>
            <w:tcW w:w="820" w:type="dxa"/>
          </w:tcPr>
          <w:p w14:paraId="22A4BFD8" w14:textId="7754BD7B" w:rsidR="002A6A07" w:rsidRPr="00AA564E" w:rsidRDefault="00133184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35</w:t>
            </w:r>
          </w:p>
        </w:tc>
        <w:tc>
          <w:tcPr>
            <w:tcW w:w="820" w:type="dxa"/>
          </w:tcPr>
          <w:p w14:paraId="25609025" w14:textId="42DB42D8" w:rsidR="002A6A07" w:rsidRPr="00AA564E" w:rsidRDefault="007A4648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71</w:t>
            </w:r>
          </w:p>
        </w:tc>
        <w:tc>
          <w:tcPr>
            <w:tcW w:w="820" w:type="dxa"/>
          </w:tcPr>
          <w:p w14:paraId="0486AAA5" w14:textId="64DEBCF5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3D4D2F31" w14:textId="50C3085D" w:rsidR="002A6A07" w:rsidRPr="00AA564E" w:rsidRDefault="00872BA5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50</w:t>
            </w:r>
          </w:p>
        </w:tc>
        <w:tc>
          <w:tcPr>
            <w:tcW w:w="820" w:type="dxa"/>
          </w:tcPr>
          <w:p w14:paraId="55184DEE" w14:textId="2876AD42" w:rsidR="002A6A07" w:rsidRPr="00AA564E" w:rsidRDefault="00815C26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18</w:t>
            </w:r>
          </w:p>
        </w:tc>
        <w:tc>
          <w:tcPr>
            <w:tcW w:w="820" w:type="dxa"/>
          </w:tcPr>
          <w:p w14:paraId="20728937" w14:textId="22FE8245" w:rsidR="002A6A07" w:rsidRPr="00AA564E" w:rsidRDefault="0025682E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48</w:t>
            </w:r>
          </w:p>
        </w:tc>
        <w:tc>
          <w:tcPr>
            <w:tcW w:w="820" w:type="dxa"/>
          </w:tcPr>
          <w:p w14:paraId="6506D014" w14:textId="04463D59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2A6A07" w14:paraId="4CE1C409" w14:textId="77777777" w:rsidTr="009443EA">
        <w:tc>
          <w:tcPr>
            <w:tcW w:w="819" w:type="dxa"/>
            <w:shd w:val="clear" w:color="auto" w:fill="FFE599" w:themeFill="accent4" w:themeFillTint="66"/>
          </w:tcPr>
          <w:p w14:paraId="592AA658" w14:textId="3EECF123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819" w:type="dxa"/>
          </w:tcPr>
          <w:p w14:paraId="543C593B" w14:textId="1E707D0D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819" w:type="dxa"/>
          </w:tcPr>
          <w:p w14:paraId="2A380F6A" w14:textId="0D0F9F94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43B42D53" w14:textId="5EF49203" w:rsidR="002A6A07" w:rsidRPr="00AA564E" w:rsidRDefault="007422EB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10</w:t>
            </w:r>
          </w:p>
        </w:tc>
        <w:tc>
          <w:tcPr>
            <w:tcW w:w="820" w:type="dxa"/>
          </w:tcPr>
          <w:p w14:paraId="723B9E7E" w14:textId="429447B4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743C43B4" w14:textId="77113A01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46FE3B03" w14:textId="6AFA54C8" w:rsidR="002A6A07" w:rsidRPr="00AA564E" w:rsidRDefault="00872BA5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50</w:t>
            </w:r>
          </w:p>
        </w:tc>
        <w:tc>
          <w:tcPr>
            <w:tcW w:w="820" w:type="dxa"/>
          </w:tcPr>
          <w:p w14:paraId="222ACE37" w14:textId="5003E289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5F35CB93" w14:textId="0A3FDFB6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2DCFBE10" w14:textId="4F75FD6B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15BB48BA" w14:textId="30F2AAD6" w:rsidR="002A6A07" w:rsidRPr="00294000" w:rsidRDefault="00294000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21</w:t>
            </w:r>
          </w:p>
        </w:tc>
      </w:tr>
      <w:tr w:rsidR="002A6A07" w14:paraId="6CEDFB12" w14:textId="77777777" w:rsidTr="009443EA">
        <w:tc>
          <w:tcPr>
            <w:tcW w:w="819" w:type="dxa"/>
            <w:shd w:val="clear" w:color="auto" w:fill="FFE599" w:themeFill="accent4" w:themeFillTint="66"/>
          </w:tcPr>
          <w:p w14:paraId="0C2A7D84" w14:textId="22EB961F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819" w:type="dxa"/>
          </w:tcPr>
          <w:p w14:paraId="551DE82D" w14:textId="2BD7C283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43</w:t>
            </w:r>
          </w:p>
        </w:tc>
        <w:tc>
          <w:tcPr>
            <w:tcW w:w="819" w:type="dxa"/>
          </w:tcPr>
          <w:p w14:paraId="7760DB2A" w14:textId="2B699EFF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59C4CBC6" w14:textId="045853E7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6DCA4BF6" w14:textId="4D8FA280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04D0FED4" w14:textId="10E610F7" w:rsidR="002A6A07" w:rsidRPr="00AA564E" w:rsidRDefault="00BF2B45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63</w:t>
            </w:r>
          </w:p>
        </w:tc>
        <w:tc>
          <w:tcPr>
            <w:tcW w:w="820" w:type="dxa"/>
          </w:tcPr>
          <w:p w14:paraId="60CCB234" w14:textId="2CE18BD9" w:rsidR="002A6A07" w:rsidRPr="00AA564E" w:rsidRDefault="00815C26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18</w:t>
            </w:r>
          </w:p>
        </w:tc>
        <w:tc>
          <w:tcPr>
            <w:tcW w:w="820" w:type="dxa"/>
          </w:tcPr>
          <w:p w14:paraId="27DD4EA8" w14:textId="7C87C377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701F4DBB" w14:textId="40169250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7BF602CE" w14:textId="6085EE82" w:rsidR="002A6A07" w:rsidRPr="001B5B79" w:rsidRDefault="001B5B79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90</w:t>
            </w:r>
          </w:p>
        </w:tc>
        <w:tc>
          <w:tcPr>
            <w:tcW w:w="820" w:type="dxa"/>
          </w:tcPr>
          <w:p w14:paraId="27D68D0D" w14:textId="22482AEE" w:rsidR="002A6A07" w:rsidRPr="00A90F0D" w:rsidRDefault="00A90F0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15</w:t>
            </w:r>
          </w:p>
        </w:tc>
      </w:tr>
      <w:tr w:rsidR="002A6A07" w14:paraId="3D0E76EE" w14:textId="77777777" w:rsidTr="009443EA">
        <w:tc>
          <w:tcPr>
            <w:tcW w:w="819" w:type="dxa"/>
            <w:shd w:val="clear" w:color="auto" w:fill="FFE599" w:themeFill="accent4" w:themeFillTint="66"/>
          </w:tcPr>
          <w:p w14:paraId="00C5C918" w14:textId="42EAE4E6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819" w:type="dxa"/>
          </w:tcPr>
          <w:p w14:paraId="3EC05265" w14:textId="20978F4F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7325BAC4" w14:textId="0E057940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097AE0DA" w14:textId="67AA1E46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4A10B12F" w14:textId="1A59E7BD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7D6A356E" w14:textId="5A340376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6E90C999" w14:textId="46422E2A" w:rsidR="002A6A07" w:rsidRPr="00AA564E" w:rsidRDefault="0025682E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48</w:t>
            </w:r>
          </w:p>
        </w:tc>
        <w:tc>
          <w:tcPr>
            <w:tcW w:w="820" w:type="dxa"/>
          </w:tcPr>
          <w:p w14:paraId="4392F089" w14:textId="7F62A503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77229EA5" w14:textId="18AF66CC" w:rsidR="002A6A07" w:rsidRPr="001B5B79" w:rsidRDefault="001B5B79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90</w:t>
            </w:r>
          </w:p>
        </w:tc>
        <w:tc>
          <w:tcPr>
            <w:tcW w:w="820" w:type="dxa"/>
          </w:tcPr>
          <w:p w14:paraId="062D08D8" w14:textId="3CF7DA29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08B90556" w14:textId="23A80A02" w:rsidR="002A6A07" w:rsidRPr="00573E45" w:rsidRDefault="00573E45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10</w:t>
            </w:r>
          </w:p>
        </w:tc>
      </w:tr>
      <w:tr w:rsidR="002A6A07" w14:paraId="792E486E" w14:textId="77777777" w:rsidTr="009443EA">
        <w:tc>
          <w:tcPr>
            <w:tcW w:w="819" w:type="dxa"/>
            <w:shd w:val="clear" w:color="auto" w:fill="FFE599" w:themeFill="accent4" w:themeFillTint="66"/>
          </w:tcPr>
          <w:p w14:paraId="6EF55543" w14:textId="12BFDD9B" w:rsidR="002A6A07" w:rsidRPr="00AA564E" w:rsidRDefault="002A6A07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819" w:type="dxa"/>
          </w:tcPr>
          <w:p w14:paraId="54D4CC25" w14:textId="71619393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02A89B5C" w14:textId="03095336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19" w:type="dxa"/>
          </w:tcPr>
          <w:p w14:paraId="195CCBD3" w14:textId="2D7B20E8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1804285C" w14:textId="061BEBF8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728D1F92" w14:textId="18759DE9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2B010F30" w14:textId="15AC337C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20" w:type="dxa"/>
          </w:tcPr>
          <w:p w14:paraId="62B074AF" w14:textId="11E44FDC" w:rsidR="002A6A07" w:rsidRPr="00294000" w:rsidRDefault="00294000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21</w:t>
            </w:r>
          </w:p>
        </w:tc>
        <w:tc>
          <w:tcPr>
            <w:tcW w:w="820" w:type="dxa"/>
          </w:tcPr>
          <w:p w14:paraId="26794C05" w14:textId="34C22341" w:rsidR="002A6A07" w:rsidRPr="00A90F0D" w:rsidRDefault="00A90F0D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15</w:t>
            </w:r>
          </w:p>
        </w:tc>
        <w:tc>
          <w:tcPr>
            <w:tcW w:w="820" w:type="dxa"/>
          </w:tcPr>
          <w:p w14:paraId="16662B9E" w14:textId="63D15786" w:rsidR="002A6A07" w:rsidRPr="00573E45" w:rsidRDefault="00573E45" w:rsidP="006229C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10</w:t>
            </w:r>
          </w:p>
        </w:tc>
        <w:tc>
          <w:tcPr>
            <w:tcW w:w="820" w:type="dxa"/>
          </w:tcPr>
          <w:p w14:paraId="68A41108" w14:textId="0B791B3C" w:rsidR="002A6A07" w:rsidRPr="00AA564E" w:rsidRDefault="005B697A" w:rsidP="006229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56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</w:tbl>
    <w:p w14:paraId="317AE1B6" w14:textId="62EB6697" w:rsidR="002A6A07" w:rsidRPr="00100760" w:rsidRDefault="009752FA" w:rsidP="009752FA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  <w:r w:rsidR="001671A5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матриця вагів</w:t>
      </w:r>
    </w:p>
    <w:p w14:paraId="168AD37D" w14:textId="77777777" w:rsidR="00DC47A9" w:rsidRPr="00EC16B8" w:rsidRDefault="00DC47A9" w:rsidP="00DC47A9"/>
    <w:p w14:paraId="61641CA5" w14:textId="77777777" w:rsidR="00DC47A9" w:rsidRPr="003B3B08" w:rsidRDefault="00DC47A9" w:rsidP="00DC47A9">
      <w:pPr>
        <w:rPr>
          <w:rFonts w:ascii="Times New Roman" w:hAnsi="Times New Roman" w:cs="Times New Roman"/>
          <w:lang w:val="uk-UA"/>
        </w:rPr>
      </w:pPr>
    </w:p>
    <w:p w14:paraId="2BE486F6" w14:textId="10B51FCA" w:rsidR="00DC47A9" w:rsidRPr="00493376" w:rsidRDefault="00DC47A9" w:rsidP="00DC47A9">
      <w:pPr>
        <w:tabs>
          <w:tab w:val="left" w:pos="8193"/>
        </w:tabs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3376">
        <w:rPr>
          <w:rFonts w:ascii="Times New Roman" w:hAnsi="Times New Roman" w:cs="Times New Roman"/>
          <w:b/>
          <w:bCs/>
          <w:sz w:val="36"/>
          <w:szCs w:val="36"/>
        </w:rPr>
        <w:t>КЛЮЧОВЫ ПИТАННЯ</w:t>
      </w:r>
    </w:p>
    <w:p w14:paraId="1D7F8A05" w14:textId="0E10D8B9" w:rsidR="00DC47A9" w:rsidRPr="00CC2813" w:rsidRDefault="00DC47A9" w:rsidP="00DC47A9">
      <w:pPr>
        <w:pStyle w:val="ListParagraph"/>
        <w:numPr>
          <w:ilvl w:val="0"/>
          <w:numId w:val="3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задачі належать до класу задач синтезу і які до класу аналізу?</w:t>
      </w:r>
    </w:p>
    <w:p w14:paraId="1A1A3010" w14:textId="16D0EA19" w:rsidR="00CC2813" w:rsidRPr="00CC2813" w:rsidRDefault="00CC2813" w:rsidP="00CC2813">
      <w:pPr>
        <w:pStyle w:val="ListParagraph"/>
        <w:numPr>
          <w:ilvl w:val="0"/>
          <w:numId w:val="4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синтезу мережі виникає при побудові нової мережі та при реконструкції й розвиткові існуючих мереж.</w:t>
      </w:r>
    </w:p>
    <w:p w14:paraId="1E5E3D49" w14:textId="69963774" w:rsidR="00CC2813" w:rsidRPr="00CC2813" w:rsidRDefault="00CC2813" w:rsidP="00CC2813">
      <w:pPr>
        <w:pStyle w:val="ListParagraph"/>
        <w:numPr>
          <w:ilvl w:val="0"/>
          <w:numId w:val="4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аналізу мережі виникає при відшуванні оптимальних шляхів передавання інформаційних повідомлень, визначення сукупності шляхів заданої транзитності, оцінки припускної здатності мережі, ймовірності встановлення сполучення поміж пунктами тощо.</w:t>
      </w:r>
    </w:p>
    <w:p w14:paraId="376F5BB1" w14:textId="45900CE8" w:rsidR="00DC47A9" w:rsidRPr="002D19F0" w:rsidRDefault="00DC47A9" w:rsidP="00DC47A9">
      <w:pPr>
        <w:pStyle w:val="ListParagraph"/>
        <w:numPr>
          <w:ilvl w:val="0"/>
          <w:numId w:val="3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використовується модельне подання мережі?</w:t>
      </w:r>
    </w:p>
    <w:p w14:paraId="2E4E6F6E" w14:textId="15D59924" w:rsidR="002D19F0" w:rsidRPr="009E4980" w:rsidRDefault="002D19F0" w:rsidP="009E4980">
      <w:p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 w:rsidRPr="009E4980">
        <w:rPr>
          <w:rFonts w:ascii="Times New Roman" w:hAnsi="Times New Roman" w:cs="Times New Roman"/>
          <w:sz w:val="28"/>
          <w:szCs w:val="28"/>
          <w:lang w:val="uk-UA"/>
        </w:rPr>
        <w:t>Модельне подання дає змогу виявити й відбити найбільш істотні з точки зору посталої проблеми елементи об’єкта і зв’язки поміж ними, не відволікаясь на деталі.</w:t>
      </w:r>
    </w:p>
    <w:p w14:paraId="768B1728" w14:textId="5554C93F" w:rsidR="00DC47A9" w:rsidRPr="00EB7761" w:rsidRDefault="00DC47A9" w:rsidP="00DC47A9">
      <w:pPr>
        <w:pStyle w:val="ListParagraph"/>
        <w:numPr>
          <w:ilvl w:val="0"/>
          <w:numId w:val="3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Перелічіть форми модельного подання телекомунікаційної мережі, як об’єкта синтезу й аналізу. Схарактеризуйте кожну з них.</w:t>
      </w:r>
    </w:p>
    <w:p w14:paraId="06AADC25" w14:textId="57E20B8B" w:rsidR="00EB7761" w:rsidRPr="00EB7761" w:rsidRDefault="00EB7761" w:rsidP="00EB7761">
      <w:pPr>
        <w:pStyle w:val="ListParagraph"/>
        <w:numPr>
          <w:ilvl w:val="0"/>
          <w:numId w:val="5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Геометрична форма – зображення графа у виді точок і ліній.</w:t>
      </w:r>
    </w:p>
    <w:p w14:paraId="6312644F" w14:textId="5E61ADEE" w:rsidR="00EB7761" w:rsidRPr="00EB7761" w:rsidRDefault="00EB7761" w:rsidP="00EB7761">
      <w:pPr>
        <w:pStyle w:val="ListParagraph"/>
        <w:numPr>
          <w:ilvl w:val="0"/>
          <w:numId w:val="5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Дискретна форма – використовується при виведенні графової моделі в ЕОМ.</w:t>
      </w:r>
    </w:p>
    <w:p w14:paraId="4EF83278" w14:textId="25066A50" w:rsidR="00DC47A9" w:rsidRPr="009E76EC" w:rsidRDefault="00DC47A9" w:rsidP="00DC47A9">
      <w:pPr>
        <w:pStyle w:val="ListParagraph"/>
        <w:numPr>
          <w:ilvl w:val="0"/>
          <w:numId w:val="3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називається графом? Орієнтованим графом? </w:t>
      </w:r>
      <w:r w:rsidR="00EB7761">
        <w:rPr>
          <w:rFonts w:ascii="Times New Roman" w:hAnsi="Times New Roman" w:cs="Times New Roman"/>
          <w:sz w:val="28"/>
          <w:szCs w:val="28"/>
          <w:lang w:val="uk-UA"/>
        </w:rPr>
        <w:t>Нео</w:t>
      </w:r>
      <w:r w:rsidR="00EB7761">
        <w:rPr>
          <w:rFonts w:ascii="Times New Roman" w:hAnsi="Times New Roman" w:cs="Times New Roman"/>
          <w:sz w:val="28"/>
          <w:szCs w:val="28"/>
          <w:lang w:val="uk-UA"/>
        </w:rPr>
        <w:t xml:space="preserve">рієнтованим </w:t>
      </w:r>
      <w:r>
        <w:rPr>
          <w:rFonts w:ascii="Times New Roman" w:hAnsi="Times New Roman" w:cs="Times New Roman"/>
          <w:sz w:val="28"/>
          <w:szCs w:val="28"/>
          <w:lang w:val="uk-UA"/>
        </w:rPr>
        <w:t>графом?</w:t>
      </w:r>
    </w:p>
    <w:p w14:paraId="487C34E4" w14:textId="56955081" w:rsidR="009E76EC" w:rsidRPr="009E76EC" w:rsidRDefault="009E76EC" w:rsidP="009E76EC">
      <w:pPr>
        <w:pStyle w:val="ListParagraph"/>
        <w:numPr>
          <w:ilvl w:val="0"/>
          <w:numId w:val="6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Орієнтований граф – це граф, в якому задаєтся напрямог дуг.</w:t>
      </w:r>
    </w:p>
    <w:p w14:paraId="25B01D47" w14:textId="663C9212" w:rsidR="009E76EC" w:rsidRPr="009E76EC" w:rsidRDefault="009E76EC" w:rsidP="009E76EC">
      <w:pPr>
        <w:pStyle w:val="ListParagraph"/>
        <w:numPr>
          <w:ilvl w:val="0"/>
          <w:numId w:val="6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Неорієнтований граф – це граф, де немає жодної направленої дуги.</w:t>
      </w:r>
    </w:p>
    <w:p w14:paraId="67889EEF" w14:textId="211D9302" w:rsidR="002F0533" w:rsidRPr="008038C7" w:rsidRDefault="002F0533" w:rsidP="00DC47A9">
      <w:pPr>
        <w:pStyle w:val="ListParagraph"/>
        <w:numPr>
          <w:ilvl w:val="0"/>
          <w:numId w:val="3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відбивають відношення суміжності й інцидентності елементів графа?</w:t>
      </w:r>
    </w:p>
    <w:p w14:paraId="637F7E45" w14:textId="57F41ADE" w:rsidR="008038C7" w:rsidRPr="008038C7" w:rsidRDefault="008038C7" w:rsidP="008038C7">
      <w:p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 w:rsidRPr="008038C7">
        <w:rPr>
          <w:rFonts w:ascii="Times New Roman" w:hAnsi="Times New Roman" w:cs="Times New Roman"/>
          <w:sz w:val="28"/>
          <w:szCs w:val="28"/>
        </w:rPr>
        <w:t>Если перенумеровать в произвольном порядке дуги (ребра) графа и поставить эти номера в соответствие с номерами строк некоторой матрицы, а номера столбцов оставить, как и раньше, соответствующими номерам вершин графа, то в такой матрице можно отразить отношение инцидентности элементов графа.</w:t>
      </w:r>
    </w:p>
    <w:p w14:paraId="5E70BD96" w14:textId="3D82CA86" w:rsidR="00A50DA8" w:rsidRPr="00322FA0" w:rsidRDefault="002F0533" w:rsidP="00A50DA8">
      <w:pPr>
        <w:pStyle w:val="ListParagraph"/>
        <w:numPr>
          <w:ilvl w:val="0"/>
          <w:numId w:val="3"/>
        </w:numPr>
        <w:tabs>
          <w:tab w:val="left" w:pos="8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полягає відмінна риса мережної моделі?</w:t>
      </w:r>
    </w:p>
    <w:p w14:paraId="707A9101" w14:textId="20DE64E9" w:rsidR="003B3B08" w:rsidRPr="00322FA0" w:rsidRDefault="00322FA0" w:rsidP="00322FA0">
      <w:pPr>
        <w:tabs>
          <w:tab w:val="left" w:pos="819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мережної моделі є вагова характеристика (тобто зважений граф). За вагові характеристики мережі можуть виступати відстані, пропускна здатність, вартість тощо.</w:t>
      </w:r>
    </w:p>
    <w:p w14:paraId="75DF314A" w14:textId="77777777" w:rsidR="003B3B08" w:rsidRDefault="003B3B08" w:rsidP="003B3B08">
      <w:pPr>
        <w:tabs>
          <w:tab w:val="left" w:pos="8193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C846EC0" w14:textId="77777777" w:rsidR="00C17C1D" w:rsidRDefault="00C17C1D" w:rsidP="003B3B08">
      <w:pPr>
        <w:tabs>
          <w:tab w:val="left" w:pos="8193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0489C6E" w14:textId="77777777" w:rsidR="003B3B08" w:rsidRPr="003B3B08" w:rsidRDefault="003B3B08" w:rsidP="003B3B08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B3B08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p w14:paraId="0CA608D9" w14:textId="77777777" w:rsidR="003B3B08" w:rsidRPr="003B3B08" w:rsidRDefault="003B3B08" w:rsidP="003B3B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B3B08">
        <w:rPr>
          <w:rFonts w:ascii="Times New Roman" w:hAnsi="Times New Roman" w:cs="Times New Roman"/>
          <w:sz w:val="28"/>
          <w:szCs w:val="28"/>
          <w:lang w:val="uk-UA"/>
        </w:rPr>
        <w:t>Під час практичної роботи було побудовано модельні уявлення телекомунікаційної мережі, включно з графовим представленням і дискретними формами моделі графа. Це дало змогу провести аналіз і синтез мережі, оцінити її характеристики та потенціал для доопрацювання. Такі моделі корисні для спрощення аналізу складних мереж та оптимізації їхньої роботи.</w:t>
      </w:r>
    </w:p>
    <w:p w14:paraId="6726A303" w14:textId="77777777" w:rsidR="003B3B08" w:rsidRPr="003B3B08" w:rsidRDefault="003B3B08" w:rsidP="003B3B08">
      <w:pPr>
        <w:tabs>
          <w:tab w:val="left" w:pos="8193"/>
        </w:tabs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B3B08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63A"/>
    <w:multiLevelType w:val="hybridMultilevel"/>
    <w:tmpl w:val="7C96F5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B10FB"/>
    <w:multiLevelType w:val="hybridMultilevel"/>
    <w:tmpl w:val="57CC9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5E5"/>
    <w:multiLevelType w:val="hybridMultilevel"/>
    <w:tmpl w:val="07906A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815839"/>
    <w:multiLevelType w:val="hybridMultilevel"/>
    <w:tmpl w:val="794828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41A73"/>
    <w:multiLevelType w:val="hybridMultilevel"/>
    <w:tmpl w:val="C366C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6623D"/>
    <w:multiLevelType w:val="hybridMultilevel"/>
    <w:tmpl w:val="295A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32871">
    <w:abstractNumId w:val="5"/>
  </w:num>
  <w:num w:numId="2" w16cid:durableId="829558164">
    <w:abstractNumId w:val="1"/>
  </w:num>
  <w:num w:numId="3" w16cid:durableId="894199305">
    <w:abstractNumId w:val="4"/>
  </w:num>
  <w:num w:numId="4" w16cid:durableId="62989338">
    <w:abstractNumId w:val="2"/>
  </w:num>
  <w:num w:numId="5" w16cid:durableId="1318723850">
    <w:abstractNumId w:val="3"/>
  </w:num>
  <w:num w:numId="6" w16cid:durableId="30790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C0"/>
    <w:rsid w:val="000772E2"/>
    <w:rsid w:val="000A62AD"/>
    <w:rsid w:val="000F3931"/>
    <w:rsid w:val="00100760"/>
    <w:rsid w:val="0011645F"/>
    <w:rsid w:val="00133184"/>
    <w:rsid w:val="001671A5"/>
    <w:rsid w:val="001B5B79"/>
    <w:rsid w:val="001E7A6E"/>
    <w:rsid w:val="0024433F"/>
    <w:rsid w:val="00250045"/>
    <w:rsid w:val="0025682E"/>
    <w:rsid w:val="00294000"/>
    <w:rsid w:val="002A6A07"/>
    <w:rsid w:val="002D19F0"/>
    <w:rsid w:val="002F0533"/>
    <w:rsid w:val="00322FA0"/>
    <w:rsid w:val="003B3B08"/>
    <w:rsid w:val="00406DBB"/>
    <w:rsid w:val="004821CD"/>
    <w:rsid w:val="00493376"/>
    <w:rsid w:val="00504511"/>
    <w:rsid w:val="00573E45"/>
    <w:rsid w:val="005B0BD3"/>
    <w:rsid w:val="005B697A"/>
    <w:rsid w:val="006229C0"/>
    <w:rsid w:val="006A529B"/>
    <w:rsid w:val="00717C74"/>
    <w:rsid w:val="00724AAC"/>
    <w:rsid w:val="00737CE8"/>
    <w:rsid w:val="007422EB"/>
    <w:rsid w:val="007A4648"/>
    <w:rsid w:val="007E2228"/>
    <w:rsid w:val="007E7495"/>
    <w:rsid w:val="008038C7"/>
    <w:rsid w:val="00815C26"/>
    <w:rsid w:val="00822202"/>
    <w:rsid w:val="008550AA"/>
    <w:rsid w:val="00872BA5"/>
    <w:rsid w:val="00884508"/>
    <w:rsid w:val="0089591E"/>
    <w:rsid w:val="008C4170"/>
    <w:rsid w:val="008F1CE4"/>
    <w:rsid w:val="009443EA"/>
    <w:rsid w:val="009752FA"/>
    <w:rsid w:val="00992D94"/>
    <w:rsid w:val="009E4980"/>
    <w:rsid w:val="009E76EC"/>
    <w:rsid w:val="00A12EBB"/>
    <w:rsid w:val="00A50DA8"/>
    <w:rsid w:val="00A90F0D"/>
    <w:rsid w:val="00AA564E"/>
    <w:rsid w:val="00AD7601"/>
    <w:rsid w:val="00B332B2"/>
    <w:rsid w:val="00B45D36"/>
    <w:rsid w:val="00B80296"/>
    <w:rsid w:val="00BD21F9"/>
    <w:rsid w:val="00BF2334"/>
    <w:rsid w:val="00BF2B45"/>
    <w:rsid w:val="00C11172"/>
    <w:rsid w:val="00C17C1D"/>
    <w:rsid w:val="00C37FD0"/>
    <w:rsid w:val="00CC2813"/>
    <w:rsid w:val="00DC47A9"/>
    <w:rsid w:val="00DD1A8D"/>
    <w:rsid w:val="00DF6C84"/>
    <w:rsid w:val="00E42DF1"/>
    <w:rsid w:val="00E87CE2"/>
    <w:rsid w:val="00EB7761"/>
    <w:rsid w:val="00EC16B8"/>
    <w:rsid w:val="00ED2B5E"/>
    <w:rsid w:val="00EE5514"/>
    <w:rsid w:val="00F248EC"/>
    <w:rsid w:val="00F466A3"/>
    <w:rsid w:val="00FD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7951"/>
  <w15:chartTrackingRefBased/>
  <w15:docId w15:val="{7AE8E8BB-78E6-4082-9967-5CDDF5A1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6A3"/>
    <w:pPr>
      <w:ind w:left="720"/>
      <w:contextualSpacing/>
    </w:pPr>
  </w:style>
  <w:style w:type="table" w:styleId="TableGrid">
    <w:name w:val="Table Grid"/>
    <w:basedOn w:val="TableNormal"/>
    <w:uiPriority w:val="39"/>
    <w:rsid w:val="00FD6A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Bukhta</dc:creator>
  <cp:keywords/>
  <dc:description/>
  <cp:lastModifiedBy>Nikita Bukhta</cp:lastModifiedBy>
  <cp:revision>125</cp:revision>
  <cp:lastPrinted>2023-10-22T15:16:00Z</cp:lastPrinted>
  <dcterms:created xsi:type="dcterms:W3CDTF">2023-10-22T12:37:00Z</dcterms:created>
  <dcterms:modified xsi:type="dcterms:W3CDTF">2023-10-22T15:19:00Z</dcterms:modified>
</cp:coreProperties>
</file>