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№3.15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Масиви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8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38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8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8"/>
        <w:pBdr/>
        <w:spacing w:line="316" w:lineRule="exact"/>
        <w:ind w:left="3969"/>
        <w:rPr>
          <w:lang w:val="uk-UA"/>
        </w:rPr>
      </w:pPr>
      <w:r>
        <w:rPr>
          <w:u w:val="single"/>
          <w:lang w:val="uk-UA"/>
        </w:rPr>
      </w: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38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В массиве, содержащем положительные и отрицательные целые числа, вычислить сумму четных положительных элементов.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/>
    </w:p>
    <w:p>
      <w:pPr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Index.php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&lt;?php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generate_array(&amp;$arr, ?int $length)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$MIN_VAL = 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$MAX_VAL = 20;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 ($i = 0; $i &lt; $length; ++$i)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array_push($arr, random_int($MIN_VAL, $MAX_VAL));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sum_of_even_positive($arr)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$sum = 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($arr as $num)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($num &gt; 0 &amp;&amp; $num % 2 == 0)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$sum += $num;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return $sum;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print_array($arr)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($arr as $elem)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$elem . " |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main()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$LENGTH_OF_ARR = 10;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$arr = array();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generate_array($arr, $LENGTH_OF_ARR);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"массив: 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print_array($arr);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$result = sum_of_even_positive($arr);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echo "Сумма четных положительных элементов: $result";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main();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?&gt;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695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260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67249" cy="69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7.50pt;height:54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Рисунок 1 – результат виконання.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/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677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У цій лабораторній роботі було розроблено програму на PHP, призначену для роботи з масивами. Програма генерує масив випадкових цілих чисел і обчислює суму парних позитивних елементів цього масиву.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677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Для генерації масиву використана функція generate_array, яка створює масив вказаної довжини, заповнюючи його випадковими цілими числами в діапазоні від 0 до 20. Потім, за допомогою функції sum_of_even_positive, обчислюється сума парних позитивних елементів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у масиві.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677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Результати роботи програми виводяться на екран за допомогою функції print_array, що дає змогу візуально оцінити вміст створеного масиву, а потім виводиться сума парних позитивних елементів.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677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Таким чином, лабораторна робота дає змогу ознайомитися з основами роботи з масивами в PHP і реалізувати прості операції над ними.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2024-04-21T20:07:50Z</dcterms:modified>
</cp:coreProperties>
</file>