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Создать функцию в отдельном файле. Подключить функцию в основную программу и вызвать её.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63636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63636"/>
          <w:sz w:val="22"/>
          <w:szCs w:val="22"/>
          <w:highlight w:val="white"/>
          <w:u w:val="none"/>
          <w:vertAlign w:val="baseline"/>
          <w:rtl w:val="0"/>
        </w:rPr>
        <w:t xml:space="preserve">Создать массив из 20 элементов в диапазоне значений от -25 до 10 включительно. Определить количество элементов по модулю меньших, чем минимальный.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63636"/>
          <w:sz w:val="22"/>
          <w:szCs w:val="22"/>
          <w:highlight w:val="white"/>
          <w:u w:val="none"/>
          <w:vertAlign w:val="baseline"/>
          <w:rtl w:val="0"/>
        </w:rPr>
        <w:t xml:space="preserve">Найти в массиве те элементы, значение которых меньше среднего арифметического, взятого от всех  чётных элементов массива.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63636"/>
          <w:sz w:val="22"/>
          <w:szCs w:val="22"/>
          <w:highlight w:val="white"/>
          <w:u w:val="none"/>
          <w:vertAlign w:val="baseline"/>
          <w:rtl w:val="0"/>
        </w:rPr>
        <w:t xml:space="preserve">В одномерном массиве целых чисел определить два элемента, наиболее близких к среднему арифметическому всех элементов массива.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63636"/>
          <w:sz w:val="22"/>
          <w:szCs w:val="22"/>
          <w:highlight w:val="white"/>
          <w:u w:val="none"/>
          <w:vertAlign w:val="baseline"/>
          <w:rtl w:val="0"/>
        </w:rPr>
        <w:t xml:space="preserve">В двумерном массиве найти сумму элементов, находящихся между минимальным и максимальным элементами. Сами минимальный и максимальный элементы в сумму не включать.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63636"/>
          <w:sz w:val="22"/>
          <w:szCs w:val="22"/>
          <w:highlight w:val="white"/>
          <w:u w:val="none"/>
          <w:vertAlign w:val="baseline"/>
          <w:rtl w:val="0"/>
        </w:rPr>
        <w:t xml:space="preserve">В массиве случайных целых чисел поменять местами минимальный и первый отрицательный  элементы.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63636"/>
          <w:sz w:val="22"/>
          <w:szCs w:val="22"/>
          <w:highlight w:val="white"/>
          <w:u w:val="none"/>
          <w:vertAlign w:val="baseline"/>
          <w:rtl w:val="0"/>
        </w:rPr>
        <w:t xml:space="preserve">Сдвинуть элементы массива в указанном направлении (влево или вправо) и на указанное число шагов. Считать, что массив замкнут в кольцо. Выводить массив после каждого шага.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63636"/>
          <w:sz w:val="22"/>
          <w:szCs w:val="22"/>
          <w:highlight w:val="white"/>
          <w:u w:val="none"/>
          <w:vertAlign w:val="baseline"/>
          <w:rtl w:val="0"/>
        </w:rPr>
        <w:t xml:space="preserve">Создать массив из 20 элементов в диапазоне значений от -15 до 14 включительно. Определить сумму отрицательных и сумму положительных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63636"/>
          <w:sz w:val="22"/>
          <w:szCs w:val="22"/>
          <w:highlight w:val="white"/>
          <w:u w:val="none"/>
          <w:vertAlign w:val="baseline"/>
          <w:rtl w:val="0"/>
        </w:rPr>
        <w:t xml:space="preserve">Заполнить массив случайными положительными и отрицательными целыми числами. Вывести его на экран. Удалить из массива все элементы большие 5 по модулю и снова вывести.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63636"/>
          <w:sz w:val="22"/>
          <w:szCs w:val="22"/>
          <w:highlight w:val="white"/>
          <w:u w:val="none"/>
          <w:vertAlign w:val="baseline"/>
          <w:rtl w:val="0"/>
        </w:rPr>
        <w:t xml:space="preserve">Во втором массиве сохранить индексы нечетных отрицательных элементов первого массива.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737373"/>
            <w:sz w:val="22"/>
            <w:szCs w:val="22"/>
            <w:highlight w:val="white"/>
            <w:u w:val="single"/>
            <w:vertAlign w:val="baseline"/>
            <w:rtl w:val="0"/>
          </w:rPr>
          <w:t xml:space="preserve">Удалить все неповторяющиеся элементы из массива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Посчитать к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737373"/>
            <w:sz w:val="22"/>
            <w:szCs w:val="22"/>
            <w:highlight w:val="white"/>
            <w:u w:val="single"/>
            <w:vertAlign w:val="baseline"/>
            <w:rtl w:val="0"/>
          </w:rPr>
          <w:t xml:space="preserve">оличество чётных отрицательных и нечётных положительных элементов в массиве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737373"/>
            <w:sz w:val="22"/>
            <w:szCs w:val="22"/>
            <w:highlight w:val="white"/>
            <w:u w:val="single"/>
            <w:vertAlign w:val="baseline"/>
            <w:rtl w:val="0"/>
          </w:rPr>
          <w:t xml:space="preserve">Найти среднее арифметическое отрицательных элементов массива меньших -5. Заменить на него минимальный элемент.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63636"/>
          <w:sz w:val="22"/>
          <w:szCs w:val="22"/>
          <w:highlight w:val="white"/>
          <w:u w:val="none"/>
          <w:vertAlign w:val="baseline"/>
          <w:rtl w:val="0"/>
        </w:rPr>
        <w:t xml:space="preserve">В массиве найти минимальный элемент с нечетным индексом.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63636"/>
          <w:sz w:val="22"/>
          <w:szCs w:val="22"/>
          <w:highlight w:val="white"/>
          <w:u w:val="none"/>
          <w:vertAlign w:val="baseline"/>
          <w:rtl w:val="0"/>
        </w:rPr>
        <w:t xml:space="preserve">Вычислить сумму модулей элементов массива, расположенных после первого чётного по значению элемента.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63636"/>
          <w:sz w:val="22"/>
          <w:szCs w:val="22"/>
          <w:highlight w:val="white"/>
          <w:u w:val="none"/>
          <w:vertAlign w:val="baseline"/>
          <w:rtl w:val="0"/>
        </w:rPr>
        <w:t xml:space="preserve">Заполнить одномерный массив случайными числами. Найти и вывести на экран наименьший нечётный элемент и порядковый номер этого элемента.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438CD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0B1CB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s1.ru/arithmetical-mean-negativ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as1.ru/del-nonunic" TargetMode="External"/><Relationship Id="rId8" Type="http://schemas.openxmlformats.org/officeDocument/2006/relationships/hyperlink" Target="https://pas1.ru/qty-pos-n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MMaAV9SlhxOPtT+5q4sCkoCLZw==">AMUW2mWAuu9yN7Di+Sq/uDZ3xdU4I8HrEeONxT6BonsYoyERfGsIwav4ja+T0ZgVzx0kuYO3LY30ozrfVF4p2V1q3laZ09s2kCYg1vin5x/BgbtDoz1Pfoe+ub0zQdSqHPUU2QnCx0hZ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2021-02-17T09:13:00Z</dcterms:created>
  <dc:creator>Пользователь Windows</dc:creator>
</cp:coreProperties>
</file>