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Веб-технології та веб-дизайн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7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.15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Форми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Рябов Д.М.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ab/>
      </w:r>
      <w:bookmarkStart w:id="0" w:name="docs-internal-guid-9b89fa7b-7fff-9dbd-99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Напишите программу, отображающую, проверяющую достоверность и обрабатывающую форму для ввода сведений о заказе запчастей для автомобиля. Проверьте корректность введенных данных. Функция обработки формы в вашей программе должна выводить на экран сведения в виде организованного, отформатированного отчета.</w:t>
      </w:r>
    </w:p>
    <w:p>
      <w:pPr>
        <w:pStyle w:val="Normal"/>
        <w:shd w:val="nil" w:color="00000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Index.php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  <w:lang w:val="uk-UA"/>
        </w:rPr>
        <w:t>&lt;!DOCTYPE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3B3B3B"/>
          <w:sz w:val="21"/>
          <w:szCs w:val="28"/>
          <w:shd w:fill="FFFFFF" w:val="clear"/>
          <w:lang w:val="uk-UA"/>
        </w:rPr>
        <w:t xml:space="preserve"> 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E50000"/>
          <w:sz w:val="21"/>
          <w:szCs w:val="28"/>
          <w:shd w:fill="FFFFFF" w:val="clear"/>
          <w:lang w:val="uk-UA"/>
        </w:rPr>
        <w:t>html</w:t>
      </w:r>
      <w:r>
        <w:rPr>
          <w:rFonts w:eastAsia="Times New Roman" w:cs="Times New Roman"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  <w:lang w:val="uk-UA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Форма заказа запчастей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&lt;?php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Проверка, была ли отправлена форма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$_SERVER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"REQUEST_METHOD"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Проверка и обработка данных формы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Проверка наличия заполненных полей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"part_name"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"Название запчасти обязательно для заполнения."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 || !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is_numeric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]) ||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&lt;=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"Количество должно быть положительным числом."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Если есть ошибки, выводим их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empty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echo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"&lt;h2&gt;Ошибка:&lt;/h2&gt;&lt;ul&gt;"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as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echo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"&lt;li&gt;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$error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&lt;/li&gt;"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echo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"&lt;/ul&gt;"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Если ошибок нет, выводим отчет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$part_name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"part_name"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$quantity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$_POST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$report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"Вы заказали следующую запчасть: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$part_name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, в количестве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$quantity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шт."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echo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"&lt;h2&gt;Отчет:&lt;/h2&gt;&lt;p&gt;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$report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&lt;/p&gt;"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?&gt;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Форма для заказа запчастей --&gt;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Форма заказа запчастей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&lt;?php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echo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htmlspecialchars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$_SERVER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"PHP_SELF"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?&gt;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"part_name"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Название запчасти: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&lt;/label&gt;&lt;br&gt;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"part_name"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"part_name"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&gt;&lt;br&gt;&lt;br&gt;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Количество: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&lt;/label&gt;&lt;br&gt;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&gt;&lt;br&gt;&lt;br&gt;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"Отправить заказ"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800000"/>
          <w:sz w:val="21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513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Рисунок 1 – результат виконання.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82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результат виконання.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  <w:lang w:val="uk-UA"/>
        </w:rPr>
      </w:pPr>
      <w:r>
        <w:rPr/>
      </w:r>
    </w:p>
    <w:p>
      <w:pPr>
        <w:pStyle w:val="Normal"/>
        <w:shd w:val="nil" w:color="00000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141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результат виконання.</w:t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Розробка програми для введення, перевірки та обробки інформації про замовлення автозапчастин відображає важливість правильного створення та обробки форм. Введена інформація має бути достовірною та коректною, щоб забезпечити правильність обробки замовлення. В такій програмі важливо враховувати обов'язкові поля для заповнення, такі як назва запчастини та її кількість, і проводити перевірку на коректність введених даних, зокрема, чи кількість вказана у числовому форматі та чи є вона додатнім числом. Після успішної перевірки програма повинна вивести на екран організований та зрозумілий звіт про замовлення, який містить введені дані у відформатованому вигляді. Така програма демонструє важливість правильної роботи з формами при отриманні та обробці даних користувачів, забезпечуючи надійність та коректність роботи програмного забезпечення.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LibreOffice/24.2.3.2$Linux_X86_64 LibreOffice_project/420$Build-2</Application>
  <AppVersion>15.0000</AppVersion>
  <Pages>6</Pages>
  <Words>317</Words>
  <Characters>2524</Characters>
  <CharactersWithSpaces>2780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2024-05-15T15:26:16Z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