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отображающую, проверяющую достоверность и обрабатывающую форму для ввода сведений о заказе запчастей для автомобиля. Проверьте корректность введенных данных. Функция обработки формы в вашей программе должна выводить на экран сведения в виде организованного, отформатированного отчета.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Спросите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город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 пользователя с помощью формы.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Проверьте корректность введенных данных.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Результат запишите в переменную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$city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. Выведите на экран фразу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'Ваш город: %Город%'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. В случае совпадения города с одним из значений массива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$cities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выведите интересный факт о городе, содержащийся в этом же массиве.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Спросите у пользователя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логин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 и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пароль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 (в браузере должен быть звездочками). Сравните их с логинами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$login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 и паролями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$pass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, хранящихся в массиве. Если все верно - выведите 'Доступ разрешен!', в противном случае - 'Доступ запрещен!'. Сделайте так, чтобы скрипт обрезал концевые пробелы в строках, которые ввел пользователь.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Спросите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имя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 и фамилию пользователя с помощью формы.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 Результат запишите в переменную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$name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. Сделайте так, чтобы после отправки формы значения ее полей не пропадали.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отображающую, проверяющую достоверность и обрабатывающую форму для ввода сведений о заказе бытовой техники. Функция обработки формы в вашей программе должна выводить на экран сведения в виде организованного, отформатированного отчета.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выполняющую основные арифметические операции. С этой целью отобразите форму с текстовым полем для ввода двух операндов и список, размечаемых дескриптором &lt;select&gt;, для выбора операции сложения, вычитания, умножения или деления. Организуйте проверку достоверности вводимых данных, чтобы они были числовыми и пригодными для выполнения выбранной арифметической операции. 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обработки вводимых данных должна отображать операнды, операцию и результат ее выполнения. Так, если введены операнды 4 и 2 и выбрана операция умножения, то функция обработки вводимых данных должна отобразить следующее: 4*2 = 8.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Попросите пользователя заполнить форму-автобиографию. 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обработки формы в вашей программе должна выводить на экран сведения в виде организованного, отформатированного отчета.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форму-игру. Загадано число, пользователь пытается его угадать. Проверьте корректность введенных данных.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отображающую, проверяющую достоверность и обрабатывающую форму для ввода сведений о заказе ремонта одежды в ателье. 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обработки формы в вашей программе должна выводить на экран сведения в виде организованного, отформатированного отчета.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Спросите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де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highlight w:val="whit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ь, месяц и год рождения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 пользователя с помощью формы.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.Результат запишите в переменную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$date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. Выведите на экран фразу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'Вы родились  %$date%'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отображающую, проверяющую достоверность и обрабатывающую форму для ввода сведений о смете на ремонт дома. 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обработки формы в вашей программе должна выводить на экран сведения в виде организованного, отформатированного отчета.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отображающую, проверяющую достоверность и обрабатывающую форму для ввода сведений о доставленной посылке. 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Эта форма должна содержать поля ввода адресов отправителя и получателя, а также размеров и веса посылки. При проверке достоверности данных из переданной на обработку формы должно быть установлено, что вес посылки не превышает 30 кг, а любой из ее размеров —50 см. Если отправитель и получатель находятся в разных странах, указать, что посылка международная.  Функция обработки формы в вашей программе должна выводить на экран сведения о посылке в виде организованного, отформатированного отчета.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отображающую, проверяющую достоверность и обрабатывающую форму для ввода сведений о бронировании столика в ресторане. Проверьте корректность введенных 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Функция обработки формы в вашей программе должна выводить на экран сведения в виде организованного, отформатированного отчета.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форму для игры «быки и коровы». Загадано четырёхзначное число, пользователь пытается его угадать. Если цифра стоит на своём месте, это бык. Если не на своём – это корова. На каждом ходу выдавать информацию по предыдущим ходам в виде «число кол-во быков кол-во коров», а также результат текущего хода.  Проверьте корректность введенных данных.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форму «зачётка» для ввода результатов по зачётам и экзаменам за семестр. Проверьте корректность введенных данных. Функция обработки формы в вашей программе должна выводить на экран сведения в виде организованного, отформатированного отчета.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1A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bF1xm3frQidXs+eG3+gBZPMfw==">AMUW2mWZ4A2DbuT4JS70LRPFhAb2GHdNgqUNHHRLEfwrUnmoGCDqSC8L6PdOShNayUbF8HQyO81Ta8Nd6fWEk92nCqFrguc4EPO+PywVdtswgQGwAu+/RBoT4o6n79pgRpXGQZa3IfbP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2021-03-08T23:50:00Z</dcterms:created>
  <dc:creator>Пользователь Windows</dc:creator>
</cp:coreProperties>
</file>