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ДЕРЖАВНИЙ УНІВЕРСИТЕТ ІНТЕЛЕКТУАЛЬНИХ ТЕХНОЛОГІЙ І ЗВ'ЯЗКУ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Факультет інформаційних технологій та кібербезпеки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Кафедра інженерії програмного забезпечення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Лабораторна робота №4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Архітектура та проектування програмного забезпечення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 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на тему «Створення </w:t>
      </w:r>
      <w:r>
        <w:rPr>
          <w:rFonts w:eastAsia="Arial" w:cs="Times New Roman" w:ascii="Times New Roman" w:hAnsi="Times New Roman"/>
          <w:sz w:val="28"/>
          <w:szCs w:val="28"/>
          <w:lang w:val="uk-UA"/>
        </w:rPr>
        <w:t>д</w:t>
      </w:r>
      <w:r>
        <w:rPr>
          <w:rFonts w:eastAsia="Arial" w:cs="Times New Roman" w:ascii="Times New Roman" w:hAnsi="Times New Roman"/>
          <w:sz w:val="28"/>
          <w:szCs w:val="28"/>
        </w:rPr>
        <w:t>іаграми класів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3600"/>
        <w:jc w:val="right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Виконав: студент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курсу, групи ІПЗ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.0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</w:p>
    <w:p>
      <w:pPr>
        <w:pStyle w:val="Normal"/>
        <w:spacing w:lineRule="auto" w:line="240"/>
        <w:ind w:right="7" w:hanging="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Бухта Микита Миколайович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Одеса – 202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р.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4.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Створення </w:t>
      </w:r>
      <w:r>
        <w:rPr>
          <w:rFonts w:eastAsia="Arial" w:cs="Times New Roman" w:ascii="Times New Roman" w:hAnsi="Times New Roman"/>
          <w:sz w:val="28"/>
          <w:szCs w:val="28"/>
          <w:lang w:val="uk-UA"/>
        </w:rPr>
        <w:t>д</w:t>
      </w:r>
      <w:r>
        <w:rPr>
          <w:rFonts w:eastAsia="Arial" w:cs="Times New Roman" w:ascii="Times New Roman" w:hAnsi="Times New Roman"/>
          <w:sz w:val="28"/>
          <w:szCs w:val="28"/>
        </w:rPr>
        <w:t>іаграми класів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  <w:drawing>
          <wp:inline distT="0" distB="0" distL="0" distR="0">
            <wp:extent cx="5940425" cy="32111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Рис 1. – Діаграма </w:t>
      </w:r>
      <w:r>
        <w:rPr>
          <w:rFonts w:eastAsia="Arial" w:cs="Times New Roman" w:ascii="Times New Roman" w:hAnsi="Times New Roman"/>
          <w:sz w:val="28"/>
          <w:szCs w:val="28"/>
        </w:rPr>
        <w:t>класів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Контрольні питання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№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1.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Призначення діаграми класів (або UML-діаграми класів) полягає в моделюванні структури системи, а не варіантів її використання. Основні цілі та призначення діаграм класів включають: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1. Моделювання структури: Діаграми класів дозволяють візуально представити класи, їх атрибути та методи, а також зв'язки між класами. Це допомагає розібратися в тому, як компоненти системи пов'язані між собою.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2. Аналіз і проектування: Діаграми класів використовуються для аналізу та проектування системи. Вони допомагають визначити потрібні класи, їх властивості та методи, а також зв'язки між ними. Це важливо на етапі розробки програмного забезпечення.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3. Комунікація: Діаграми класів служать засобом комунікації між розробниками та іншими учасниками проекту. Вони дозволяють легко передавати інформацію про структуру системи і її компоненти.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4. Вибір архітектурних рішень: Під час проектування системи діаграми класів допомагають вибрати правильну архітектуру, визначити, які класи будуть взаємодіяти між собою та яким чином.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№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. Асоціація є одним із базових елементів діаграм класів та інших структурних діаграм, і вона використовується для моделювання зв'язків між об'єктами або класами в системі. Асоціація визначає, як один об'єкт чи клас пов'язаний з іншим об'єктом чи класом, і вказує на наявність взаємодії між ними. Основні характеристики асоціації включають: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1. Назва асоціації : це ім'я, яке надається асоціації для ідентифікації та опису її призначення.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2. Класи: асоціація вказує, між якими класами або об'єктами вона існує. Кожен клас чи об'єкт може бути учасником асоціації.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3. Кардинальність: кардинальність асоціації вказує, скільки екземплярів класу може бути пов'язано з іншим класом через цю асоціацію. Наприклад, "1" до "багато" означає, що один об'єкт класу може бути пов'язаний з багатьма об'єктами іншого класу.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4. Напрямок: асоціація може мати напрямок (стрілку), яка вказує, який клас асоціюється з яким. Напрямок може бути однонаправленим або двонаправленим.</w:t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562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5628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63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33b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LibreOffice/7.4.7.2$Linux_X86_64 LibreOffice_project/40$Build-2</Application>
  <AppVersion>15.0000</AppVersion>
  <Pages>3</Pages>
  <Words>325</Words>
  <Characters>2100</Characters>
  <CharactersWithSpaces>2419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2023-10-01T09:47:00Z</dcterms:created>
  <dc:creator>Андрей Загребельный</dc:creator>
  <dc:description/>
  <dc:language>en-US</dc:language>
  <cp:lastModifiedBy/>
  <dcterms:modified xsi:type="dcterms:W3CDTF">2024-09-22T22:31:06Z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